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         </w:t>
      </w:r>
      <w:r w:rsidRPr="008E37CB">
        <w:rPr>
          <w:rFonts w:ascii="微軟正黑體" w:eastAsia="微軟正黑體" w:hAnsi="微軟正黑體" w:hint="eastAsia"/>
          <w:noProof/>
          <w:sz w:val="36"/>
          <w:szCs w:val="36"/>
        </w:rPr>
        <w:t>車禍之後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路上一灘鮮血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粉筆畫成的扭曲人形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都被圍在路人同情的眼光裡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倒地的燈光閃個不停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是早已來不及的求救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繞道而行的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除了人    車    還有關心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破碎的滿地零件    與家人的心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是無力重組的祈禱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紅燈亮起    時間靜止不動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接下來該等待什麼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是綠燈    還是</w:t>
      </w:r>
    </w:p>
    <w:p w:rsidR="00EE28B1" w:rsidRDefault="00EE28B1" w:rsidP="00EE28B1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清理現場後的永遠忘記</w:t>
      </w:r>
    </w:p>
    <w:p w:rsidR="00D41C7F" w:rsidRPr="00EE28B1" w:rsidRDefault="00D41C7F" w:rsidP="00EE28B1">
      <w:bookmarkStart w:id="0" w:name="_GoBack"/>
      <w:bookmarkEnd w:id="0"/>
    </w:p>
    <w:sectPr w:rsidR="00D41C7F" w:rsidRPr="00EE2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14"/>
    <w:rsid w:val="00425614"/>
    <w:rsid w:val="009064C5"/>
    <w:rsid w:val="00B1391D"/>
    <w:rsid w:val="00D41C7F"/>
    <w:rsid w:val="00E50AE7"/>
    <w:rsid w:val="00E61B77"/>
    <w:rsid w:val="00EE28B1"/>
    <w:rsid w:val="00F01123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2</cp:revision>
  <dcterms:created xsi:type="dcterms:W3CDTF">2015-04-19T23:16:00Z</dcterms:created>
  <dcterms:modified xsi:type="dcterms:W3CDTF">2015-04-19T23:16:00Z</dcterms:modified>
</cp:coreProperties>
</file>