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2705" w:rsidRDefault="00CD2705" w:rsidP="00CD2705">
      <w:r>
        <w:rPr>
          <w:rFonts w:hint="eastAsia"/>
        </w:rPr>
        <w:t>母親節快到了，身為孩子的媽媽、閱讀課的老師，我在想哪一本書最適合親子共讀和課堂分享。</w:t>
      </w:r>
    </w:p>
    <w:p w:rsidR="00CD2705" w:rsidRDefault="00CD2705" w:rsidP="00CD2705"/>
    <w:p w:rsidR="00CD2705" w:rsidRDefault="00CD2705" w:rsidP="00CD2705">
      <w:r>
        <w:rPr>
          <w:rFonts w:hint="eastAsia"/>
        </w:rPr>
        <w:t>《猜猜我在比甚麼》這本書很難聯想跟母親節有關。但這本書任誰一看就會愛上。吉竹伸介看似簡單的線條畫風裡，藏了非常豐富、細膩的親子關係。值得好好推敲一番，有助於我們畫一張屬於自己的「母親的臉」。</w:t>
      </w:r>
    </w:p>
    <w:p w:rsidR="00CD2705" w:rsidRDefault="00CD2705" w:rsidP="00CD2705"/>
    <w:p w:rsidR="00CD2705" w:rsidRDefault="00CD2705" w:rsidP="00CD2705">
      <w:r>
        <w:rPr>
          <w:rFonts w:hint="eastAsia"/>
        </w:rPr>
        <w:t>當然喽，母親節一定要有母親的臉。</w:t>
      </w:r>
    </w:p>
    <w:p w:rsidR="00CD2705" w:rsidRDefault="00CD2705" w:rsidP="00CD2705"/>
    <w:p w:rsidR="00CD2705" w:rsidRDefault="00CD2705" w:rsidP="00CD2705">
      <w:r>
        <w:rPr>
          <w:rFonts w:hint="eastAsia"/>
        </w:rPr>
        <w:t>每個媽媽心裡，都有個很想有時間跟孩子玩比手畫腳的媽媽。媽媽無奈的心情，和她眼前成堆的衣服相互輝映。我懂，我也整天在髒衣服、乾衣服、待收衣服和半乾不乾衣服中掙扎。讀繪本故事給孩子聽，只有等睡前如果老身我還有一絲體力，可以稍微效力。</w:t>
      </w:r>
    </w:p>
    <w:p w:rsidR="00CD2705" w:rsidRDefault="00CD2705" w:rsidP="00CD2705"/>
    <w:p w:rsidR="00CD2705" w:rsidRDefault="00CD2705" w:rsidP="00CD2705">
      <w:r>
        <w:rPr>
          <w:rFonts w:hint="eastAsia"/>
        </w:rPr>
        <w:t>小米可能知道，只是她不想跟這命運妥協，硬是勉強媽媽跟她玩遊戲。我發現，可能是因我講故事前先置入性行銷一番，鋪陳許多媽咪的辛苦和無奈</w:t>
      </w:r>
      <w:r w:rsidR="002707B1">
        <w:rPr>
          <w:rFonts w:hint="eastAsia"/>
        </w:rPr>
        <w:t>，許多孩子</w:t>
      </w:r>
      <w:r>
        <w:rPr>
          <w:rFonts w:hint="eastAsia"/>
        </w:rPr>
        <w:t>讀到這裡</w:t>
      </w:r>
      <w:r w:rsidR="002707B1">
        <w:rPr>
          <w:rFonts w:hint="eastAsia"/>
        </w:rPr>
        <w:t>，他們</w:t>
      </w:r>
      <w:r>
        <w:rPr>
          <w:rFonts w:hint="eastAsia"/>
        </w:rPr>
        <w:t>會發問</w:t>
      </w:r>
      <w:r>
        <w:rPr>
          <w:rFonts w:hint="eastAsia"/>
        </w:rPr>
        <w:t xml:space="preserve">: </w:t>
      </w:r>
      <w:r>
        <w:rPr>
          <w:rFonts w:hint="eastAsia"/>
        </w:rPr>
        <w:t>「那爸爸在哪裡</w:t>
      </w:r>
      <w:r>
        <w:rPr>
          <w:rFonts w:hint="eastAsia"/>
        </w:rPr>
        <w:t>?</w:t>
      </w:r>
      <w:r>
        <w:rPr>
          <w:rFonts w:hint="eastAsia"/>
        </w:rPr>
        <w:t>為什麼都不幫忙跟小米玩</w:t>
      </w:r>
      <w:r>
        <w:rPr>
          <w:rFonts w:hint="eastAsia"/>
        </w:rPr>
        <w:t>?</w:t>
      </w:r>
      <w:r>
        <w:rPr>
          <w:rFonts w:hint="eastAsia"/>
        </w:rPr>
        <w:t>」</w:t>
      </w:r>
    </w:p>
    <w:p w:rsidR="00CD2705" w:rsidRDefault="00CD2705" w:rsidP="00CD2705"/>
    <w:p w:rsidR="00CD2705" w:rsidRDefault="00CD2705" w:rsidP="00CD2705">
      <w:r>
        <w:rPr>
          <w:rFonts w:hint="eastAsia"/>
        </w:rPr>
        <w:t>這個問題太好了</w:t>
      </w:r>
      <w:r>
        <w:rPr>
          <w:rFonts w:hint="eastAsia"/>
        </w:rPr>
        <w:t xml:space="preserve">!  </w:t>
      </w:r>
      <w:r>
        <w:rPr>
          <w:rFonts w:hint="eastAsia"/>
        </w:rPr>
        <w:t>誰來回答</w:t>
      </w:r>
      <w:r>
        <w:rPr>
          <w:rFonts w:hint="eastAsia"/>
        </w:rPr>
        <w:t>?</w:t>
      </w:r>
    </w:p>
    <w:p w:rsidR="00CD2705" w:rsidRDefault="00CD2705" w:rsidP="00CD2705"/>
    <w:p w:rsidR="00CD2705" w:rsidRDefault="00CD2705" w:rsidP="00CD2705">
      <w:r>
        <w:rPr>
          <w:rFonts w:hint="eastAsia"/>
        </w:rPr>
        <w:t>這個問題也太大了，如果要回答可能又要畫另一本。一個正在加班的、正在玩電動的、或是已經打呼的爸爸和小米的故事等你來完成。</w:t>
      </w:r>
    </w:p>
    <w:p w:rsidR="00CD2705" w:rsidRDefault="00CD2705" w:rsidP="00CD2705"/>
    <w:p w:rsidR="00CD2705" w:rsidRDefault="00CD2705" w:rsidP="00CD2705">
      <w:r>
        <w:rPr>
          <w:rFonts w:hint="eastAsia"/>
        </w:rPr>
        <w:t>小米硬是跟媽媽玩遊戲，媽媽先跟她約法三章，如果猜不出來不能生氣。這個情節太可愛了，作者一定也有個這個年紀的孩子，他們的生氣就是申請書，常常拿來申請自己的權利，不太懂得步驟就直接陳情。</w:t>
      </w:r>
      <w:r w:rsidR="002707B1">
        <w:rPr>
          <w:rFonts w:hint="eastAsia"/>
        </w:rPr>
        <w:t>小米</w:t>
      </w:r>
      <w:r>
        <w:rPr>
          <w:rFonts w:hint="eastAsia"/>
        </w:rPr>
        <w:t>比了</w:t>
      </w:r>
      <w:r w:rsidR="002707B1">
        <w:rPr>
          <w:rFonts w:hint="eastAsia"/>
        </w:rPr>
        <w:t>好幾題，媽媽都猜不出來。</w:t>
      </w:r>
      <w:r>
        <w:rPr>
          <w:rFonts w:hint="eastAsia"/>
        </w:rPr>
        <w:t>媽應該根本沒有在看，茶壺和飯糰其實非常好猜，小讀者全都可以猜出來，可見手裡待整裡的衣服佔據她太多的注意力。而蛋包飯可以猜成毛毛蟲真的很幽默，富士山這個小讀者幾乎全體異口</w:t>
      </w:r>
      <w:r w:rsidR="002707B1">
        <w:rPr>
          <w:rFonts w:hint="eastAsia"/>
        </w:rPr>
        <w:t>同聲的答案，媽媽也是猜不到</w:t>
      </w:r>
      <w:r>
        <w:rPr>
          <w:rFonts w:hint="eastAsia"/>
        </w:rPr>
        <w:t>。</w:t>
      </w:r>
    </w:p>
    <w:p w:rsidR="00CD2705" w:rsidRDefault="00CD2705" w:rsidP="00CD2705"/>
    <w:p w:rsidR="00CD2705" w:rsidRDefault="002707B1" w:rsidP="00CD2705">
      <w:r>
        <w:rPr>
          <w:rFonts w:hint="eastAsia"/>
        </w:rPr>
        <w:t>小米的題目越來越難。</w:t>
      </w:r>
      <w:r w:rsidR="00CD2705">
        <w:rPr>
          <w:rFonts w:hint="eastAsia"/>
        </w:rPr>
        <w:t>如果答題者一直猜錯，照理說出題者應該會出簡單一點的題目，怎麼會越出越荒唐</w:t>
      </w:r>
      <w:r w:rsidR="00CD2705">
        <w:rPr>
          <w:rFonts w:hint="eastAsia"/>
        </w:rPr>
        <w:t xml:space="preserve">? </w:t>
      </w:r>
      <w:r w:rsidR="00CD2705">
        <w:rPr>
          <w:rFonts w:hint="eastAsia"/>
        </w:rPr>
        <w:t>拳打腳踢的寶寶</w:t>
      </w:r>
      <w:r w:rsidR="00CD2705">
        <w:rPr>
          <w:rFonts w:hint="eastAsia"/>
        </w:rPr>
        <w:t>?</w:t>
      </w:r>
      <w:r w:rsidR="00CD2705">
        <w:rPr>
          <w:rFonts w:hint="eastAsia"/>
        </w:rPr>
        <w:t>一連串無理頭的外星人都來了</w:t>
      </w:r>
      <w:r w:rsidR="00CD2705">
        <w:rPr>
          <w:rFonts w:hint="eastAsia"/>
        </w:rPr>
        <w:t>?</w:t>
      </w:r>
      <w:r w:rsidR="00CD2705">
        <w:rPr>
          <w:rFonts w:hint="eastAsia"/>
        </w:rPr>
        <w:t>軟趴趴的花椰菜又是怎麼回事</w:t>
      </w:r>
      <w:r w:rsidR="00CD2705">
        <w:rPr>
          <w:rFonts w:hint="eastAsia"/>
        </w:rPr>
        <w:t>?</w:t>
      </w:r>
    </w:p>
    <w:p w:rsidR="00CD2705" w:rsidRDefault="00CD2705" w:rsidP="00CD2705"/>
    <w:p w:rsidR="00CD2705" w:rsidRDefault="00CD2705" w:rsidP="00CD2705">
      <w:r>
        <w:rPr>
          <w:rFonts w:hint="eastAsia"/>
        </w:rPr>
        <w:t>不能怪小米，她真的很想幫媽媽解圍，出很簡單的題目，讓媽媽一舉答對，釋放彼此回床睡覺。只是她自己也很睏倦了，她出的題目都是她午夜夢迴會想到的東西，想睡覺了的小寶寶、夢裡常常出現的怪東西、媽媽常逼她吃的不好吃的東西…………</w:t>
      </w:r>
      <w:r>
        <w:rPr>
          <w:rFonts w:hint="eastAsia"/>
        </w:rPr>
        <w:t>..</w:t>
      </w:r>
    </w:p>
    <w:p w:rsidR="00CD2705" w:rsidRDefault="00CD2705" w:rsidP="00CD2705"/>
    <w:p w:rsidR="00CD2705" w:rsidRDefault="00CD2705" w:rsidP="00CD2705">
      <w:r>
        <w:rPr>
          <w:rFonts w:hint="eastAsia"/>
        </w:rPr>
        <w:t>最後她真的想和局了，把所有娃娃都塞到褲子裡，要媽媽猜哪一個是小米。</w:t>
      </w:r>
    </w:p>
    <w:p w:rsidR="00CD2705" w:rsidRDefault="00CD2705" w:rsidP="00CD2705"/>
    <w:p w:rsidR="00CD2705" w:rsidRDefault="00CD2705" w:rsidP="00CD2705">
      <w:r>
        <w:rPr>
          <w:rFonts w:hint="eastAsia"/>
        </w:rPr>
        <w:t>孩子們常常覺得，自己已經很努力要達成和別人的和諧，為什麼別人通常不能買單</w:t>
      </w:r>
      <w:r>
        <w:rPr>
          <w:rFonts w:hint="eastAsia"/>
        </w:rPr>
        <w:t>?</w:t>
      </w:r>
      <w:r>
        <w:rPr>
          <w:rFonts w:hint="eastAsia"/>
        </w:rPr>
        <w:t>因為這時候，看到塞滿褲子娃娃的小米，被媽媽喝止了。「褲子會撐破啊</w:t>
      </w:r>
      <w:r>
        <w:rPr>
          <w:rFonts w:hint="eastAsia"/>
        </w:rPr>
        <w:t>!</w:t>
      </w:r>
      <w:r>
        <w:rPr>
          <w:rFonts w:hint="eastAsia"/>
        </w:rPr>
        <w:t>」</w:t>
      </w:r>
      <w:r>
        <w:rPr>
          <w:rFonts w:hint="eastAsia"/>
        </w:rPr>
        <w:t xml:space="preserve"> </w:t>
      </w:r>
      <w:r w:rsidR="002707B1">
        <w:rPr>
          <w:rFonts w:hint="eastAsia"/>
        </w:rPr>
        <w:t>孩子們</w:t>
      </w:r>
      <w:r>
        <w:rPr>
          <w:rFonts w:hint="eastAsia"/>
        </w:rPr>
        <w:t>聽到這裡都哈哈大笑。</w:t>
      </w:r>
    </w:p>
    <w:p w:rsidR="00CD2705" w:rsidRDefault="00CD2705" w:rsidP="00CD2705"/>
    <w:p w:rsidR="00CD2705" w:rsidRDefault="00CD2705" w:rsidP="00CD2705">
      <w:r>
        <w:rPr>
          <w:rFonts w:hint="eastAsia"/>
        </w:rPr>
        <w:t>這個笑聲，表示小讀者的同理，說明了</w:t>
      </w:r>
      <w:r>
        <w:rPr>
          <w:rFonts w:hint="eastAsia"/>
        </w:rPr>
        <w:t xml:space="preserve">: </w:t>
      </w:r>
      <w:r>
        <w:rPr>
          <w:rFonts w:hint="eastAsia"/>
        </w:rPr>
        <w:t>每個孩子心裡都有個想和局的小米。他們此時終於理解，為什麼自己在家裡，也經常和大人關係膠著，最後也常被訓斥喝止了事。真不甘心。而現在看小米，她也是。</w:t>
      </w:r>
    </w:p>
    <w:p w:rsidR="00CD2705" w:rsidRDefault="00CD2705" w:rsidP="00CD2705"/>
    <w:p w:rsidR="00CD2705" w:rsidRDefault="00CD2705" w:rsidP="00CD2705">
      <w:r>
        <w:rPr>
          <w:rFonts w:hint="eastAsia"/>
        </w:rPr>
        <w:t>此時的小米已經幾乎半睡著了，她想到了她床邊和吊鉤上的小動物。她比了最後一題。她盡了全力，比好動作，就靜止不動了。</w:t>
      </w:r>
    </w:p>
    <w:p w:rsidR="00CD2705" w:rsidRDefault="00CD2705" w:rsidP="00CD2705"/>
    <w:p w:rsidR="00CD2705" w:rsidRDefault="00CD2705" w:rsidP="00CD2705">
      <w:r>
        <w:rPr>
          <w:rFonts w:hint="eastAsia"/>
        </w:rPr>
        <w:t>這超簡單的題目，是讀者一看就可以大聲回答的送分題。小米的媽媽卻依然摸不著頭緒。</w:t>
      </w:r>
    </w:p>
    <w:p w:rsidR="00CD2705" w:rsidRDefault="00CD2705" w:rsidP="00CD2705"/>
    <w:p w:rsidR="00CD2705" w:rsidRDefault="00CD2705" w:rsidP="00CD2705">
      <w:r>
        <w:rPr>
          <w:rFonts w:hint="eastAsia"/>
        </w:rPr>
        <w:t>媽媽的注意力完全沒在題目上，而是在她的家務和她想睡的孩子身上。她馬上意識到孩子睡著了，卻仍然無法思考這一題簡單的答案。</w:t>
      </w:r>
    </w:p>
    <w:p w:rsidR="00CD2705" w:rsidRDefault="00CD2705" w:rsidP="00CD2705"/>
    <w:p w:rsidR="00CD2705" w:rsidRDefault="00CD2705" w:rsidP="00CD2705">
      <w:r>
        <w:rPr>
          <w:rFonts w:hint="eastAsia"/>
        </w:rPr>
        <w:t>嘴裡碎念的是她力不從心的領域</w:t>
      </w:r>
      <w:r>
        <w:rPr>
          <w:rFonts w:hint="eastAsia"/>
        </w:rPr>
        <w:t xml:space="preserve">: </w:t>
      </w:r>
      <w:r>
        <w:rPr>
          <w:rFonts w:hint="eastAsia"/>
        </w:rPr>
        <w:t>到底最後一題在比甚麼啊</w:t>
      </w:r>
      <w:r>
        <w:rPr>
          <w:rFonts w:hint="eastAsia"/>
        </w:rPr>
        <w:t>? (</w:t>
      </w:r>
      <w:r>
        <w:rPr>
          <w:rFonts w:hint="eastAsia"/>
        </w:rPr>
        <w:t>媽咪其實很想跟你玩</w:t>
      </w:r>
      <w:r>
        <w:rPr>
          <w:rFonts w:hint="eastAsia"/>
        </w:rPr>
        <w:t>)</w:t>
      </w:r>
    </w:p>
    <w:p w:rsidR="00CD2705" w:rsidRDefault="00CD2705" w:rsidP="00CD2705"/>
    <w:p w:rsidR="00CD2705" w:rsidRDefault="00CD2705" w:rsidP="00CD2705">
      <w:r>
        <w:rPr>
          <w:rFonts w:hint="eastAsia"/>
        </w:rPr>
        <w:t>小米睡著了，沒有給讀者揭曉答案。但是，封底有答案喔。</w:t>
      </w:r>
    </w:p>
    <w:p w:rsidR="00CD2705" w:rsidRDefault="00CD2705" w:rsidP="00CD2705"/>
    <w:p w:rsidR="00CD2705" w:rsidRDefault="0089236B" w:rsidP="00CD2705">
      <w:r>
        <w:rPr>
          <w:rFonts w:hint="eastAsia"/>
        </w:rPr>
        <w:t>讀</w:t>
      </w:r>
      <w:r w:rsidR="00CD2705">
        <w:rPr>
          <w:rFonts w:hint="eastAsia"/>
        </w:rPr>
        <w:t>一本繪本，一定要從封面讀到封底。尤其是像這樣一本天衣無縫的好作品。</w:t>
      </w:r>
    </w:p>
    <w:p w:rsidR="00CD2705" w:rsidRDefault="00CD2705" w:rsidP="00CD2705"/>
    <w:p w:rsidR="00F20F8C" w:rsidRDefault="002707B1" w:rsidP="00CD2705">
      <w:r>
        <w:rPr>
          <w:rFonts w:hint="eastAsia"/>
        </w:rPr>
        <w:t>讀完這本可愛的書，就可以來畫媽媽的臉囉。</w:t>
      </w:r>
      <w:r w:rsidR="0089236B">
        <w:rPr>
          <w:rFonts w:hint="eastAsia"/>
        </w:rPr>
        <w:t>這本書雖然完全沒強調嬤嬤的臉蛋，但讀完這本書，孩子們對媽媽的臉卻開始充滿想像。這是一本媽媽和孩子可以親密互動的好作品，很適合在母親節和每個想和孩子親近時共讀的好書。</w:t>
      </w:r>
    </w:p>
    <w:p w:rsidR="00320A18" w:rsidRDefault="00F20F8C" w:rsidP="00F20F8C">
      <w:pPr>
        <w:widowControl/>
        <w:jc w:val="center"/>
        <w:rPr>
          <w:rFonts w:ascii="標楷體" w:eastAsia="標楷體" w:hAnsi="標楷體"/>
          <w:sz w:val="32"/>
          <w:szCs w:val="32"/>
        </w:rPr>
      </w:pPr>
      <w:r>
        <w:br w:type="page"/>
      </w:r>
      <w:r w:rsidRPr="00F20F8C">
        <w:rPr>
          <w:rFonts w:ascii="標楷體" w:eastAsia="標楷體" w:hAnsi="標楷體" w:hint="eastAsia"/>
          <w:sz w:val="32"/>
          <w:szCs w:val="32"/>
        </w:rPr>
        <w:lastRenderedPageBreak/>
        <w:t>活動剪影</w:t>
      </w:r>
    </w:p>
    <w:tbl>
      <w:tblPr>
        <w:tblStyle w:val="a7"/>
        <w:tblW w:w="10485" w:type="dxa"/>
        <w:tblLook w:val="04A0" w:firstRow="1" w:lastRow="0" w:firstColumn="1" w:lastColumn="0" w:noHBand="0" w:noVBand="1"/>
      </w:tblPr>
      <w:tblGrid>
        <w:gridCol w:w="5436"/>
        <w:gridCol w:w="5049"/>
      </w:tblGrid>
      <w:tr w:rsidR="00F20F8C" w:rsidTr="00F20F8C">
        <w:tc>
          <w:tcPr>
            <w:tcW w:w="5436" w:type="dxa"/>
          </w:tcPr>
          <w:p w:rsidR="00F20F8C" w:rsidRDefault="00F20F8C" w:rsidP="00F20F8C">
            <w:pPr>
              <w:widowControl/>
              <w:jc w:val="center"/>
              <w:rPr>
                <w:rFonts w:ascii="標楷體" w:eastAsia="標楷體" w:hAnsi="標楷體" w:hint="eastAsia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noProof/>
                <w:sz w:val="32"/>
                <w:szCs w:val="32"/>
              </w:rPr>
              <w:drawing>
                <wp:inline distT="0" distB="0" distL="0" distR="0">
                  <wp:extent cx="3314700" cy="3314700"/>
                  <wp:effectExtent l="0" t="0" r="0" b="0"/>
                  <wp:docPr id="1" name="圖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猜猜我在比甚麼 1.jpg"/>
                          <pic:cNvPicPr/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14700" cy="3314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49" w:type="dxa"/>
          </w:tcPr>
          <w:p w:rsidR="00F20F8C" w:rsidRDefault="00F20F8C" w:rsidP="00F20F8C">
            <w:pPr>
              <w:widowControl/>
              <w:jc w:val="center"/>
              <w:rPr>
                <w:rFonts w:ascii="標楷體" w:eastAsia="標楷體" w:hAnsi="標楷體" w:hint="eastAsia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noProof/>
                <w:sz w:val="32"/>
                <w:szCs w:val="32"/>
              </w:rPr>
              <w:drawing>
                <wp:inline distT="0" distB="0" distL="0" distR="0">
                  <wp:extent cx="1805583" cy="3209925"/>
                  <wp:effectExtent l="0" t="0" r="4445" b="0"/>
                  <wp:docPr id="2" name="圖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送媽媽的禮物 (1)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3636" cy="322424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20F8C" w:rsidTr="00F20F8C">
        <w:tc>
          <w:tcPr>
            <w:tcW w:w="5436" w:type="dxa"/>
          </w:tcPr>
          <w:p w:rsidR="00F20F8C" w:rsidRDefault="00F20F8C" w:rsidP="00F20F8C">
            <w:pPr>
              <w:widowControl/>
              <w:jc w:val="center"/>
              <w:rPr>
                <w:rFonts w:ascii="標楷體" w:eastAsia="標楷體" w:hAnsi="標楷體" w:hint="eastAsia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noProof/>
                <w:sz w:val="32"/>
                <w:szCs w:val="32"/>
              </w:rPr>
              <w:drawing>
                <wp:inline distT="0" distB="0" distL="0" distR="0" wp14:anchorId="4C96E6FC" wp14:editId="54284263">
                  <wp:extent cx="1813636" cy="3224241"/>
                  <wp:effectExtent l="0" t="0" r="0" b="0"/>
                  <wp:docPr id="7" name="圖片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送媽媽的禮物 (1)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3636" cy="322424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49" w:type="dxa"/>
            <w:vAlign w:val="center"/>
          </w:tcPr>
          <w:p w:rsidR="00F20F8C" w:rsidRDefault="00F20F8C" w:rsidP="00F20F8C">
            <w:pPr>
              <w:widowControl/>
              <w:jc w:val="center"/>
              <w:rPr>
                <w:rFonts w:ascii="標楷體" w:eastAsia="標楷體" w:hAnsi="標楷體" w:hint="eastAsia"/>
                <w:sz w:val="32"/>
                <w:szCs w:val="32"/>
              </w:rPr>
            </w:pPr>
            <w:bookmarkStart w:id="0" w:name="_GoBack"/>
            <w:bookmarkEnd w:id="0"/>
            <w:r>
              <w:rPr>
                <w:rFonts w:ascii="標楷體" w:eastAsia="標楷體" w:hAnsi="標楷體" w:hint="eastAsia"/>
                <w:noProof/>
                <w:sz w:val="32"/>
                <w:szCs w:val="32"/>
              </w:rPr>
              <w:drawing>
                <wp:inline distT="0" distB="0" distL="0" distR="0" wp14:anchorId="4C96E6FC" wp14:editId="54284263">
                  <wp:extent cx="2184856" cy="2905070"/>
                  <wp:effectExtent l="0" t="0" r="6350" b="0"/>
                  <wp:docPr id="8" name="圖片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送媽媽的禮物 (1)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96763" cy="29209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F20F8C" w:rsidRPr="00F20F8C" w:rsidRDefault="00F20F8C" w:rsidP="00F20F8C">
      <w:pPr>
        <w:widowControl/>
        <w:jc w:val="center"/>
        <w:rPr>
          <w:rFonts w:ascii="標楷體" w:eastAsia="標楷體" w:hAnsi="標楷體" w:hint="eastAsia"/>
          <w:sz w:val="32"/>
          <w:szCs w:val="32"/>
        </w:rPr>
      </w:pPr>
    </w:p>
    <w:sectPr w:rsidR="00F20F8C" w:rsidRPr="00F20F8C" w:rsidSect="00F20F8C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E67D9" w:rsidRDefault="008E67D9" w:rsidP="00F20F8C">
      <w:r>
        <w:separator/>
      </w:r>
    </w:p>
  </w:endnote>
  <w:endnote w:type="continuationSeparator" w:id="0">
    <w:p w:rsidR="008E67D9" w:rsidRDefault="008E67D9" w:rsidP="00F20F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E67D9" w:rsidRDefault="008E67D9" w:rsidP="00F20F8C">
      <w:r>
        <w:separator/>
      </w:r>
    </w:p>
  </w:footnote>
  <w:footnote w:type="continuationSeparator" w:id="0">
    <w:p w:rsidR="008E67D9" w:rsidRDefault="008E67D9" w:rsidP="00F20F8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2705"/>
    <w:rsid w:val="002707B1"/>
    <w:rsid w:val="003206B3"/>
    <w:rsid w:val="00320A18"/>
    <w:rsid w:val="0089236B"/>
    <w:rsid w:val="008E67D9"/>
    <w:rsid w:val="00C87156"/>
    <w:rsid w:val="00CD2705"/>
    <w:rsid w:val="00F20F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05CD0E6"/>
  <w15:chartTrackingRefBased/>
  <w15:docId w15:val="{39713D43-3DEC-4B0B-AA39-9D1BD95E27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20F8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F20F8C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F20F8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F20F8C"/>
    <w:rPr>
      <w:sz w:val="20"/>
      <w:szCs w:val="20"/>
    </w:rPr>
  </w:style>
  <w:style w:type="table" w:styleId="a7">
    <w:name w:val="Table Grid"/>
    <w:basedOn w:val="a1"/>
    <w:uiPriority w:val="39"/>
    <w:rsid w:val="00F20F8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3" Type="http://schemas.openxmlformats.org/officeDocument/2006/relationships/webSettings" Target="webSettings.xml"/><Relationship Id="rId7" Type="http://schemas.openxmlformats.org/officeDocument/2006/relationships/image" Target="media/image2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4.jp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218</Words>
  <Characters>1248</Characters>
  <Application>Microsoft Office Word</Application>
  <DocSecurity>0</DocSecurity>
  <Lines>10</Lines>
  <Paragraphs>2</Paragraphs>
  <ScaleCrop>false</ScaleCrop>
  <Company/>
  <LinksUpToDate>false</LinksUpToDate>
  <CharactersWithSpaces>1464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使用者</dc:creator>
  <cp:keywords/>
  <dc:description/>
  <cp:lastModifiedBy>user</cp:lastModifiedBy>
  <cp:revision>3</cp:revision>
  <dcterms:created xsi:type="dcterms:W3CDTF">2019-05-20T06:13:00Z</dcterms:created>
  <dcterms:modified xsi:type="dcterms:W3CDTF">2019-05-20T06:19:00Z</dcterms:modified>
</cp:coreProperties>
</file>