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Pr="00E525AC" w:rsidRDefault="002B5B91" w:rsidP="00E525AC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134531">
        <w:rPr>
          <w:rFonts w:ascii="標楷體" w:eastAsia="標楷體" w:hAnsi="標楷體" w:cs="標楷體"/>
          <w:b/>
          <w:sz w:val="28"/>
          <w:szCs w:val="28"/>
        </w:rPr>
        <w:t>新北市</w:t>
      </w:r>
      <w:r w:rsidR="00E525AC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安和 </w:t>
      </w:r>
      <w:r w:rsidRPr="00134531">
        <w:rPr>
          <w:rFonts w:ascii="標楷體" w:eastAsia="標楷體" w:hAnsi="標楷體" w:cs="標楷體"/>
          <w:b/>
          <w:sz w:val="28"/>
          <w:szCs w:val="28"/>
        </w:rPr>
        <w:t>國民小學</w:t>
      </w:r>
      <w:r w:rsidRPr="00134531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525AC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109</w:t>
      </w:r>
      <w:r w:rsidRPr="00134531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34531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34531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E525AC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34531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34531">
        <w:rPr>
          <w:rFonts w:ascii="標楷體" w:eastAsia="標楷體" w:hAnsi="標楷體" w:cs="標楷體"/>
          <w:b/>
          <w:sz w:val="28"/>
          <w:szCs w:val="28"/>
        </w:rPr>
        <w:t>年級</w:t>
      </w:r>
      <w:r w:rsidRPr="00134531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E525AC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 w:rsidR="00E525AC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E525AC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proofErr w:type="gramStart"/>
      <w:r w:rsidRPr="00134531">
        <w:rPr>
          <w:rFonts w:ascii="標楷體" w:eastAsia="標楷體" w:hAnsi="標楷體" w:cs="標楷體"/>
          <w:b/>
          <w:sz w:val="28"/>
          <w:szCs w:val="28"/>
        </w:rPr>
        <w:t>學期</w:t>
      </w:r>
      <w:r w:rsidR="00134531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134531" w:rsidRPr="00134531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134531" w:rsidRPr="00134531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134531" w:rsidRPr="00134531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66742A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67DBF" w:rsidRPr="00134531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525AC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王文慧</w:t>
      </w:r>
      <w:proofErr w:type="gramStart"/>
      <w:r w:rsidR="00967DBF" w:rsidRPr="00134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66742A" w:rsidRDefault="003939AB" w:rsidP="002B5B91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9529E0" w:rsidRPr="0066742A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66742A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 w:rsidRPr="0066742A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66742A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 w:rsidRPr="0066742A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8165A5" w:rsidRDefault="009529E0" w:rsidP="008165A5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 w:rsidR="008165A5" w:rsidRPr="00FF527C">
        <w:rPr>
          <w:rFonts w:ascii="標楷體" w:eastAsia="標楷體" w:hAnsi="標楷體" w:cs="標楷體" w:hint="eastAsia"/>
          <w:sz w:val="24"/>
          <w:szCs w:val="24"/>
        </w:rPr>
        <w:t>1.</w:t>
      </w:r>
      <w:r w:rsidR="008165A5">
        <w:rPr>
          <w:rFonts w:ascii="標楷體" w:eastAsia="標楷體" w:hAnsi="標楷體" w:cs="標楷體" w:hint="eastAsia"/>
          <w:sz w:val="24"/>
          <w:szCs w:val="24"/>
        </w:rPr>
        <w:t>□</w:t>
      </w:r>
      <w:r w:rsidR="008165A5" w:rsidRPr="00ED746A">
        <w:rPr>
          <w:rFonts w:ascii="標楷體" w:eastAsia="標楷體" w:hAnsi="標楷體" w:cs="標楷體" w:hint="eastAsia"/>
          <w:sz w:val="24"/>
          <w:szCs w:val="24"/>
        </w:rPr>
        <w:t xml:space="preserve">國語文 </w:t>
      </w:r>
      <w:r w:rsidR="008165A5">
        <w:rPr>
          <w:rFonts w:ascii="標楷體" w:eastAsia="標楷體" w:hAnsi="標楷體" w:cs="標楷體" w:hint="eastAsia"/>
          <w:sz w:val="24"/>
          <w:szCs w:val="24"/>
        </w:rPr>
        <w:t xml:space="preserve">  2.</w:t>
      </w:r>
      <w:r w:rsidR="008165A5" w:rsidRPr="00ED746A">
        <w:rPr>
          <w:rFonts w:ascii="標楷體" w:eastAsia="標楷體" w:hAnsi="標楷體" w:cs="標楷體"/>
          <w:sz w:val="24"/>
          <w:szCs w:val="24"/>
        </w:rPr>
        <w:t>□</w:t>
      </w:r>
      <w:r w:rsidR="008165A5">
        <w:rPr>
          <w:rFonts w:ascii="標楷體" w:eastAsia="標楷體" w:hAnsi="標楷體" w:cs="標楷體" w:hint="eastAsia"/>
          <w:sz w:val="24"/>
          <w:szCs w:val="24"/>
        </w:rPr>
        <w:t>閩南</w:t>
      </w:r>
      <w:r w:rsidR="008165A5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8165A5">
        <w:rPr>
          <w:rFonts w:ascii="標楷體" w:eastAsia="標楷體" w:hAnsi="標楷體" w:cs="標楷體" w:hint="eastAsia"/>
          <w:sz w:val="24"/>
          <w:szCs w:val="24"/>
        </w:rPr>
        <w:t xml:space="preserve">   3.</w:t>
      </w:r>
      <w:r w:rsidR="008165A5" w:rsidRPr="00ED746A">
        <w:rPr>
          <w:rFonts w:ascii="標楷體" w:eastAsia="標楷體" w:hAnsi="標楷體" w:cs="標楷體"/>
          <w:sz w:val="24"/>
          <w:szCs w:val="24"/>
        </w:rPr>
        <w:t>□</w:t>
      </w:r>
      <w:r w:rsidR="008165A5">
        <w:rPr>
          <w:rFonts w:ascii="標楷體" w:eastAsia="標楷體" w:hAnsi="標楷體" w:cs="標楷體" w:hint="eastAsia"/>
          <w:sz w:val="24"/>
          <w:szCs w:val="24"/>
        </w:rPr>
        <w:t>客家</w:t>
      </w:r>
      <w:r w:rsidR="008165A5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8165A5">
        <w:rPr>
          <w:rFonts w:ascii="標楷體" w:eastAsia="標楷體" w:hAnsi="標楷體" w:cs="標楷體" w:hint="eastAsia"/>
          <w:sz w:val="24"/>
          <w:szCs w:val="24"/>
        </w:rPr>
        <w:t xml:space="preserve">   4.</w:t>
      </w:r>
      <w:r w:rsidR="008165A5" w:rsidRPr="00ED746A">
        <w:rPr>
          <w:rFonts w:ascii="標楷體" w:eastAsia="標楷體" w:hAnsi="標楷體" w:cs="標楷體"/>
          <w:sz w:val="24"/>
          <w:szCs w:val="24"/>
        </w:rPr>
        <w:t>□</w:t>
      </w:r>
      <w:r w:rsidR="008165A5">
        <w:rPr>
          <w:rFonts w:ascii="標楷體" w:eastAsia="標楷體" w:hAnsi="標楷體" w:cs="標楷體" w:hint="eastAsia"/>
          <w:sz w:val="24"/>
          <w:szCs w:val="24"/>
        </w:rPr>
        <w:t>原住民族</w:t>
      </w:r>
      <w:r w:rsidR="008165A5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  <w:r w:rsidR="008165A5" w:rsidRPr="00ED746A">
        <w:rPr>
          <w:rFonts w:ascii="新細明體" w:hAnsi="新細明體" w:cs="標楷體" w:hint="eastAsia"/>
          <w:sz w:val="24"/>
          <w:szCs w:val="24"/>
        </w:rPr>
        <w:t>：</w:t>
      </w:r>
      <w:r w:rsidR="008165A5" w:rsidRPr="00C5552E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</w:t>
      </w:r>
      <w:r w:rsidR="008165A5">
        <w:rPr>
          <w:rFonts w:ascii="標楷體" w:eastAsia="標楷體" w:hAnsi="標楷體" w:cs="標楷體" w:hint="eastAsia"/>
          <w:sz w:val="24"/>
          <w:szCs w:val="24"/>
        </w:rPr>
        <w:t>族</w:t>
      </w:r>
      <w:r w:rsidR="008165A5"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165A5">
        <w:rPr>
          <w:rFonts w:ascii="標楷體" w:eastAsia="標楷體" w:hAnsi="標楷體" w:cs="標楷體" w:hint="eastAsia"/>
          <w:sz w:val="24"/>
          <w:szCs w:val="24"/>
        </w:rPr>
        <w:t xml:space="preserve">  5.</w:t>
      </w:r>
      <w:r w:rsidR="008165A5" w:rsidRPr="00ED746A">
        <w:rPr>
          <w:rFonts w:ascii="標楷體" w:eastAsia="標楷體" w:hAnsi="標楷體" w:cs="標楷體"/>
          <w:sz w:val="24"/>
          <w:szCs w:val="24"/>
        </w:rPr>
        <w:t>□</w:t>
      </w:r>
      <w:r w:rsidR="008165A5" w:rsidRPr="00ED746A">
        <w:rPr>
          <w:rFonts w:ascii="標楷體" w:eastAsia="標楷體" w:hAnsi="標楷體" w:cs="標楷體" w:hint="eastAsia"/>
          <w:sz w:val="24"/>
          <w:szCs w:val="24"/>
        </w:rPr>
        <w:t>新住民語文</w:t>
      </w:r>
      <w:r w:rsidR="008165A5" w:rsidRPr="00ED746A">
        <w:rPr>
          <w:rFonts w:ascii="新細明體" w:hAnsi="新細明體" w:cs="標楷體" w:hint="eastAsia"/>
          <w:sz w:val="24"/>
          <w:szCs w:val="24"/>
        </w:rPr>
        <w:t>：</w:t>
      </w:r>
      <w:r w:rsidR="008165A5" w:rsidRPr="00C5552E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</w:t>
      </w:r>
      <w:r w:rsidR="008165A5" w:rsidRPr="00ED746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</w:t>
      </w:r>
      <w:r w:rsidR="008165A5" w:rsidRPr="00ED746A">
        <w:rPr>
          <w:rFonts w:ascii="標楷體" w:eastAsia="標楷體" w:hAnsi="標楷體" w:cs="標楷體" w:hint="eastAsia"/>
          <w:sz w:val="24"/>
          <w:szCs w:val="24"/>
        </w:rPr>
        <w:t xml:space="preserve">語 </w:t>
      </w:r>
      <w:r w:rsidR="008165A5">
        <w:rPr>
          <w:rFonts w:ascii="標楷體" w:eastAsia="標楷體" w:hAnsi="標楷體" w:cs="標楷體" w:hint="eastAsia"/>
          <w:sz w:val="24"/>
          <w:szCs w:val="24"/>
        </w:rPr>
        <w:t xml:space="preserve">  6.</w:t>
      </w:r>
      <w:r w:rsidR="008165A5" w:rsidRPr="00ED746A">
        <w:rPr>
          <w:rFonts w:ascii="標楷體" w:eastAsia="標楷體" w:hAnsi="標楷體" w:cs="標楷體"/>
          <w:sz w:val="24"/>
          <w:szCs w:val="24"/>
        </w:rPr>
        <w:t>□</w:t>
      </w:r>
      <w:r w:rsidR="008165A5">
        <w:rPr>
          <w:rFonts w:ascii="標楷體" w:eastAsia="標楷體" w:hAnsi="標楷體" w:cs="標楷體" w:hint="eastAsia"/>
          <w:sz w:val="24"/>
          <w:szCs w:val="24"/>
        </w:rPr>
        <w:t>英</w:t>
      </w:r>
      <w:r w:rsidR="008165A5" w:rsidRPr="00ED746A">
        <w:rPr>
          <w:rFonts w:ascii="標楷體" w:eastAsia="標楷體" w:hAnsi="標楷體" w:cs="標楷體" w:hint="eastAsia"/>
          <w:sz w:val="24"/>
          <w:szCs w:val="24"/>
        </w:rPr>
        <w:t>語文</w:t>
      </w:r>
    </w:p>
    <w:p w:rsidR="00AE6835" w:rsidRDefault="008165A5" w:rsidP="008165A5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7.</w:t>
      </w:r>
      <w:r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Pr="00ED746A">
        <w:rPr>
          <w:rFonts w:ascii="標楷體" w:eastAsia="標楷體" w:hAnsi="標楷體" w:cs="標楷體" w:hint="eastAsia"/>
          <w:sz w:val="24"/>
          <w:szCs w:val="24"/>
        </w:rPr>
        <w:t xml:space="preserve">數學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8.</w:t>
      </w:r>
      <w:r w:rsidRPr="00ED746A">
        <w:rPr>
          <w:rFonts w:ascii="標楷體" w:eastAsia="標楷體" w:hAnsi="標楷體" w:cs="標楷體"/>
          <w:sz w:val="24"/>
          <w:szCs w:val="24"/>
        </w:rPr>
        <w:t>□</w:t>
      </w:r>
      <w:r w:rsidRPr="00ED746A">
        <w:rPr>
          <w:rFonts w:ascii="標楷體" w:eastAsia="標楷體" w:hAnsi="標楷體" w:cs="標楷體" w:hint="eastAsia"/>
          <w:sz w:val="24"/>
          <w:szCs w:val="24"/>
        </w:rPr>
        <w:t>健康與體育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9.</w:t>
      </w:r>
      <w:r w:rsidRPr="00ED746A">
        <w:rPr>
          <w:rFonts w:ascii="標楷體" w:eastAsia="標楷體" w:hAnsi="標楷體" w:cs="標楷體"/>
          <w:sz w:val="24"/>
          <w:szCs w:val="24"/>
        </w:rPr>
        <w:t>□</w:t>
      </w:r>
      <w:r w:rsidRPr="00ED746A">
        <w:rPr>
          <w:rFonts w:ascii="標楷體" w:eastAsia="標楷體" w:hAnsi="標楷體" w:cs="標楷體" w:hint="eastAsia"/>
          <w:sz w:val="24"/>
          <w:szCs w:val="24"/>
        </w:rPr>
        <w:t>生活課程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 10.</w:t>
      </w:r>
      <w:r w:rsidRPr="00ED746A"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 w:hint="eastAsia"/>
          <w:sz w:val="24"/>
          <w:szCs w:val="24"/>
        </w:rPr>
        <w:t>社會</w:t>
      </w:r>
      <w:r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11.</w:t>
      </w:r>
      <w:r w:rsidRPr="00ED746A"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 w:hint="eastAsia"/>
          <w:sz w:val="24"/>
          <w:szCs w:val="24"/>
        </w:rPr>
        <w:t>自然</w:t>
      </w:r>
      <w:r w:rsidRPr="00ED746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 12.</w:t>
      </w:r>
      <w:r w:rsidRPr="00ED746A"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 w:hint="eastAsia"/>
          <w:sz w:val="24"/>
          <w:szCs w:val="24"/>
        </w:rPr>
        <w:t>藝術    13.</w:t>
      </w:r>
      <w:r w:rsidRPr="00ED746A"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 w:hint="eastAsia"/>
          <w:sz w:val="24"/>
          <w:szCs w:val="24"/>
        </w:rPr>
        <w:t>綜合</w:t>
      </w:r>
    </w:p>
    <w:p w:rsidR="00D37619" w:rsidRPr="0066742A" w:rsidRDefault="00726FA3" w:rsidP="008165A5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66742A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66742A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66742A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66742A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AE6835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66742A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(</w:t>
      </w:r>
      <w:r w:rsidR="00B90479">
        <w:rPr>
          <w:rFonts w:ascii="標楷體" w:eastAsia="標楷體" w:hAnsi="標楷體" w:cs="標楷體" w:hint="eastAsia"/>
          <w:sz w:val="24"/>
          <w:szCs w:val="24"/>
        </w:rPr>
        <w:t xml:space="preserve"> 4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66742A">
        <w:rPr>
          <w:rFonts w:ascii="標楷體" w:eastAsia="標楷體" w:hAnsi="標楷體" w:cs="標楷體" w:hint="eastAsia"/>
          <w:sz w:val="24"/>
          <w:szCs w:val="24"/>
        </w:rPr>
        <w:t>實施(</w:t>
      </w:r>
      <w:r w:rsidR="00B90479">
        <w:rPr>
          <w:rFonts w:ascii="標楷體" w:eastAsia="標楷體" w:hAnsi="標楷體" w:cs="標楷體" w:hint="eastAsia"/>
          <w:sz w:val="24"/>
          <w:szCs w:val="24"/>
        </w:rPr>
        <w:t xml:space="preserve"> 21</w:t>
      </w:r>
      <w:r w:rsidR="00C4704C" w:rsidRPr="0066742A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66742A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66742A">
        <w:rPr>
          <w:rFonts w:ascii="標楷體" w:eastAsia="標楷體" w:hAnsi="標楷體" w:cs="標楷體"/>
          <w:sz w:val="24"/>
          <w:szCs w:val="24"/>
        </w:rPr>
        <w:t>，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共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>(</w:t>
      </w:r>
      <w:r w:rsidR="00B90479">
        <w:rPr>
          <w:rFonts w:ascii="標楷體" w:eastAsia="標楷體" w:hAnsi="標楷體" w:cs="標楷體" w:hint="eastAsia"/>
          <w:sz w:val="24"/>
          <w:szCs w:val="24"/>
        </w:rPr>
        <w:t xml:space="preserve"> 84</w:t>
      </w:r>
      <w:r w:rsidR="00031A53" w:rsidRPr="0066742A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66742A">
        <w:rPr>
          <w:rFonts w:ascii="標楷體" w:eastAsia="標楷體" w:hAnsi="標楷體" w:cs="標楷體" w:hint="eastAsia"/>
          <w:sz w:val="24"/>
          <w:szCs w:val="24"/>
        </w:rPr>
        <w:t xml:space="preserve"> </w:t>
      </w:r>
    </w:p>
    <w:p w:rsidR="00D37619" w:rsidRPr="0066742A" w:rsidRDefault="00726FA3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 xml:space="preserve"> </w:t>
      </w:r>
    </w:p>
    <w:p w:rsidR="0012196C" w:rsidRPr="0066742A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66742A" w:rsidTr="00DF50C3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66742A" w:rsidRDefault="00BA2AA3" w:rsidP="00DF50C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74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66742A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674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66742A" w:rsidTr="00DF50C3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66742A" w:rsidRDefault="00BA2AA3" w:rsidP="00DF50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66742A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66742A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總綱核心素養項目及具體內涵勾選</w:t>
            </w:r>
            <w:r w:rsidR="00174B55" w:rsidRPr="0066742A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2C31A3" w:rsidRPr="00EC7948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2C31A3" w:rsidRPr="00EC7948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2C31A3" w:rsidRPr="00EC7948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2C31A3" w:rsidRPr="00EC7948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2C31A3" w:rsidRPr="00EC7948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2C31A3" w:rsidRPr="00EC7948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2C31A3" w:rsidRPr="00EC7948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2C31A3" w:rsidRPr="00EC7948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66742A" w:rsidRDefault="002C31A3" w:rsidP="002C31A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1A3" w:rsidRPr="009E0952" w:rsidRDefault="002C31A3" w:rsidP="002C31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09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數-E-A1具備喜歡數學、對數學世界好奇、有積極主動的學習態度，並能將數學語言運用於日常生活中。</w:t>
            </w:r>
          </w:p>
          <w:p w:rsidR="002C31A3" w:rsidRDefault="002C31A3" w:rsidP="002C31A3">
            <w:pPr>
              <w:ind w:left="918" w:hanging="91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1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數-E-A2具備基本的算術操作能力、並能指認基本的形體與相對關係，在日常生活情境中，用數學表述與解決問題。</w:t>
            </w:r>
          </w:p>
          <w:p w:rsidR="002C31A3" w:rsidRDefault="002C31A3" w:rsidP="002C31A3">
            <w:pPr>
              <w:ind w:left="902" w:hangingChars="376" w:hanging="90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4D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數-E-B1具備日常語言與數字及算術符號之間的轉換能力，並能熟練操作日常使用之度量衡及時間，認識日常經驗中的幾何形體，並能以符號表示公式。</w:t>
            </w:r>
          </w:p>
          <w:p w:rsidR="002C31A3" w:rsidRDefault="002C31A3" w:rsidP="002C31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4D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數-E-B3具備感受藝術作品中的數學形體或式樣的素養。</w:t>
            </w:r>
          </w:p>
          <w:p w:rsidR="002C31A3" w:rsidRPr="009E0952" w:rsidRDefault="002C31A3" w:rsidP="002C31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09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數-E-C1具備從證據討論事情，以及和他人有條理溝通的態度。</w:t>
            </w:r>
          </w:p>
          <w:p w:rsidR="00BA2AA3" w:rsidRPr="0066742A" w:rsidRDefault="002C31A3" w:rsidP="002C31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09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數-E-C2樂於與他人合作解決問題並尊重不同的問題解決想法。</w:t>
            </w:r>
          </w:p>
        </w:tc>
      </w:tr>
    </w:tbl>
    <w:p w:rsidR="00901214" w:rsidRPr="0066742A" w:rsidRDefault="0090121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66742A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66742A">
        <w:rPr>
          <w:rFonts w:ascii="標楷體" w:eastAsia="標楷體" w:hAnsi="標楷體" w:cs="標楷體"/>
          <w:sz w:val="24"/>
          <w:szCs w:val="24"/>
        </w:rPr>
        <w:t>課程架構：</w:t>
      </w:r>
    </w:p>
    <w:p w:rsidR="00D33121" w:rsidRDefault="00D33121" w:rsidP="00D3312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新細明體" w:hAnsi="新細明體"/>
          <w:noProof/>
        </w:rPr>
        <mc:AlternateContent>
          <mc:Choice Requires="wpg">
            <w:drawing>
              <wp:inline distT="0" distB="0" distL="0" distR="0">
                <wp:extent cx="5457190" cy="4588510"/>
                <wp:effectExtent l="19050" t="19050" r="19685" b="21590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190" cy="4588510"/>
                          <a:chOff x="1134" y="2752"/>
                          <a:chExt cx="9215" cy="774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43" y="3078"/>
                            <a:ext cx="0" cy="71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6179"/>
                            <a:ext cx="3598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65DD" w:rsidRPr="00AE6835" w:rsidRDefault="00D665DD" w:rsidP="00D33121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E6835">
                                <w:rPr>
                                  <w:rFonts w:ascii="標楷體" w:eastAsia="標楷體" w:hAnsi="標楷體" w:hint="eastAsia"/>
                                  <w:sz w:val="36"/>
                                </w:rPr>
                                <w:t>數學1上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246" y="2752"/>
                            <a:ext cx="5103" cy="660"/>
                            <a:chOff x="5246" y="2752"/>
                            <a:chExt cx="5103" cy="660"/>
                          </a:xfrm>
                        </wpg:grpSpPr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3092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2752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第一單元 10以內的數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246" y="3638"/>
                            <a:ext cx="5103" cy="660"/>
                            <a:chOff x="5246" y="3638"/>
                            <a:chExt cx="5103" cy="660"/>
                          </a:xfrm>
                        </wpg:grpSpPr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3978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3638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第二單元 比長短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246" y="4524"/>
                            <a:ext cx="5103" cy="660"/>
                            <a:chOff x="5246" y="4524"/>
                            <a:chExt cx="5103" cy="660"/>
                          </a:xfrm>
                        </wpg:grpSpPr>
                        <wps:wsp>
                          <wps:cNvPr id="1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4864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4524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第三單元 排順序、比多少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246" y="5410"/>
                            <a:ext cx="5103" cy="660"/>
                            <a:chOff x="5246" y="5410"/>
                            <a:chExt cx="5103" cy="660"/>
                          </a:xfrm>
                        </wpg:grpSpPr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5750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5410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第四單元 分與合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246" y="6296"/>
                            <a:ext cx="5103" cy="660"/>
                            <a:chOff x="5246" y="6296"/>
                            <a:chExt cx="5103" cy="660"/>
                          </a:xfrm>
                        </wpg:grpSpPr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6636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6296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第五單元 方盒、圓罐、球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243" y="7182"/>
                            <a:ext cx="5103" cy="660"/>
                            <a:chOff x="5246" y="8068"/>
                            <a:chExt cx="5103" cy="660"/>
                          </a:xfrm>
                        </wpg:grpSpPr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8408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8068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第六單元 30以內的數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5243" y="8068"/>
                            <a:ext cx="5103" cy="660"/>
                            <a:chOff x="5246" y="8954"/>
                            <a:chExt cx="5103" cy="660"/>
                          </a:xfrm>
                        </wpg:grpSpPr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9294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8954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第七單元 10以內的加法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243" y="8954"/>
                            <a:ext cx="5103" cy="660"/>
                            <a:chOff x="5246" y="9840"/>
                            <a:chExt cx="5103" cy="660"/>
                          </a:xfrm>
                        </wpg:grpSpPr>
                        <wps:wsp>
                          <wps:cNvPr id="26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10180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9840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第八單元 10以內的減法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5243" y="9840"/>
                            <a:ext cx="5103" cy="660"/>
                            <a:chOff x="5246" y="10709"/>
                            <a:chExt cx="5103" cy="660"/>
                          </a:xfrm>
                        </wpg:grpSpPr>
                        <wps:wsp>
                          <wps:cNvPr id="29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6" y="11049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" y="10709"/>
                              <a:ext cx="3402" cy="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665DD" w:rsidRPr="00AE6835" w:rsidRDefault="00D665DD" w:rsidP="00D33121">
                                <w:pPr>
                                  <w:spacing w:beforeLines="20" w:before="48" w:line="0" w:lineRule="atLeast"/>
                                  <w:ind w:leftChars="50" w:left="100"/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</w:pPr>
                                <w:r w:rsidRPr="00AE6835">
                                  <w:rPr>
                                    <w:rFonts w:ascii="標楷體" w:eastAsia="標楷體" w:hAnsi="標楷體" w:hint="eastAsia"/>
                                    <w:sz w:val="24"/>
                                    <w:szCs w:val="24"/>
                                  </w:rPr>
                                  <w:t>第九單元 幾點鐘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1" o:spid="_x0000_s1026" style="width:429.7pt;height:361.3pt;mso-position-horizontal-relative:char;mso-position-vertical-relative:line" coordorigin="1134,2752" coordsize="9215,7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">
                <v:line id="Line 3" o:spid="_x0000_s1027" style="position:absolute;flip:y;visibility:visible;mso-wrap-style:square" from="5243,3078" to="5243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4;top:6179;width:359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" strokeweight="3pt">
                  <v:stroke linestyle="thinThin"/>
                  <v:textbox>
                    <w:txbxContent>
                      <w:p w:rsidR="00D665DD" w:rsidRPr="00AE6835" w:rsidRDefault="00D665DD" w:rsidP="00D3312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AE6835">
                          <w:rPr>
                            <w:rFonts w:ascii="標楷體" w:eastAsia="標楷體" w:hAnsi="標楷體" w:hint="eastAsia"/>
                            <w:sz w:val="36"/>
                          </w:rPr>
                          <w:t>數學1上</w:t>
                        </w:r>
                      </w:p>
                    </w:txbxContent>
                  </v:textbox>
                </v:shape>
                <v:group id="Group 5" o:spid="_x0000_s1029" style="position:absolute;left:5246;top:2752;width:5103;height:660" coordorigin="5246,2752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6" o:spid="_x0000_s1030" style="position:absolute;visibility:visible;mso-wrap-style:square" from="5246,3092" to="6947,3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<v:shape id="Text Box 7" o:spid="_x0000_s1031" type="#_x0000_t202" style="position:absolute;left:6947;top:2752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第一單元 10以內的數</w:t>
                          </w:r>
                        </w:p>
                      </w:txbxContent>
                    </v:textbox>
                  </v:shape>
                </v:group>
                <v:group id="Group 8" o:spid="_x0000_s1032" style="position:absolute;left:5246;top:3638;width:5103;height:660" coordorigin="5246,3638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9" o:spid="_x0000_s1033" style="position:absolute;visibility:visible;mso-wrap-style:square" from="5246,3978" to="6947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<v:shape id="Text Box 10" o:spid="_x0000_s1034" type="#_x0000_t202" style="position:absolute;left:6947;top:3638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第二單元 比長短</w:t>
                          </w:r>
                        </w:p>
                      </w:txbxContent>
                    </v:textbox>
                  </v:shape>
                </v:group>
                <v:group id="Group 11" o:spid="_x0000_s1035" style="position:absolute;left:5246;top:4524;width:5103;height:660" coordorigin="5246,4524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12" o:spid="_x0000_s1036" style="position:absolute;visibility:visible;mso-wrap-style:square" from="5246,4864" to="6947,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<v:shape id="Text Box 13" o:spid="_x0000_s1037" type="#_x0000_t202" style="position:absolute;left:6947;top:4524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第三單元 排順序、比多少</w:t>
                          </w:r>
                        </w:p>
                      </w:txbxContent>
                    </v:textbox>
                  </v:shape>
                </v:group>
                <v:group id="Group 14" o:spid="_x0000_s1038" style="position:absolute;left:5246;top:5410;width:5103;height:660" coordorigin="5246,5410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15" o:spid="_x0000_s1039" style="position:absolute;visibility:visible;mso-wrap-style:square" from="5246,5750" to="6947,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    <v:shape id="Text Box 16" o:spid="_x0000_s1040" type="#_x0000_t202" style="position:absolute;left:6947;top:5410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第四單元 分與合</w:t>
                          </w:r>
                        </w:p>
                      </w:txbxContent>
                    </v:textbox>
                  </v:shape>
                </v:group>
                <v:group id="Group 17" o:spid="_x0000_s1041" style="position:absolute;left:5246;top:6296;width:5103;height:660" coordorigin="5246,6296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18" o:spid="_x0000_s1042" style="position:absolute;visibility:visible;mso-wrap-style:square" from="5246,6636" to="6947,6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  <v:shape id="Text Box 19" o:spid="_x0000_s1043" type="#_x0000_t202" style="position:absolute;left:6947;top:6296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第五單元 方盒、圓罐、球</w:t>
                          </w:r>
                        </w:p>
                      </w:txbxContent>
                    </v:textbox>
                  </v:shape>
                </v:group>
                <v:group id="Group 20" o:spid="_x0000_s1044" style="position:absolute;left:5243;top:7182;width:5103;height:660" coordorigin="5246,8068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21" o:spid="_x0000_s1045" style="position:absolute;visibility:visible;mso-wrap-style:square" from="5246,8408" to="6947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<v:shape id="Text Box 22" o:spid="_x0000_s1046" type="#_x0000_t202" style="position:absolute;left:6947;top:8068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第六單元 30以內的數</w:t>
                          </w:r>
                        </w:p>
                      </w:txbxContent>
                    </v:textbox>
                  </v:shape>
                </v:group>
                <v:group id="Group 23" o:spid="_x0000_s1047" style="position:absolute;left:5243;top:8068;width:5103;height:660" coordorigin="5246,8954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24" o:spid="_x0000_s1048" style="position:absolute;visibility:visible;mso-wrap-style:square" from="5246,9294" to="6947,9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<v:shape id="Text Box 25" o:spid="_x0000_s1049" type="#_x0000_t202" style="position:absolute;left:6947;top:8954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第七單元 10以內的加法</w:t>
                          </w:r>
                        </w:p>
                      </w:txbxContent>
                    </v:textbox>
                  </v:shape>
                </v:group>
                <v:group id="Group 26" o:spid="_x0000_s1050" style="position:absolute;left:5243;top:8954;width:5103;height:660" coordorigin="5246,9840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27" o:spid="_x0000_s1051" style="position:absolute;visibility:visible;mso-wrap-style:square" from="5246,10180" to="6947,1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  <v:shape id="Text Box 28" o:spid="_x0000_s1052" type="#_x0000_t202" style="position:absolute;left:6947;top:9840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第八單元 10以內的減法</w:t>
                          </w:r>
                        </w:p>
                      </w:txbxContent>
                    </v:textbox>
                  </v:shape>
                </v:group>
                <v:group id="Group 29" o:spid="_x0000_s1053" style="position:absolute;left:5243;top:9840;width:5103;height:660" coordorigin="5246,10709" coordsize="5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Line 30" o:spid="_x0000_s1054" style="position:absolute;visibility:visible;mso-wrap-style:square" from="5246,11049" to="6947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dO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OH3S/wBcvEEAAD//wMAUEsBAi0AFAAGAAgAAAAhANvh9svuAAAAhQEAABMAAAAAAAAAAAAA&#10;AAAAAAAAAFtDb250ZW50X1R5cGVzXS54bWxQSwECLQAUAAYACAAAACEAWvQsW78AAAAVAQAACwAA&#10;AAAAAAAAAAAAAAAfAQAAX3JlbHMvLnJlbHNQSwECLQAUAAYACAAAACEAUXN3TsMAAADbAAAADwAA&#10;AAAAAAAAAAAAAAAHAgAAZHJzL2Rvd25yZXYueG1sUEsFBgAAAAADAAMAtwAAAPcCAAAAAA==&#10;" strokeweight="1.5pt"/>
                  <v:shape id="Text Box 31" o:spid="_x0000_s1055" type="#_x0000_t202" style="position:absolute;left:6947;top:10709;width:3402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" strokeweight="3pt">
                    <v:stroke linestyle="thinThin"/>
                    <v:textbox>
                      <w:txbxContent>
                        <w:p w:rsidR="00D665DD" w:rsidRPr="00AE6835" w:rsidRDefault="00D665DD" w:rsidP="00D33121">
                          <w:pPr>
                            <w:spacing w:beforeLines="20" w:before="48" w:line="0" w:lineRule="atLeast"/>
                            <w:ind w:leftChars="50" w:left="100"/>
                            <w:rPr>
                              <w:rFonts w:ascii="標楷體" w:eastAsia="標楷體" w:hAnsi="標楷體"/>
                              <w:sz w:val="24"/>
                              <w:szCs w:val="24"/>
                            </w:rPr>
                          </w:pPr>
                          <w:r w:rsidRPr="00AE6835">
                            <w:rPr>
                              <w:rFonts w:ascii="標楷體" w:eastAsia="標楷體" w:hAnsi="標楷體" w:hint="eastAsia"/>
                              <w:sz w:val="24"/>
                              <w:szCs w:val="24"/>
                            </w:rPr>
                            <w:t>第九單元 幾點鐘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33121" w:rsidRDefault="00D3312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D33121" w:rsidRDefault="00D3312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D33121" w:rsidRDefault="00D3312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  <w:r w:rsidR="00EB0816" w:rsidRPr="00EB0816">
        <w:rPr>
          <w:rFonts w:ascii="標楷體" w:eastAsia="標楷體" w:hAnsi="標楷體" w:cs="標楷體" w:hint="eastAsia"/>
          <w:b/>
          <w:color w:val="7030A0"/>
          <w:sz w:val="24"/>
          <w:szCs w:val="24"/>
        </w:rPr>
        <w:t>紫</w:t>
      </w:r>
      <w:r w:rsidR="00EB0816" w:rsidRPr="00EB0816">
        <w:rPr>
          <w:rFonts w:ascii="標楷體" w:eastAsia="標楷體" w:hAnsi="標楷體" w:hint="eastAsia"/>
          <w:b/>
          <w:color w:val="7030A0"/>
          <w:sz w:val="24"/>
          <w:shd w:val="clear" w:color="auto" w:fill="FFFFFF"/>
        </w:rPr>
        <w:t>色為自編或改編教材</w:t>
      </w:r>
      <w:r w:rsidR="00EB0816" w:rsidRPr="00161C5B">
        <w:rPr>
          <w:rFonts w:ascii="標楷體" w:eastAsia="標楷體" w:hAnsi="標楷體" w:hint="eastAsia"/>
          <w:b/>
          <w:color w:val="000000" w:themeColor="text1"/>
          <w:sz w:val="24"/>
          <w:shd w:val="clear" w:color="auto" w:fill="FFFFFF"/>
        </w:rPr>
        <w:t>、</w:t>
      </w:r>
      <w:r w:rsidR="00EB0816" w:rsidRPr="00EB0816">
        <w:rPr>
          <w:rFonts w:ascii="標楷體" w:eastAsia="標楷體" w:hAnsi="標楷體" w:hint="eastAsia"/>
          <w:b/>
          <w:color w:val="FF0000"/>
          <w:sz w:val="24"/>
          <w:shd w:val="clear" w:color="auto" w:fill="FFFFFF"/>
        </w:rPr>
        <w:t>紅</w:t>
      </w:r>
      <w:r w:rsidR="00EB0816" w:rsidRPr="00EB0816">
        <w:rPr>
          <w:rFonts w:ascii="標楷體" w:eastAsia="標楷體" w:hAnsi="標楷體" w:hint="eastAsia"/>
          <w:b/>
          <w:color w:val="FF0000"/>
          <w:sz w:val="24"/>
          <w:shd w:val="clear" w:color="auto" w:fill="FFFFFF"/>
        </w:rPr>
        <w:t>色為融入議題</w:t>
      </w:r>
      <w:bookmarkStart w:id="0" w:name="_GoBack"/>
      <w:bookmarkEnd w:id="0"/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276"/>
        <w:gridCol w:w="3260"/>
        <w:gridCol w:w="4678"/>
        <w:gridCol w:w="425"/>
        <w:gridCol w:w="1276"/>
        <w:gridCol w:w="1275"/>
        <w:gridCol w:w="1418"/>
        <w:gridCol w:w="630"/>
      </w:tblGrid>
      <w:tr w:rsidR="00A30498" w:rsidRPr="002026C7" w:rsidTr="00930FE0">
        <w:trPr>
          <w:trHeight w:val="278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071233" w:rsidRPr="002026C7" w:rsidTr="00930FE0">
        <w:trPr>
          <w:trHeight w:val="278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434C48" w:rsidRDefault="00A30498" w:rsidP="009A34D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434C48" w:rsidRDefault="00A30498" w:rsidP="009A34D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67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2026C7" w:rsidRDefault="00A30498" w:rsidP="009A3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71233" w:rsidRPr="00500692" w:rsidTr="00930FE0">
        <w:trPr>
          <w:trHeight w:val="88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233" w:rsidRDefault="002C42A9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2C42A9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一</w:t>
            </w:r>
          </w:p>
          <w:p w:rsidR="002C42A9" w:rsidRPr="00500692" w:rsidRDefault="002C42A9" w:rsidP="0007123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E6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n-I-1</w:t>
            </w:r>
          </w:p>
          <w:p w:rsidR="002C42A9" w:rsidRPr="007D6727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理解一千以內數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的位值結構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，據以做為四則運算之基礎。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2A9" w:rsidRPr="007D6727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N-1-1一百以內的數：</w:t>
            </w:r>
            <w:r w:rsidRPr="007D6727">
              <w:rPr>
                <w:rFonts w:ascii="標楷體" w:eastAsia="標楷體" w:hAnsi="標楷體" w:hint="eastAsia"/>
              </w:rPr>
              <w:t>含操作活動。用數表示多少與順序。結合數數、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」和「十」。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換算。認識0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的位值意義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2A9" w:rsidRPr="00696D24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</w:rPr>
            </w:pPr>
            <w:r w:rsidRPr="00696D24">
              <w:rPr>
                <w:rFonts w:ascii="標楷體" w:eastAsia="標楷體" w:hAnsi="標楷體" w:hint="eastAsia"/>
                <w:b/>
                <w:shd w:val="pct15" w:color="auto" w:fill="FFFFFF"/>
              </w:rPr>
              <w:t>一、10以內的數</w:t>
            </w:r>
          </w:p>
          <w:p w:rsidR="002C42A9" w:rsidRPr="007D6727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6E4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B376E4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B376E4">
              <w:rPr>
                <w:rFonts w:ascii="標楷體" w:eastAsia="標楷體" w:hAnsi="標楷體" w:hint="eastAsia"/>
                <w:bdr w:val="single" w:sz="4" w:space="0" w:color="auto"/>
              </w:rPr>
              <w:t xml:space="preserve">: </w:t>
            </w:r>
            <w:r w:rsidRPr="00B376E4">
              <w:rPr>
                <w:rFonts w:ascii="標楷體" w:eastAsia="標楷體" w:hAnsi="標楷體" w:hint="eastAsia"/>
                <w:bdr w:val="single" w:sz="4" w:space="0" w:color="auto"/>
              </w:rPr>
              <w:t>認識1～5</w:t>
            </w:r>
          </w:p>
          <w:p w:rsidR="00D35FC3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1.教師以動物上學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，透過數數活動，點數</w:t>
            </w:r>
          </w:p>
          <w:p w:rsidR="002C42A9" w:rsidRPr="007D6727" w:rsidRDefault="00D35FC3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071233">
              <w:rPr>
                <w:rFonts w:ascii="標楷體" w:eastAsia="標楷體" w:hAnsi="標楷體" w:hint="eastAsia"/>
              </w:rPr>
              <w:t>1</w:t>
            </w:r>
            <w:r w:rsidR="002C42A9" w:rsidRPr="007D6727">
              <w:rPr>
                <w:rFonts w:ascii="標楷體" w:eastAsia="標楷體" w:hAnsi="標楷體" w:hint="eastAsia"/>
              </w:rPr>
              <w:t>～5的數量，並能連結1～5的數字和數詞。</w:t>
            </w:r>
          </w:p>
          <w:p w:rsidR="00D35FC3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2.教師引導，透過點數確認1～5的數量，並習寫</w:t>
            </w:r>
          </w:p>
          <w:p w:rsidR="002C42A9" w:rsidRPr="007D6727" w:rsidRDefault="00D35FC3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C42A9" w:rsidRPr="007D6727">
              <w:rPr>
                <w:rFonts w:ascii="標楷體" w:eastAsia="標楷體" w:hAnsi="標楷體" w:hint="eastAsia"/>
              </w:rPr>
              <w:t>數字。</w:t>
            </w:r>
          </w:p>
          <w:p w:rsidR="00D35FC3" w:rsidRDefault="002C42A9" w:rsidP="00717B1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7030A0"/>
              </w:rPr>
            </w:pPr>
            <w:r w:rsidRPr="007D6727">
              <w:rPr>
                <w:rFonts w:ascii="標楷體" w:eastAsia="標楷體" w:hAnsi="標楷體"/>
              </w:rPr>
              <w:t>3.</w:t>
            </w:r>
            <w:r w:rsidRPr="007D6727">
              <w:rPr>
                <w:rFonts w:ascii="標楷體" w:eastAsia="標楷體" w:hAnsi="標楷體" w:hint="eastAsia"/>
              </w:rPr>
              <w:t>觀察生活中</w:t>
            </w:r>
            <w:r w:rsidRPr="007D6727">
              <w:rPr>
                <w:rFonts w:ascii="標楷體" w:eastAsia="標楷體" w:hAnsi="標楷體"/>
              </w:rPr>
              <w:t>1</w:t>
            </w:r>
            <w:r w:rsidRPr="007D6727">
              <w:rPr>
                <w:rFonts w:ascii="標楷體" w:eastAsia="標楷體" w:hAnsi="標楷體" w:hint="eastAsia"/>
              </w:rPr>
              <w:t>～</w:t>
            </w:r>
            <w:r w:rsidRPr="007D6727">
              <w:rPr>
                <w:rFonts w:ascii="標楷體" w:eastAsia="標楷體" w:hAnsi="標楷體"/>
              </w:rPr>
              <w:t>5</w:t>
            </w:r>
            <w:r w:rsidRPr="007D6727">
              <w:rPr>
                <w:rFonts w:ascii="標楷體" w:eastAsia="標楷體" w:hAnsi="標楷體" w:hint="eastAsia"/>
              </w:rPr>
              <w:t>的數量，並進行發表</w:t>
            </w:r>
            <w:r w:rsidR="004E1B09" w:rsidRPr="00717B16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 w:rsidR="00717B16" w:rsidRPr="00717B16">
              <w:rPr>
                <w:rFonts w:ascii="標楷體" w:eastAsia="標楷體" w:hAnsi="標楷體" w:hint="eastAsia"/>
                <w:b/>
                <w:color w:val="7030A0"/>
              </w:rPr>
              <w:t>點數鉛筆</w:t>
            </w:r>
          </w:p>
          <w:p w:rsidR="00D35FC3" w:rsidRDefault="00D35FC3" w:rsidP="00717B1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 xml:space="preserve">  </w:t>
            </w:r>
            <w:r w:rsidR="00717B16" w:rsidRPr="00717B16">
              <w:rPr>
                <w:rFonts w:ascii="標楷體" w:eastAsia="標楷體" w:hAnsi="標楷體" w:hint="eastAsia"/>
                <w:b/>
                <w:color w:val="7030A0"/>
              </w:rPr>
              <w:t>盒有幾枝鉛筆、</w:t>
            </w:r>
            <w:r w:rsidR="00526E1D" w:rsidRPr="00717B16">
              <w:rPr>
                <w:rFonts w:ascii="標楷體" w:eastAsia="標楷體" w:hAnsi="標楷體" w:hint="eastAsia"/>
                <w:b/>
                <w:color w:val="7030A0"/>
              </w:rPr>
              <w:t>教室</w:t>
            </w:r>
            <w:r w:rsidR="00717B16" w:rsidRPr="00717B16">
              <w:rPr>
                <w:rFonts w:ascii="標楷體" w:eastAsia="標楷體" w:hAnsi="標楷體" w:hint="eastAsia"/>
                <w:b/>
                <w:color w:val="7030A0"/>
              </w:rPr>
              <w:t>有幾個電風扇、黑板有幾個</w:t>
            </w:r>
          </w:p>
          <w:p w:rsidR="002C42A9" w:rsidRDefault="00D35FC3" w:rsidP="00717B1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 xml:space="preserve">  </w:t>
            </w:r>
            <w:r w:rsidR="00717B16" w:rsidRPr="00717B16">
              <w:rPr>
                <w:rFonts w:ascii="標楷體" w:eastAsia="標楷體" w:hAnsi="標楷體" w:hint="eastAsia"/>
                <w:b/>
                <w:color w:val="7030A0"/>
              </w:rPr>
              <w:t>板擦</w:t>
            </w:r>
            <w:r w:rsidR="004E1B09" w:rsidRPr="00717B16">
              <w:rPr>
                <w:rFonts w:ascii="標楷體" w:eastAsia="標楷體" w:hAnsi="標楷體" w:hint="eastAsia"/>
                <w:b/>
                <w:color w:val="7030A0"/>
              </w:rPr>
              <w:t>)</w:t>
            </w:r>
            <w:r w:rsidR="002C42A9" w:rsidRPr="007D6727">
              <w:rPr>
                <w:rFonts w:ascii="標楷體" w:eastAsia="標楷體" w:hAnsi="標楷體" w:hint="eastAsia"/>
              </w:rPr>
              <w:t>。</w:t>
            </w:r>
          </w:p>
          <w:p w:rsidR="002C16BE" w:rsidRPr="007D6727" w:rsidRDefault="002C16BE" w:rsidP="00717B16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2C42A9" w:rsidRPr="007D6727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B376E4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B376E4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B376E4">
              <w:rPr>
                <w:rFonts w:ascii="標楷體" w:eastAsia="標楷體" w:hAnsi="標楷體" w:hint="eastAsia"/>
                <w:bdr w:val="single" w:sz="4" w:space="0" w:color="auto"/>
              </w:rPr>
              <w:t>認識6～10</w:t>
            </w:r>
          </w:p>
          <w:p w:rsidR="00D35FC3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1.教師以動物們下課的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，透過數數活動，</w:t>
            </w:r>
          </w:p>
          <w:p w:rsidR="00D35FC3" w:rsidRDefault="00D35FC3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C42A9" w:rsidRPr="007D6727">
              <w:rPr>
                <w:rFonts w:ascii="標楷體" w:eastAsia="標楷體" w:hAnsi="標楷體" w:hint="eastAsia"/>
              </w:rPr>
              <w:t>點數6～10的數量，並能連結6～10的數字</w:t>
            </w:r>
            <w:proofErr w:type="gramStart"/>
            <w:r w:rsidR="002C42A9" w:rsidRPr="007D6727">
              <w:rPr>
                <w:rFonts w:ascii="標楷體" w:eastAsia="標楷體" w:hAnsi="標楷體" w:hint="eastAsia"/>
              </w:rPr>
              <w:t>和</w:t>
            </w:r>
            <w:proofErr w:type="gramEnd"/>
          </w:p>
          <w:p w:rsidR="002C42A9" w:rsidRPr="007D6727" w:rsidRDefault="00D35FC3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C42A9" w:rsidRPr="007D6727">
              <w:rPr>
                <w:rFonts w:ascii="標楷體" w:eastAsia="標楷體" w:hAnsi="標楷體" w:hint="eastAsia"/>
              </w:rPr>
              <w:t>數詞。</w:t>
            </w:r>
          </w:p>
          <w:p w:rsidR="002C42A9" w:rsidRPr="007D6727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2.</w:t>
            </w:r>
            <w:r w:rsidRPr="007D6727">
              <w:rPr>
                <w:rFonts w:ascii="標楷體" w:eastAsia="標楷體" w:hAnsi="標楷體" w:hint="eastAsia"/>
              </w:rPr>
              <w:t>教師引導進行1～10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的順數與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倒數活動。</w:t>
            </w:r>
          </w:p>
          <w:p w:rsidR="00D35FC3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3</w:t>
            </w:r>
            <w:r w:rsidRPr="007D6727">
              <w:rPr>
                <w:rFonts w:ascii="標楷體" w:eastAsia="標楷體" w:hAnsi="標楷體" w:hint="eastAsia"/>
              </w:rPr>
              <w:t>.教師引導透過點數確認6～10的數量，並習寫</w:t>
            </w:r>
          </w:p>
          <w:p w:rsidR="002C42A9" w:rsidRPr="007D6727" w:rsidRDefault="00D35FC3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C42A9" w:rsidRPr="007D6727">
              <w:rPr>
                <w:rFonts w:ascii="標楷體" w:eastAsia="標楷體" w:hAnsi="標楷體" w:hint="eastAsia"/>
              </w:rPr>
              <w:t>數字。</w:t>
            </w:r>
          </w:p>
          <w:p w:rsidR="00D35FC3" w:rsidRDefault="00B376E4" w:rsidP="00D207B7">
            <w:pPr>
              <w:ind w:firstLine="0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</w:rPr>
              <w:t xml:space="preserve"> 4.</w:t>
            </w:r>
            <w:r w:rsidR="002C42A9" w:rsidRPr="007D6727">
              <w:rPr>
                <w:rFonts w:ascii="標楷體" w:eastAsia="標楷體" w:hAnsi="標楷體" w:hint="eastAsia"/>
              </w:rPr>
              <w:t>觀察生活中6～10的數量，並進行發表</w:t>
            </w:r>
            <w:r w:rsidR="00526E1D" w:rsidRPr="00717B16">
              <w:rPr>
                <w:rFonts w:ascii="標楷體" w:eastAsia="標楷體" w:hAnsi="標楷體" w:hint="eastAsia"/>
                <w:b/>
                <w:color w:val="7030A0"/>
              </w:rPr>
              <w:t>(</w:t>
            </w:r>
            <w:r w:rsidR="005325E2" w:rsidRPr="00717B16">
              <w:rPr>
                <w:rFonts w:ascii="標楷體" w:eastAsia="標楷體" w:hAnsi="標楷體" w:hint="eastAsia"/>
                <w:b/>
                <w:color w:val="7030A0"/>
              </w:rPr>
              <w:t>點數</w:t>
            </w:r>
            <w:r w:rsidR="00526E1D" w:rsidRPr="00717B16">
              <w:rPr>
                <w:rFonts w:ascii="標楷體" w:eastAsia="標楷體" w:hAnsi="標楷體" w:hint="eastAsia"/>
                <w:b/>
                <w:color w:val="7030A0"/>
              </w:rPr>
              <w:t>拿到</w:t>
            </w:r>
          </w:p>
          <w:p w:rsidR="00D35FC3" w:rsidRPr="0094505D" w:rsidRDefault="00D35FC3" w:rsidP="00D207B7">
            <w:pPr>
              <w:ind w:firstLine="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 xml:space="preserve">   </w:t>
            </w:r>
            <w:r w:rsidR="005325E2" w:rsidRPr="00717B16">
              <w:rPr>
                <w:rFonts w:ascii="標楷體" w:eastAsia="標楷體" w:hAnsi="標楷體" w:hint="eastAsia"/>
                <w:b/>
                <w:color w:val="7030A0"/>
              </w:rPr>
              <w:t>的</w:t>
            </w:r>
            <w:r w:rsidR="00717B16">
              <w:rPr>
                <w:rFonts w:ascii="標楷體" w:eastAsia="標楷體" w:hAnsi="標楷體" w:hint="eastAsia"/>
                <w:b/>
                <w:color w:val="7030A0"/>
              </w:rPr>
              <w:t>所有</w:t>
            </w:r>
            <w:r w:rsidR="00526E1D" w:rsidRPr="00717B16">
              <w:rPr>
                <w:rFonts w:ascii="標楷體" w:eastAsia="標楷體" w:hAnsi="標楷體" w:hint="eastAsia"/>
                <w:b/>
                <w:color w:val="7030A0"/>
              </w:rPr>
              <w:t>課本、星期二共上幾節課</w:t>
            </w:r>
            <w:r w:rsidR="00717B16" w:rsidRPr="00717B16">
              <w:rPr>
                <w:rFonts w:ascii="標楷體" w:eastAsia="標楷體" w:hAnsi="標楷體" w:hint="eastAsia"/>
                <w:b/>
                <w:color w:val="7030A0"/>
              </w:rPr>
              <w:t>、</w:t>
            </w:r>
            <w:r w:rsidR="00717B16" w:rsidRPr="0094505D">
              <w:rPr>
                <w:rFonts w:ascii="標楷體" w:eastAsia="標楷體" w:hAnsi="標楷體" w:hint="eastAsia"/>
                <w:b/>
                <w:color w:val="FF0000"/>
              </w:rPr>
              <w:t>家裡有幾個</w:t>
            </w:r>
          </w:p>
          <w:p w:rsidR="002C42A9" w:rsidRPr="007D6727" w:rsidRDefault="00D35FC3" w:rsidP="00D207B7">
            <w:pPr>
              <w:ind w:firstLine="0"/>
              <w:rPr>
                <w:rFonts w:ascii="標楷體" w:eastAsia="標楷體" w:hAnsi="標楷體" w:cs="標楷體"/>
                <w:color w:val="auto"/>
              </w:rPr>
            </w:pPr>
            <w:r w:rsidRPr="0094505D">
              <w:rPr>
                <w:rFonts w:ascii="標楷體" w:eastAsia="標楷體" w:hAnsi="標楷體" w:hint="eastAsia"/>
                <w:b/>
                <w:color w:val="FF0000"/>
              </w:rPr>
              <w:t xml:space="preserve">   </w:t>
            </w:r>
            <w:r w:rsidR="00717B16" w:rsidRPr="0094505D">
              <w:rPr>
                <w:rFonts w:ascii="標楷體" w:eastAsia="標楷體" w:hAnsi="標楷體" w:hint="eastAsia"/>
                <w:b/>
                <w:color w:val="FF0000"/>
              </w:rPr>
              <w:t>人</w:t>
            </w:r>
            <w:r w:rsidR="00526E1D" w:rsidRPr="00717B16">
              <w:rPr>
                <w:rFonts w:ascii="標楷體" w:eastAsia="標楷體" w:hAnsi="標楷體" w:hint="eastAsia"/>
                <w:b/>
                <w:color w:val="7030A0"/>
              </w:rPr>
              <w:t>)</w:t>
            </w:r>
            <w:r w:rsidR="00134531" w:rsidRPr="007D67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36193" w:rsidRDefault="002C42A9" w:rsidP="002C42A9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  <w:p w:rsidR="002C42A9" w:rsidRPr="00036193" w:rsidRDefault="00036193" w:rsidP="002C42A9">
            <w:pPr>
              <w:jc w:val="center"/>
              <w:rPr>
                <w:b/>
              </w:rPr>
            </w:pPr>
            <w:r w:rsidRPr="00036193">
              <w:rPr>
                <w:rFonts w:ascii="標楷體" w:eastAsia="標楷體" w:hAnsi="標楷體" w:hint="eastAsia"/>
                <w:b/>
                <w:color w:val="FF0000"/>
              </w:rPr>
              <w:t>(含家庭教育0.5節)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2A9" w:rsidRPr="0006653B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 w:rsidRPr="0006653B">
              <w:rPr>
                <w:rFonts w:ascii="標楷體" w:eastAsia="標楷體" w:hAnsi="標楷體" w:hint="eastAsia"/>
                <w:color w:val="auto"/>
              </w:rPr>
              <w:t>1.附件1、2</w:t>
            </w:r>
          </w:p>
          <w:p w:rsidR="0006653B" w:rsidRDefault="00C9242D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 w:rsidRPr="0006653B">
              <w:rPr>
                <w:rFonts w:ascii="標楷體" w:eastAsia="標楷體" w:hAnsi="標楷體" w:hint="eastAsia"/>
                <w:color w:val="auto"/>
              </w:rPr>
              <w:t>2.板擦</w:t>
            </w:r>
            <w:r w:rsidR="0006653B" w:rsidRPr="0006653B">
              <w:rPr>
                <w:rFonts w:ascii="標楷體" w:eastAsia="標楷體" w:hAnsi="標楷體" w:hint="eastAsia"/>
                <w:color w:val="auto"/>
              </w:rPr>
              <w:t>、</w:t>
            </w:r>
          </w:p>
          <w:p w:rsidR="0006653B" w:rsidRDefault="0006653B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 </w:t>
            </w:r>
            <w:r w:rsidR="00C9242D" w:rsidRPr="0006653B">
              <w:rPr>
                <w:rFonts w:ascii="標楷體" w:eastAsia="標楷體" w:hAnsi="標楷體" w:hint="eastAsia"/>
                <w:color w:val="auto"/>
              </w:rPr>
              <w:t>電風扇</w:t>
            </w:r>
            <w:r w:rsidRPr="0006653B">
              <w:rPr>
                <w:rFonts w:ascii="標楷體" w:eastAsia="標楷體" w:hAnsi="標楷體" w:hint="eastAsia"/>
                <w:color w:val="auto"/>
              </w:rPr>
              <w:t>、</w:t>
            </w:r>
          </w:p>
          <w:p w:rsidR="00C9242D" w:rsidRDefault="0006653B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 </w:t>
            </w:r>
            <w:r w:rsidRPr="0006653B">
              <w:rPr>
                <w:rFonts w:ascii="標楷體" w:eastAsia="標楷體" w:hAnsi="標楷體" w:hint="eastAsia"/>
                <w:color w:val="auto"/>
              </w:rPr>
              <w:t>鉛筆</w:t>
            </w:r>
            <w:r>
              <w:rPr>
                <w:rFonts w:ascii="標楷體" w:eastAsia="標楷體" w:hAnsi="標楷體" w:hint="eastAsia"/>
                <w:color w:val="auto"/>
              </w:rPr>
              <w:t>盒</w:t>
            </w:r>
            <w:r w:rsidRPr="0006653B">
              <w:rPr>
                <w:rFonts w:ascii="標楷體" w:eastAsia="標楷體" w:hAnsi="標楷體" w:hint="eastAsia"/>
                <w:color w:val="auto"/>
              </w:rPr>
              <w:t>、</w:t>
            </w:r>
          </w:p>
          <w:p w:rsidR="00404AE7" w:rsidRDefault="0006653B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 </w:t>
            </w:r>
            <w:r w:rsidRPr="0006653B">
              <w:rPr>
                <w:rFonts w:ascii="標楷體" w:eastAsia="標楷體" w:hAnsi="標楷體" w:hint="eastAsia"/>
                <w:color w:val="auto"/>
              </w:rPr>
              <w:t>鉛筆</w:t>
            </w:r>
            <w:r>
              <w:rPr>
                <w:rFonts w:ascii="標楷體" w:eastAsia="標楷體" w:hAnsi="標楷體"/>
                <w:color w:val="auto"/>
              </w:rPr>
              <w:t>…</w:t>
            </w:r>
          </w:p>
          <w:p w:rsidR="00404AE7" w:rsidRDefault="00404AE7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</w:p>
          <w:p w:rsidR="00404AE7" w:rsidRDefault="00404AE7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</w:p>
          <w:p w:rsidR="00404AE7" w:rsidRDefault="00404AE7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</w:p>
          <w:p w:rsidR="00404AE7" w:rsidRDefault="00404AE7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</w:p>
          <w:p w:rsidR="00404AE7" w:rsidRDefault="00404AE7" w:rsidP="0006653B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cs="標楷體"/>
                <w:color w:val="auto"/>
              </w:rPr>
            </w:pPr>
          </w:p>
          <w:p w:rsidR="0006653B" w:rsidRPr="007D6727" w:rsidRDefault="0006653B" w:rsidP="00A5354D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4AE7" w:rsidRPr="00404AE7" w:rsidRDefault="00404AE7" w:rsidP="00404AE7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773951" w:rsidRPr="007D6727">
              <w:rPr>
                <w:rFonts w:ascii="標楷體" w:eastAsia="標楷體" w:hAnsi="標楷體" w:hint="eastAsia"/>
              </w:rPr>
              <w:t>分組討論</w:t>
            </w:r>
          </w:p>
          <w:p w:rsidR="00404AE7" w:rsidRPr="00404AE7" w:rsidRDefault="00404AE7" w:rsidP="00404AE7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773951" w:rsidRPr="007D6727">
              <w:rPr>
                <w:rFonts w:ascii="標楷體" w:eastAsia="標楷體" w:hAnsi="標楷體" w:hint="eastAsia"/>
              </w:rPr>
              <w:t>口頭回答</w:t>
            </w:r>
          </w:p>
          <w:p w:rsidR="00404AE7" w:rsidRPr="00404AE7" w:rsidRDefault="00404AE7" w:rsidP="00404AE7">
            <w:pPr>
              <w:ind w:left="-22" w:hanging="7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="00773951" w:rsidRPr="007D6727">
              <w:rPr>
                <w:rFonts w:ascii="標楷體" w:eastAsia="標楷體" w:hAnsi="標楷體" w:hint="eastAsia"/>
              </w:rPr>
              <w:t>紙筆測驗</w:t>
            </w:r>
          </w:p>
          <w:p w:rsidR="002C42A9" w:rsidRPr="00404AE7" w:rsidRDefault="002C42A9" w:rsidP="002C42A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C42A9" w:rsidRDefault="002C42A9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n-I-1</w:t>
            </w:r>
            <w:r w:rsidR="00EB7BE6">
              <w:rPr>
                <w:rFonts w:ascii="標楷體" w:eastAsia="標楷體" w:hAnsi="標楷體" w:hint="eastAsia"/>
              </w:rPr>
              <w:t xml:space="preserve">        </w:t>
            </w:r>
            <w:r w:rsidRPr="007D6727">
              <w:rPr>
                <w:rFonts w:ascii="標楷體" w:eastAsia="標楷體" w:hAnsi="標楷體" w:hint="eastAsia"/>
              </w:rPr>
              <w:t>理解一千以內數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的位值結構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，據以做為四則運算之基礎。</w:t>
            </w:r>
          </w:p>
          <w:p w:rsidR="0094505D" w:rsidRDefault="0094505D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4505D" w:rsidRDefault="0094505D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4505D" w:rsidRDefault="0094505D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4505D" w:rsidRDefault="0094505D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4505D" w:rsidRDefault="0094505D" w:rsidP="002C42A9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4505D" w:rsidRPr="002A0FF2" w:rsidRDefault="0094505D" w:rsidP="0094505D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FF0000"/>
              </w:rPr>
            </w:pPr>
            <w:r w:rsidRPr="002A0FF2">
              <w:rPr>
                <w:rFonts w:ascii="標楷體" w:eastAsia="標楷體" w:hAnsi="標楷體" w:hint="eastAsia"/>
                <w:color w:val="FF0000"/>
              </w:rPr>
              <w:t>【家庭教育】</w:t>
            </w:r>
          </w:p>
          <w:p w:rsidR="0094505D" w:rsidRDefault="0094505D" w:rsidP="0094505D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FF0000"/>
              </w:rPr>
            </w:pPr>
            <w:r w:rsidRPr="002A0FF2">
              <w:rPr>
                <w:rFonts w:ascii="標楷體" w:eastAsia="標楷體" w:hAnsi="標楷體"/>
                <w:color w:val="FF0000"/>
              </w:rPr>
              <w:t>家E5了解家庭中各種關係的互動(親子、手足、祖孫及其他親屬等)。</w:t>
            </w:r>
          </w:p>
          <w:p w:rsidR="0094505D" w:rsidRPr="007D6727" w:rsidRDefault="0094505D" w:rsidP="0094505D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2A9" w:rsidRPr="00500692" w:rsidRDefault="002C42A9" w:rsidP="002C42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AF3E7E" w:rsidRDefault="00AF3E7E" w:rsidP="0007123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BE6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理解一千以內數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的位值結構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，據以做為四則運算之基礎。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N-1-1一百以內的數：</w:t>
            </w:r>
            <w:r w:rsidRPr="007D6727">
              <w:rPr>
                <w:rFonts w:ascii="標楷體" w:eastAsia="標楷體" w:hAnsi="標楷體" w:hint="eastAsia"/>
              </w:rPr>
              <w:t>含操作活動。用數表示多少與順序。結合數數、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」和「十」。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換算。認識0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的位值意義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696D24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</w:rPr>
            </w:pPr>
            <w:r w:rsidRPr="00696D24">
              <w:rPr>
                <w:rFonts w:ascii="標楷體" w:eastAsia="標楷體" w:hAnsi="標楷體" w:hint="eastAsia"/>
                <w:b/>
                <w:shd w:val="pct15" w:color="auto" w:fill="FFFFFF"/>
              </w:rPr>
              <w:t>一、10以內的數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586830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586830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586830">
              <w:rPr>
                <w:rFonts w:ascii="標楷體" w:eastAsia="標楷體" w:hAnsi="標楷體" w:hint="eastAsia"/>
                <w:bdr w:val="single" w:sz="4" w:space="0" w:color="auto"/>
              </w:rPr>
              <w:t>認識0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1.教師引導觀察盤子裡的香蕉逐次遞減，最後沒有</w:t>
            </w:r>
          </w:p>
          <w:p w:rsidR="00AF3E7E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了即為0的意義，並讀、寫0。</w:t>
            </w:r>
          </w:p>
          <w:p w:rsidR="00D35FC3" w:rsidRPr="00930FE0" w:rsidRDefault="00951A5E" w:rsidP="002C16B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7030A0"/>
              </w:rPr>
            </w:pPr>
            <w:r w:rsidRPr="00930FE0">
              <w:rPr>
                <w:rFonts w:ascii="標楷體" w:eastAsia="標楷體" w:hAnsi="標楷體" w:hint="eastAsia"/>
                <w:b/>
                <w:color w:val="7030A0"/>
              </w:rPr>
              <w:t>2.</w:t>
            </w:r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每</w:t>
            </w:r>
            <w:proofErr w:type="gramStart"/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個</w:t>
            </w:r>
            <w:proofErr w:type="gramEnd"/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學生發給5~</w:t>
            </w:r>
            <w:proofErr w:type="gramStart"/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10枚花片在</w:t>
            </w:r>
            <w:proofErr w:type="gramEnd"/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桌上</w:t>
            </w:r>
            <w:r w:rsidRPr="00930FE0">
              <w:rPr>
                <w:rFonts w:ascii="標楷體" w:eastAsia="標楷體" w:hAnsi="標楷體" w:hint="eastAsia"/>
                <w:b/>
                <w:color w:val="7030A0"/>
              </w:rPr>
              <w:t>，</w:t>
            </w:r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等學生</w:t>
            </w:r>
            <w:r w:rsidRPr="00930FE0">
              <w:rPr>
                <w:rFonts w:ascii="標楷體" w:eastAsia="標楷體" w:hAnsi="標楷體" w:hint="eastAsia"/>
                <w:b/>
                <w:color w:val="7030A0"/>
              </w:rPr>
              <w:t>點數</w:t>
            </w:r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完</w:t>
            </w:r>
          </w:p>
          <w:p w:rsidR="00951A5E" w:rsidRPr="00951A5E" w:rsidRDefault="00D35FC3" w:rsidP="002C16B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30FE0">
              <w:rPr>
                <w:rFonts w:ascii="標楷體" w:eastAsia="標楷體" w:hAnsi="標楷體" w:hint="eastAsia"/>
                <w:b/>
                <w:color w:val="7030A0"/>
              </w:rPr>
              <w:t xml:space="preserve">  </w:t>
            </w:r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後</w:t>
            </w:r>
            <w:r w:rsidR="00951A5E" w:rsidRPr="00930FE0">
              <w:rPr>
                <w:rFonts w:ascii="標楷體" w:eastAsia="標楷體" w:hAnsi="標楷體" w:hint="eastAsia"/>
                <w:b/>
                <w:color w:val="7030A0"/>
              </w:rPr>
              <w:t>，</w:t>
            </w:r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再交回老師，此時桌上</w:t>
            </w:r>
            <w:proofErr w:type="gramStart"/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沒有花片即</w:t>
            </w:r>
            <w:proofErr w:type="gramEnd"/>
            <w:r w:rsidR="002C16BE" w:rsidRPr="00930FE0">
              <w:rPr>
                <w:rFonts w:ascii="標楷體" w:eastAsia="標楷體" w:hAnsi="標楷體" w:hint="eastAsia"/>
                <w:b/>
                <w:color w:val="7030A0"/>
              </w:rPr>
              <w:t>為0</w:t>
            </w:r>
            <w:r w:rsidR="00951A5E" w:rsidRPr="00930FE0">
              <w:rPr>
                <w:rFonts w:ascii="標楷體" w:eastAsia="標楷體" w:hAnsi="標楷體" w:hint="eastAsia"/>
                <w:b/>
                <w:color w:val="7030A0"/>
              </w:rPr>
              <w:t>。</w:t>
            </w:r>
          </w:p>
          <w:p w:rsidR="00FD6F28" w:rsidRDefault="00FD6F28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182706" w:rsidRPr="007D6727" w:rsidRDefault="00182706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586830">
              <w:rPr>
                <w:rFonts w:ascii="標楷體" w:eastAsia="標楷體" w:hAnsi="標楷體" w:hint="eastAsia"/>
                <w:bdr w:val="single" w:sz="4" w:space="0" w:color="auto"/>
              </w:rPr>
              <w:lastRenderedPageBreak/>
              <w:t>活動四</w:t>
            </w:r>
            <w:r w:rsidR="00586830" w:rsidRPr="00586830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586830">
              <w:rPr>
                <w:rFonts w:ascii="標楷體" w:eastAsia="標楷體" w:hAnsi="標楷體" w:hint="eastAsia"/>
                <w:bdr w:val="single" w:sz="4" w:space="0" w:color="auto"/>
              </w:rPr>
              <w:t>表示數量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1.教師重複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，引導學生利用具體物，表徵</w:t>
            </w:r>
          </w:p>
          <w:p w:rsidR="00AF3E7E" w:rsidRPr="007D6727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0～10的數量。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，引導學生透過具體物或畫圖等</w:t>
            </w:r>
          </w:p>
          <w:p w:rsidR="00AF3E7E" w:rsidRPr="007D6727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不同方式，表徵0～10的數量。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3.教師重複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，開放學生用數字、數詞、畫</w:t>
            </w:r>
          </w:p>
          <w:p w:rsidR="00AF3E7E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圖或具體物等不同表徵方式，表示相對應的量。</w:t>
            </w:r>
          </w:p>
          <w:p w:rsidR="002C16BE" w:rsidRPr="002C16BE" w:rsidRDefault="002C16B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E53BB" w:rsidRDefault="00586830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活動五: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數學好好玩</w:t>
            </w: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-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尋找好朋友</w:t>
            </w:r>
          </w:p>
          <w:p w:rsidR="00D35FC3" w:rsidRPr="007E53BB" w:rsidRDefault="004303DA" w:rsidP="00D35FC3">
            <w:pPr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教師引導透過小動物尋找好朋友遊戲，找出相同的</w:t>
            </w:r>
          </w:p>
          <w:p w:rsidR="00D35FC3" w:rsidRPr="007E53BB" w:rsidRDefault="00D35FC3" w:rsidP="00D35FC3">
            <w:pPr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量，讓學生熟練數量的點數並建立數字與數量間的</w:t>
            </w:r>
          </w:p>
          <w:p w:rsidR="00AF3E7E" w:rsidRPr="007D6727" w:rsidRDefault="00D35FC3" w:rsidP="00D35FC3">
            <w:pPr>
              <w:rPr>
                <w:rFonts w:ascii="標楷體" w:eastAsia="標楷體" w:hAnsi="標楷體" w:cs="標楷體"/>
                <w:color w:val="auto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連結。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51A5E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1.附件1、</w:t>
            </w:r>
            <w:r w:rsidR="00730497">
              <w:rPr>
                <w:rFonts w:ascii="標楷體" w:eastAsia="標楷體" w:hAnsi="標楷體" w:hint="eastAsia"/>
              </w:rPr>
              <w:t>2</w:t>
            </w:r>
          </w:p>
          <w:p w:rsidR="00AF3E7E" w:rsidRDefault="00951A5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3、4</w:t>
            </w:r>
          </w:p>
          <w:p w:rsidR="00C2674D" w:rsidRPr="007D6727" w:rsidRDefault="00C2674D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塑膠花片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</w:t>
            </w:r>
            <w:r w:rsidR="00773951" w:rsidRPr="007D6727">
              <w:rPr>
                <w:rFonts w:ascii="標楷體" w:eastAsia="標楷體" w:hAnsi="標楷體" w:hint="eastAsia"/>
              </w:rPr>
              <w:t>實作評量</w:t>
            </w:r>
          </w:p>
          <w:p w:rsidR="000A7660" w:rsidRPr="007D6727" w:rsidRDefault="000A7660" w:rsidP="00AF3E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A7660">
              <w:rPr>
                <w:rFonts w:ascii="標楷體" w:eastAsia="標楷體" w:hAnsi="標楷體" w:cs="標楷體" w:hint="eastAsia"/>
                <w:color w:val="auto"/>
              </w:rPr>
              <w:t>遊戲評量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【人權教育】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人E5 欣賞、包容個別差異並尊重自己與他人的權利。</w:t>
            </w:r>
          </w:p>
          <w:p w:rsidR="007E1427" w:rsidRDefault="007E142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7E1427" w:rsidRDefault="007E142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350CC1" w:rsidRDefault="00350CC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hint="eastAsia"/>
              </w:rPr>
            </w:pP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lastRenderedPageBreak/>
              <w:t>【品德教育】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品EJU7 欣賞感恩。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Default="00AF3E7E" w:rsidP="00AF3E7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AF3E7E" w:rsidRDefault="00AF3E7E" w:rsidP="0007123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DD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n-I-7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理解長度及其常用單位，並做實測、估測與計算。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N-1-5長度（同S-1-1）：</w:t>
            </w:r>
            <w:r w:rsidRPr="007D6727">
              <w:rPr>
                <w:rFonts w:ascii="標楷體" w:eastAsia="標楷體" w:hAnsi="標楷體" w:hint="eastAsia"/>
              </w:rPr>
              <w:t>以操作活動為主。初步認識、直接比較、間接比較（含個別單位）。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S-1-1長度（同N-1-5）：</w:t>
            </w:r>
            <w:r w:rsidRPr="007D6727">
              <w:rPr>
                <w:rFonts w:ascii="標楷體" w:eastAsia="標楷體" w:hAnsi="標楷體" w:hint="eastAsia"/>
              </w:rPr>
              <w:t>以操作活動為主。初步認識、直接比較、間接比較（含個別單位）。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696D24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696D24">
              <w:rPr>
                <w:rFonts w:ascii="標楷體" w:eastAsia="標楷體" w:hAnsi="標楷體" w:hint="eastAsia"/>
                <w:b/>
                <w:shd w:val="pct15" w:color="auto" w:fill="FFFFFF"/>
              </w:rPr>
              <w:t>二、比長短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C29E7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DC29E7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DC29E7" w:rsidRPr="00DC29E7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DC29E7">
              <w:rPr>
                <w:rFonts w:ascii="標楷體" w:eastAsia="標楷體" w:hAnsi="標楷體" w:hint="eastAsia"/>
                <w:bdr w:val="single" w:sz="4" w:space="0" w:color="auto"/>
              </w:rPr>
              <w:t>比長短</w:t>
            </w:r>
          </w:p>
          <w:p w:rsidR="00D35FC3" w:rsidRDefault="00AF3E7E" w:rsidP="00DD5F2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1.教師以鉛筆是否能裝進鉛筆盒的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</w:t>
            </w:r>
          </w:p>
          <w:p w:rsidR="00D35FC3" w:rsidRDefault="00D35FC3" w:rsidP="00DD5F2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長度實際存在於生活中，認識並描述物件的長及</w:t>
            </w:r>
          </w:p>
          <w:p w:rsidR="00AF3E7E" w:rsidRPr="007D6727" w:rsidRDefault="00D35FC3" w:rsidP="00DD5F2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能直觀比較物件的長短。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，教導正確比長短的方法，並透過</w:t>
            </w:r>
          </w:p>
          <w:p w:rsidR="00AF3E7E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直接比較，知道哪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個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物件比較長。</w:t>
            </w:r>
          </w:p>
          <w:p w:rsidR="00DD5F21" w:rsidRPr="007D6727" w:rsidRDefault="00DD5F2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A2148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AA2148" w:rsidRPr="00AA2148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AA2148">
              <w:rPr>
                <w:rFonts w:ascii="標楷體" w:eastAsia="標楷體" w:hAnsi="標楷體" w:hint="eastAsia"/>
                <w:bdr w:val="single" w:sz="4" w:space="0" w:color="auto"/>
              </w:rPr>
              <w:t>比高矮、比厚薄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1.教師以排座位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，透過情境知道身高也是</w:t>
            </w:r>
          </w:p>
          <w:p w:rsidR="00D665DD" w:rsidRDefault="00D35FC3" w:rsidP="00D665DD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一種長度量，並做直接比較。</w:t>
            </w:r>
          </w:p>
          <w:p w:rsidR="00D35FC3" w:rsidRDefault="00AF3E7E" w:rsidP="00D665DD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2.教師以書本的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厚度布題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，透過情境知道厚度也是</w:t>
            </w:r>
          </w:p>
          <w:p w:rsidR="00AF3E7E" w:rsidRPr="007D6727" w:rsidRDefault="00D35FC3" w:rsidP="00D665DD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一種長度量，並做直接比較。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700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1.各式長形</w:t>
            </w:r>
          </w:p>
          <w:p w:rsidR="00AF3E7E" w:rsidRPr="007D6727" w:rsidRDefault="0081700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物品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2.附件6</w:t>
            </w:r>
          </w:p>
          <w:p w:rsidR="0081700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3.各種厚度</w:t>
            </w:r>
          </w:p>
          <w:p w:rsidR="00817007" w:rsidRDefault="0081700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物品(如</w:t>
            </w:r>
          </w:p>
          <w:p w:rsidR="00817007" w:rsidRDefault="0081700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聯絡簿、</w:t>
            </w:r>
          </w:p>
          <w:p w:rsidR="00817007" w:rsidRDefault="0081700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課本、</w:t>
            </w:r>
          </w:p>
          <w:p w:rsidR="00AF3E7E" w:rsidRPr="007D6727" w:rsidRDefault="0081700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字典等)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2.實作評量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4.分組報告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【品德教育】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品E3 溝通合作與和諧人際關係。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AF3E7E" w:rsidRDefault="00AF3E7E" w:rsidP="0007123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DD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n-I-7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理解長度及其常用單位，並做實測、估測與計算。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N-1-5長度（同S-1-1）：</w:t>
            </w:r>
            <w:r w:rsidRPr="007D6727">
              <w:rPr>
                <w:rFonts w:ascii="標楷體" w:eastAsia="標楷體" w:hAnsi="標楷體" w:hint="eastAsia"/>
              </w:rPr>
              <w:t>以操作活動為主。初步認識、直接比較、間接比較（含個別單位）。</w:t>
            </w:r>
          </w:p>
          <w:p w:rsidR="00CF06BD" w:rsidRPr="007D6727" w:rsidRDefault="00AF3E7E" w:rsidP="00930FE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S-1-1長度（同N-1-5）：</w:t>
            </w:r>
            <w:r w:rsidRPr="007D6727">
              <w:rPr>
                <w:rFonts w:ascii="標楷體" w:eastAsia="標楷體" w:hAnsi="標楷體" w:hint="eastAsia"/>
              </w:rPr>
              <w:t>以操作活動為主。初步認識、直接比較、間接比較（含個別單位）。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696D24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696D24">
              <w:rPr>
                <w:rFonts w:ascii="標楷體" w:eastAsia="標楷體" w:hAnsi="標楷體" w:hint="eastAsia"/>
                <w:b/>
                <w:shd w:val="pct15" w:color="auto" w:fill="FFFFFF"/>
              </w:rPr>
              <w:t>二、比長短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A2148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AA2148" w:rsidRPr="00AA2148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AA2148">
              <w:rPr>
                <w:rFonts w:ascii="標楷體" w:eastAsia="標楷體" w:hAnsi="標楷體" w:hint="eastAsia"/>
                <w:bdr w:val="single" w:sz="4" w:space="0" w:color="auto"/>
              </w:rPr>
              <w:t>直線和曲線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1.教師以跳繩彎曲無法比較長短的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</w:t>
            </w:r>
          </w:p>
          <w:p w:rsidR="00AF3E7E" w:rsidRPr="007D6727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學生認識直線和曲線。</w:t>
            </w:r>
          </w:p>
          <w:p w:rsidR="00CF06BD" w:rsidRDefault="00AF3E7E" w:rsidP="00CF06BD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2.</w:t>
            </w:r>
            <w:r w:rsidRPr="007D6727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，進行直線和曲線的直接比較。</w:t>
            </w:r>
          </w:p>
          <w:p w:rsidR="00D35FC3" w:rsidRDefault="00AF3E7E" w:rsidP="00CF06BD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3</w:t>
            </w:r>
            <w:r w:rsidRPr="007D6727">
              <w:rPr>
                <w:rFonts w:ascii="標楷體" w:eastAsia="標楷體" w:hAnsi="標楷體" w:hint="eastAsia"/>
              </w:rPr>
              <w:t>.教師以恐龍回家路線情境，引導觀察兩端點對齊</w:t>
            </w:r>
          </w:p>
          <w:p w:rsidR="00AF3E7E" w:rsidRPr="007D6727" w:rsidRDefault="00D35FC3" w:rsidP="00D35FC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的直線和曲線，並做直接比較。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3BEA" w:rsidRDefault="00AF3E7E" w:rsidP="00C93BEA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各種不同</w:t>
            </w:r>
          </w:p>
          <w:p w:rsidR="00AF3E7E" w:rsidRPr="007D6727" w:rsidRDefault="00AF3E7E" w:rsidP="00C93BEA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長度的繩子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2.實作評量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4.分組報告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【品德教育】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品E3 溝通合作與和諧人際關係。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DD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理解一千以內數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的位值結構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，據以做為四則運算之基礎。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N-1-1一百以內的數：</w:t>
            </w:r>
            <w:r w:rsidRPr="007D6727">
              <w:rPr>
                <w:rFonts w:ascii="標楷體" w:eastAsia="標楷體" w:hAnsi="標楷體" w:hint="eastAsia"/>
              </w:rPr>
              <w:t>含操作活動。用數表示多少與順序。結合數數、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」和「十」。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換算。認識0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的位值意義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696D24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696D24">
              <w:rPr>
                <w:rFonts w:ascii="標楷體" w:eastAsia="標楷體" w:hAnsi="標楷體" w:hint="eastAsia"/>
                <w:b/>
                <w:shd w:val="pct15" w:color="auto" w:fill="FFFFFF"/>
              </w:rPr>
              <w:t>三、排順序、比多少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696D24" w:rsidRPr="00696D24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排數字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1.教師以火車圖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卡布題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，引導學生排出火車的</w:t>
            </w:r>
          </w:p>
          <w:p w:rsidR="00AF3E7E" w:rsidRPr="007D6727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順序，理解10以內的數詞序列。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2.教師以數字接龍活動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重複布題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，教導10以內從</w:t>
            </w:r>
          </w:p>
          <w:p w:rsidR="00AF3E7E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某數開始的數詞序列，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及兩數的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先後關係。</w:t>
            </w:r>
          </w:p>
          <w:p w:rsidR="00A34BB5" w:rsidRPr="00A34BB5" w:rsidRDefault="00D665DD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7030A0"/>
              </w:rPr>
            </w:pPr>
            <w:r w:rsidRPr="00A34BB5">
              <w:rPr>
                <w:rFonts w:ascii="標楷體" w:eastAsia="標楷體" w:hAnsi="標楷體" w:hint="eastAsia"/>
                <w:b/>
                <w:color w:val="7030A0"/>
              </w:rPr>
              <w:t>3.教師以排座位</w:t>
            </w:r>
            <w:proofErr w:type="gramStart"/>
            <w:r w:rsidRPr="00A34BB5">
              <w:rPr>
                <w:rFonts w:ascii="標楷體" w:eastAsia="標楷體" w:hAnsi="標楷體" w:hint="eastAsia"/>
                <w:b/>
                <w:color w:val="7030A0"/>
              </w:rPr>
              <w:t>情境布題</w:t>
            </w:r>
            <w:proofErr w:type="gramEnd"/>
            <w:r w:rsidRPr="00A34BB5">
              <w:rPr>
                <w:rFonts w:ascii="標楷體" w:eastAsia="標楷體" w:hAnsi="標楷體" w:hint="eastAsia"/>
                <w:b/>
                <w:color w:val="7030A0"/>
              </w:rPr>
              <w:t>，加強練習10以內的數詞</w:t>
            </w:r>
          </w:p>
          <w:p w:rsidR="00543036" w:rsidRPr="007D6727" w:rsidRDefault="00A34BB5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A34BB5">
              <w:rPr>
                <w:rFonts w:ascii="標楷體" w:eastAsia="標楷體" w:hAnsi="標楷體" w:hint="eastAsia"/>
                <w:b/>
                <w:color w:val="7030A0"/>
              </w:rPr>
              <w:t xml:space="preserve">  </w:t>
            </w:r>
            <w:r w:rsidR="00D665DD" w:rsidRPr="00A34BB5">
              <w:rPr>
                <w:rFonts w:ascii="標楷體" w:eastAsia="標楷體" w:hAnsi="標楷體" w:hint="eastAsia"/>
                <w:b/>
                <w:color w:val="7030A0"/>
              </w:rPr>
              <w:t>序列。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696D24" w:rsidRPr="00696D24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排在第幾個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1.教師以賽跑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，認識序數的意義。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2.教師以小動物排成一排的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，教導指定物</w:t>
            </w:r>
          </w:p>
          <w:p w:rsidR="00AF3E7E" w:rsidRPr="007D6727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是由左(右)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數起第幾個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教師以鞋櫃情境布題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，教導指定物是由上(下)數</w:t>
            </w:r>
          </w:p>
          <w:p w:rsidR="00AF3E7E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起第幾個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。</w:t>
            </w:r>
          </w:p>
          <w:p w:rsidR="00543036" w:rsidRPr="007D6727" w:rsidRDefault="00543036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696D24" w:rsidRPr="00696D24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第幾個和幾個</w:t>
            </w:r>
          </w:p>
          <w:p w:rsidR="000855C6" w:rsidRDefault="000855C6" w:rsidP="000855C6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教師以排隊買冰淇淋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，引導學生認識序數</w:t>
            </w:r>
          </w:p>
          <w:p w:rsidR="00AF3E7E" w:rsidRPr="000855C6" w:rsidRDefault="00D35FC3" w:rsidP="000855C6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和基數的不同，並解決相關問題。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附件7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3.分組報告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【生命教育】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生E6從日常生活中培養道德感以及美感，練習做出道德判斷以及審美判斷，分辨事實和價值的不同。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2CC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理解一千以內數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的位值結構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，據以做為四則運算之基礎。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N-1-1一百以內的數：</w:t>
            </w:r>
            <w:r w:rsidRPr="007D6727">
              <w:rPr>
                <w:rFonts w:ascii="標楷體" w:eastAsia="標楷體" w:hAnsi="標楷體" w:hint="eastAsia"/>
              </w:rPr>
              <w:t>含操作活動。用數表示多少與順序。結合數數、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」和「十」。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換算。認識0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的位值意義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696D24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696D24">
              <w:rPr>
                <w:rFonts w:ascii="標楷體" w:eastAsia="標楷體" w:hAnsi="標楷體" w:hint="eastAsia"/>
                <w:b/>
                <w:shd w:val="pct15" w:color="auto" w:fill="FFFFFF"/>
              </w:rPr>
              <w:t>三、排順序、比多少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活動四</w:t>
            </w:r>
            <w:r w:rsidR="00696D24" w:rsidRPr="00696D24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696D24">
              <w:rPr>
                <w:rFonts w:ascii="標楷體" w:eastAsia="標楷體" w:hAnsi="標楷體" w:hint="eastAsia"/>
                <w:bdr w:val="single" w:sz="4" w:space="0" w:color="auto"/>
              </w:rPr>
              <w:t>比多少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1.教師以小朋友擦窗戶和種菜的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，比較</w:t>
            </w:r>
          </w:p>
          <w:p w:rsidR="00AF3E7E" w:rsidRPr="007D6727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兩量夠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不夠的問題。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操作花片或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畫○，利用一一</w:t>
            </w:r>
          </w:p>
          <w:p w:rsidR="00AF3E7E" w:rsidRPr="007D6727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對應的方法比較10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以內兩量的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多少。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，透過畫○，利用一一對應的方法</w:t>
            </w:r>
          </w:p>
          <w:p w:rsidR="00AF3E7E" w:rsidRPr="007D6727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或序數的先後關係比較10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以內兩量的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多少。</w:t>
            </w:r>
          </w:p>
          <w:p w:rsidR="00D35FC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4.教師以山洞探險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，引導學生觀察壁畫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和</w:t>
            </w:r>
            <w:proofErr w:type="gramEnd"/>
          </w:p>
          <w:p w:rsidR="00AF3E7E" w:rsidRDefault="00D35FC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寶石的量，處理視覺影響數量直覺判別的迷思。</w:t>
            </w:r>
          </w:p>
          <w:p w:rsidR="000067FD" w:rsidRPr="007D6727" w:rsidRDefault="000067FD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E53BB" w:rsidRDefault="00696D2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活動五: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數學好好玩</w:t>
            </w: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-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數字小火車</w:t>
            </w:r>
          </w:p>
          <w:p w:rsidR="00C53813" w:rsidRPr="007E53BB" w:rsidRDefault="00C53813" w:rsidP="00182706">
            <w:pPr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教師介紹數字小火車的遊戲規則，從遊戲中建立</w:t>
            </w:r>
          </w:p>
          <w:p w:rsidR="00C53813" w:rsidRPr="007E53BB" w:rsidRDefault="00C53813" w:rsidP="00182706">
            <w:pPr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學生數字序列的概念，並經驗10以內數的大小關係</w:t>
            </w:r>
          </w:p>
          <w:p w:rsidR="00182706" w:rsidRPr="007D6727" w:rsidRDefault="00C53813" w:rsidP="00182706">
            <w:pPr>
              <w:rPr>
                <w:rFonts w:ascii="標楷體" w:eastAsia="標楷體" w:hAnsi="標楷體" w:cs="標楷體"/>
                <w:color w:val="auto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與比較。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附件1</w:t>
            </w:r>
            <w:r w:rsidR="00C2674D" w:rsidRPr="007D6727">
              <w:rPr>
                <w:rFonts w:ascii="標楷體" w:eastAsia="標楷體" w:hAnsi="標楷體" w:hint="eastAsia"/>
              </w:rPr>
              <w:t>、</w:t>
            </w:r>
            <w:r w:rsidR="00C2674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3.分組報告</w:t>
            </w:r>
          </w:p>
          <w:p w:rsidR="00AF3E7E" w:rsidRDefault="00AF3E7E" w:rsidP="00AF3E7E">
            <w:pPr>
              <w:tabs>
                <w:tab w:val="left" w:pos="142"/>
              </w:tabs>
              <w:snapToGrid w:val="0"/>
              <w:spacing w:line="220" w:lineRule="exact"/>
              <w:ind w:right="57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4.分組討論</w:t>
            </w:r>
          </w:p>
          <w:p w:rsidR="00773951" w:rsidRPr="007D6727" w:rsidRDefault="00773951" w:rsidP="00AF3E7E">
            <w:pPr>
              <w:tabs>
                <w:tab w:val="left" w:pos="142"/>
              </w:tabs>
              <w:snapToGrid w:val="0"/>
              <w:spacing w:line="22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0A7660">
              <w:rPr>
                <w:rFonts w:ascii="標楷體" w:eastAsia="標楷體" w:hAnsi="標楷體" w:cs="標楷體" w:hint="eastAsia"/>
                <w:color w:val="auto"/>
              </w:rPr>
              <w:t>遊戲評量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【生命教育】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生E6從日常生活中培養道德感以及美感，練習做出道德判斷以及審美判斷，分辨事實和價值的不同。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2CC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n-I-2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N-1-3基本加減法：</w:t>
            </w:r>
            <w:r w:rsidRPr="007D6727">
              <w:rPr>
                <w:rFonts w:ascii="標楷體" w:eastAsia="標楷體" w:hAnsi="標楷體" w:hint="eastAsia"/>
              </w:rPr>
              <w:t>以操作活動為主。以熟練為目標。指1到10之數與1到10之數的加法，及反向的減法計算。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F97A0E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F97A0E">
              <w:rPr>
                <w:rFonts w:ascii="標楷體" w:eastAsia="標楷體" w:hAnsi="標楷體" w:hint="eastAsia"/>
                <w:b/>
                <w:shd w:val="pct15" w:color="auto" w:fill="FFFFFF"/>
              </w:rPr>
              <w:t>四、分與合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F97A0E" w:rsidRPr="00F97A0E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分一分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1.教師以丟球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，透過操作具體物，觀察並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解決5的分解問題。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2.教師以塗色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，透過操作活動，觀察並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解決6的分解問題。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抓花片活動布題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，透過操作具體物，觀察</w:t>
            </w:r>
          </w:p>
          <w:p w:rsidR="00492A31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並解決7的分解，並解決已知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一部分量找未知</w:t>
            </w:r>
            <w:proofErr w:type="gramEnd"/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部分量的問題。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4.教師以彈珠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，透過操作具體物，觀察並</w:t>
            </w:r>
          </w:p>
          <w:p w:rsidR="00AF3E7E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解決8、9的分解問題。</w:t>
            </w:r>
          </w:p>
          <w:p w:rsidR="00E0755C" w:rsidRPr="007D6727" w:rsidRDefault="00E0755C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F97A0E" w:rsidRPr="00F97A0E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合一合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1.教師以積木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，透過操作具體物，解決</w:t>
            </w:r>
          </w:p>
          <w:p w:rsidR="00E0755C" w:rsidRDefault="00492A31" w:rsidP="00E0755C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9以內的合成問題。</w:t>
            </w:r>
          </w:p>
          <w:p w:rsidR="00492A31" w:rsidRDefault="00AF3E7E" w:rsidP="00E0755C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2.教師以骰子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，透過操作具體物，解決</w:t>
            </w:r>
          </w:p>
          <w:p w:rsidR="00AF3E7E" w:rsidRPr="007D6727" w:rsidRDefault="00492A31" w:rsidP="00492A31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9以內部分量未知的合成問題。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06D4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1.遊戲活動</w:t>
            </w:r>
          </w:p>
          <w:p w:rsidR="00A606D4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需使用的</w:t>
            </w:r>
          </w:p>
          <w:p w:rsidR="00A606D4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物品(如</w:t>
            </w:r>
          </w:p>
          <w:p w:rsidR="00A606D4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花片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、</w:t>
            </w:r>
          </w:p>
          <w:p w:rsidR="00A606D4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彈珠、</w:t>
            </w:r>
          </w:p>
          <w:p w:rsidR="00A606D4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白色積木</w:t>
            </w:r>
          </w:p>
          <w:p w:rsidR="00A606D4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杯子或</w:t>
            </w:r>
            <w:r w:rsidRPr="007D6727">
              <w:rPr>
                <w:rFonts w:ascii="標楷體" w:eastAsia="標楷體" w:hAnsi="標楷體" w:hint="eastAsia"/>
              </w:rPr>
              <w:t>不</w:t>
            </w:r>
          </w:p>
          <w:p w:rsidR="00A606D4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透明容器</w:t>
            </w:r>
          </w:p>
          <w:p w:rsidR="00AF3E7E" w:rsidRPr="007D6727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2個等)</w:t>
            </w:r>
          </w:p>
          <w:p w:rsidR="00A606D4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2.兩種顏色</w:t>
            </w:r>
          </w:p>
          <w:p w:rsidR="00AF3E7E" w:rsidRPr="007D6727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的色筆</w:t>
            </w:r>
          </w:p>
          <w:p w:rsidR="001C213C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3.附件</w:t>
            </w:r>
            <w:r w:rsidR="001C213C">
              <w:rPr>
                <w:rFonts w:ascii="標楷體" w:eastAsia="標楷體" w:hAnsi="標楷體" w:hint="eastAsia"/>
              </w:rPr>
              <w:t>1</w:t>
            </w:r>
            <w:r w:rsidR="001C213C" w:rsidRPr="007D6727">
              <w:rPr>
                <w:rFonts w:ascii="標楷體" w:eastAsia="標楷體" w:hAnsi="標楷體" w:hint="eastAsia"/>
              </w:rPr>
              <w:t>、</w:t>
            </w:r>
          </w:p>
          <w:p w:rsidR="00AF3E7E" w:rsidRPr="007D6727" w:rsidRDefault="001C213C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8、9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3.家庭作業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【安全教育】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安E4 探討日常生活應該注意的安全。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2CC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n-I-2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N-1-3基本加減法：</w:t>
            </w:r>
            <w:r w:rsidRPr="007D6727">
              <w:rPr>
                <w:rFonts w:ascii="標楷體" w:eastAsia="標楷體" w:hAnsi="標楷體" w:hint="eastAsia"/>
              </w:rPr>
              <w:t>以操作活動為主。以熟練為目標。指1到10之數與1到10之數的加法，及反向的減法計算。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F97A0E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F97A0E">
              <w:rPr>
                <w:rFonts w:ascii="標楷體" w:eastAsia="標楷體" w:hAnsi="標楷體" w:hint="eastAsia"/>
                <w:b/>
                <w:shd w:val="pct15" w:color="auto" w:fill="FFFFFF"/>
              </w:rPr>
              <w:t>四、分與合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F97A0E" w:rsidRPr="00F97A0E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10的分與合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1.教師以河流和小魚圖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卡布題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，透過操作解決10的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分解問題。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2.教師以河流和小魚圖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卡布題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，透過操作解決10的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合成問題。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3.教師以小朋友過山洞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，透過操作附件發</w:t>
            </w:r>
          </w:p>
          <w:p w:rsidR="00AF3E7E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現與熟練10的分與合，及找未知部分量的問題。</w:t>
            </w:r>
          </w:p>
          <w:p w:rsidR="00C37924" w:rsidRPr="007D6727" w:rsidRDefault="00C3792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E53BB" w:rsidRDefault="00F97A0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活動五: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數學好好玩</w:t>
            </w: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-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撿紅點遊戲</w:t>
            </w:r>
          </w:p>
          <w:p w:rsidR="00492A31" w:rsidRPr="007E53BB" w:rsidRDefault="00C37924" w:rsidP="00F97A0E">
            <w:pPr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教師解釋撿紅點遊戲規則，透過遊戲讓學生熟練</w:t>
            </w:r>
          </w:p>
          <w:p w:rsidR="00C37924" w:rsidRDefault="00492A31" w:rsidP="00492A31">
            <w:pPr>
              <w:rPr>
                <w:rFonts w:ascii="標楷體" w:eastAsia="標楷體" w:hAnsi="標楷體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10的數字組合。</w:t>
            </w:r>
          </w:p>
          <w:p w:rsidR="00930FE0" w:rsidRDefault="00930FE0" w:rsidP="00492A31">
            <w:pPr>
              <w:rPr>
                <w:rFonts w:ascii="標楷體" w:eastAsia="標楷體" w:hAnsi="標楷體"/>
              </w:rPr>
            </w:pPr>
          </w:p>
          <w:p w:rsidR="00930FE0" w:rsidRPr="007D6727" w:rsidRDefault="00930FE0" w:rsidP="00492A31">
            <w:pPr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BF51A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附件10、</w:t>
            </w:r>
            <w:r w:rsidR="00BF51AE">
              <w:rPr>
                <w:rFonts w:ascii="標楷體" w:eastAsia="標楷體" w:hAnsi="標楷體" w:hint="eastAsia"/>
              </w:rPr>
              <w:t>11</w:t>
            </w:r>
            <w:r w:rsidR="00A606D4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3.家庭作業</w:t>
            </w:r>
          </w:p>
          <w:p w:rsidR="00773951" w:rsidRPr="007D6727" w:rsidRDefault="00773951" w:rsidP="00AF3E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A7660">
              <w:rPr>
                <w:rFonts w:ascii="標楷體" w:eastAsia="標楷體" w:hAnsi="標楷體" w:cs="標楷體" w:hint="eastAsia"/>
                <w:color w:val="auto"/>
              </w:rPr>
              <w:t>遊戲評量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【安全教育】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安E4 探討日常生活應該注意的安全。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2CC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s-I-1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從操作活動，初步認識物體與常見幾何形體的幾何特徵。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S-1-2形體的操作：</w:t>
            </w:r>
            <w:r w:rsidRPr="007D6727">
              <w:rPr>
                <w:rFonts w:ascii="標楷體" w:eastAsia="標楷體" w:hAnsi="標楷體" w:hint="eastAsia"/>
              </w:rPr>
              <w:t>以操作活動為主。描繪、複製、拼貼、堆疊。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F97A0E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F97A0E">
              <w:rPr>
                <w:rFonts w:ascii="標楷體" w:eastAsia="標楷體" w:hAnsi="標楷體" w:hint="eastAsia"/>
                <w:b/>
                <w:shd w:val="pct15" w:color="auto" w:fill="FFFFFF"/>
              </w:rPr>
              <w:t>五、方盒、圓罐、球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F97A0E" w:rsidRPr="00F97A0E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堆疊與分類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，引導學生觀察生活中實物的外形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並描述，認識簡單立體形體。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，引導學生透過操作，察覺形體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的特性，並進行堆疊活動。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，引導學生透過操作，感受形體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的面有平平的、彎彎的兩種不同特性。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，引導學生透過觀察，依照物品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面的特性做簡單的分類活動。</w:t>
            </w:r>
          </w:p>
          <w:p w:rsidR="00492A31" w:rsidRDefault="00AF3E7E" w:rsidP="00A606D4">
            <w:pPr>
              <w:jc w:val="lef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5.教師以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，引導學生用觸覺感受不同形體的</w:t>
            </w:r>
          </w:p>
          <w:p w:rsidR="00AF3E7E" w:rsidRPr="007D6727" w:rsidRDefault="00492A31" w:rsidP="00492A31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特性，並用已學過的詞句描述觸摸形體的特徵。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06D4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1.各式紙</w:t>
            </w:r>
            <w:r w:rsidR="00E2136A" w:rsidRPr="007D6727">
              <w:rPr>
                <w:rFonts w:ascii="標楷體" w:eastAsia="標楷體" w:hAnsi="標楷體" w:hint="eastAsia"/>
              </w:rPr>
              <w:t>盒</w:t>
            </w:r>
          </w:p>
          <w:p w:rsidR="00AF3E7E" w:rsidRPr="007D6727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空罐和球</w:t>
            </w:r>
          </w:p>
          <w:p w:rsidR="00A606D4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2.自製驚奇</w:t>
            </w:r>
          </w:p>
          <w:p w:rsidR="00AF3E7E" w:rsidRPr="007D6727" w:rsidRDefault="00A606D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箱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2.實作評量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3.分組報告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【國際教育】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國</w:t>
            </w:r>
            <w:r w:rsidR="00350CC1">
              <w:rPr>
                <w:rFonts w:ascii="標楷體" w:eastAsia="標楷體" w:hAnsi="標楷體" w:hint="eastAsia"/>
              </w:rPr>
              <w:t>E1</w:t>
            </w:r>
            <w:r w:rsidRPr="007D6727">
              <w:rPr>
                <w:rFonts w:ascii="標楷體" w:eastAsia="標楷體" w:hAnsi="標楷體" w:hint="eastAsia"/>
              </w:rPr>
              <w:t>了解我國與世界其他國家的文化特質。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22CC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s-I-1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從操作活動，初步認識物體與常見幾何形體的幾何特徵。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S-1-2形體的操作：</w:t>
            </w:r>
            <w:r w:rsidRPr="007D6727">
              <w:rPr>
                <w:rFonts w:ascii="標楷體" w:eastAsia="標楷體" w:hAnsi="標楷體" w:hint="eastAsia"/>
              </w:rPr>
              <w:t>以操作活動為主。描繪、複製、拼貼、堆疊。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F97A0E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F97A0E">
              <w:rPr>
                <w:rFonts w:ascii="標楷體" w:eastAsia="標楷體" w:hAnsi="標楷體" w:hint="eastAsia"/>
                <w:b/>
                <w:shd w:val="pct15" w:color="auto" w:fill="FFFFFF"/>
              </w:rPr>
              <w:t>五、方盒、圓罐、球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F97A0E" w:rsidRPr="00F97A0E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認識平面圖形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，透過描繪立體形體的面，認識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簡單平面圖形。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，觀察並分類簡單平面圖形，並</w:t>
            </w:r>
          </w:p>
          <w:p w:rsidR="00AF3E7E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介紹如何使用標準名稱描述簡單平面圖形。</w:t>
            </w:r>
          </w:p>
          <w:p w:rsidR="00E2136A" w:rsidRPr="007D6727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F97A0E" w:rsidRPr="00F97A0E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F97A0E">
              <w:rPr>
                <w:rFonts w:ascii="標楷體" w:eastAsia="標楷體" w:hAnsi="標楷體" w:hint="eastAsia"/>
                <w:bdr w:val="single" w:sz="4" w:space="0" w:color="auto"/>
              </w:rPr>
              <w:t>做造型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，透過討論與操作，並根據形體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的特性進行立體造型設計。</w:t>
            </w:r>
          </w:p>
          <w:p w:rsidR="00492A3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，利用平面圖形做平面造型設</w:t>
            </w:r>
          </w:p>
          <w:p w:rsidR="00AF3E7E" w:rsidRPr="007D6727" w:rsidRDefault="00492A31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計，並點數各種形狀的數量。</w:t>
            </w:r>
          </w:p>
          <w:p w:rsidR="00492A31" w:rsidRDefault="00AF3E7E" w:rsidP="00AF3E7E">
            <w:pPr>
              <w:jc w:val="lef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，透過操作附件排圖案，辨認各種</w:t>
            </w:r>
          </w:p>
          <w:p w:rsidR="00AF3E7E" w:rsidRPr="007D6727" w:rsidRDefault="00492A31" w:rsidP="00AF3E7E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圖形及點數數量。</w:t>
            </w:r>
          </w:p>
          <w:p w:rsidR="00AF3E7E" w:rsidRDefault="00AF3E7E" w:rsidP="00AF3E7E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E2136A" w:rsidRDefault="00E2136A" w:rsidP="00AF3E7E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E2136A" w:rsidRDefault="00E2136A" w:rsidP="00AF3E7E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E2136A" w:rsidRDefault="00E2136A" w:rsidP="00AF3E7E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E2136A" w:rsidRPr="007D6727" w:rsidRDefault="00E2136A" w:rsidP="00AF3E7E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36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1.能描繪出</w:t>
            </w:r>
          </w:p>
          <w:p w:rsidR="00E2136A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622CC"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正方形、</w:t>
            </w:r>
          </w:p>
          <w:p w:rsidR="00E2136A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622CC"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長方形、</w:t>
            </w:r>
          </w:p>
          <w:p w:rsidR="00E2136A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622CC"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三角形、</w:t>
            </w:r>
          </w:p>
          <w:p w:rsidR="00E2136A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622CC"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圓形的紙</w:t>
            </w:r>
          </w:p>
          <w:p w:rsidR="00AF3E7E" w:rsidRPr="007D6727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622CC"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盒和紙張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2.附件12</w:t>
            </w:r>
          </w:p>
          <w:p w:rsidR="00E2136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3.各式紙</w:t>
            </w:r>
            <w:r w:rsidR="00E2136A" w:rsidRPr="007D6727">
              <w:rPr>
                <w:rFonts w:ascii="標楷體" w:eastAsia="標楷體" w:hAnsi="標楷體" w:hint="eastAsia"/>
              </w:rPr>
              <w:t>盒</w:t>
            </w:r>
          </w:p>
          <w:p w:rsidR="00AF3E7E" w:rsidRPr="007D6727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空罐和球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4.附件13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2.實作評量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3.分組報告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4.分組討論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【國際教育】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國</w:t>
            </w:r>
            <w:r w:rsidR="00350CC1">
              <w:rPr>
                <w:rFonts w:ascii="標楷體" w:eastAsia="標楷體" w:hAnsi="標楷體" w:hint="eastAsia"/>
              </w:rPr>
              <w:t>E1</w:t>
            </w:r>
            <w:r w:rsidRPr="007D6727">
              <w:rPr>
                <w:rFonts w:ascii="標楷體" w:eastAsia="標楷體" w:hAnsi="標楷體" w:hint="eastAsia"/>
              </w:rPr>
              <w:t>了解我國與世界其他國家的文化特質。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B96665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B96665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B96665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B96665" w:rsidRPr="001822A7" w:rsidRDefault="00B96665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5AA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n-I-1</w:t>
            </w:r>
          </w:p>
          <w:p w:rsidR="00B96665" w:rsidRPr="007D6727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理解一千以內數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的位值結構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，據以做為四則運算之基礎。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665" w:rsidRPr="007D6727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N-1-1一百以內的數：</w:t>
            </w:r>
            <w:r w:rsidRPr="007D6727">
              <w:rPr>
                <w:rFonts w:ascii="標楷體" w:eastAsia="標楷體" w:hAnsi="標楷體" w:hint="eastAsia"/>
              </w:rPr>
              <w:t>含操作活動。用數表示多少與順序。結合數數、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」和「十」。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換算。認識0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的位值意義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665" w:rsidRPr="009A34DA" w:rsidRDefault="00B96665" w:rsidP="00B96665">
            <w:pPr>
              <w:jc w:val="left"/>
              <w:rPr>
                <w:rFonts w:ascii="標楷體" w:eastAsia="標楷體" w:hAnsi="標楷體"/>
                <w:b/>
              </w:rPr>
            </w:pPr>
            <w:r w:rsidRPr="009A34DA">
              <w:rPr>
                <w:rFonts w:ascii="標楷體" w:eastAsia="標楷體" w:hAnsi="標楷體" w:hint="eastAsia"/>
                <w:b/>
                <w:shd w:val="pct15" w:color="auto" w:fill="FFFFFF"/>
              </w:rPr>
              <w:t>六、30以內的數</w:t>
            </w:r>
          </w:p>
          <w:p w:rsidR="00B96665" w:rsidRPr="007D6727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9A34DA" w:rsidRPr="002A0FF2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數到20</w:t>
            </w:r>
          </w:p>
          <w:p w:rsidR="004562BF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1.教師以甜蜜村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，透過數數活動，點數</w:t>
            </w:r>
            <w:r w:rsidRPr="007D6727">
              <w:rPr>
                <w:rFonts w:ascii="標楷體" w:eastAsia="標楷體" w:hAnsi="標楷體"/>
              </w:rPr>
              <w:t>11</w:t>
            </w:r>
          </w:p>
          <w:p w:rsidR="004562BF" w:rsidRDefault="004562BF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～20的數量，並能連結11～20的數字和數詞，</w:t>
            </w:r>
          </w:p>
          <w:p w:rsidR="00B96665" w:rsidRPr="007D6727" w:rsidRDefault="004562BF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並寫出數字。</w:t>
            </w:r>
          </w:p>
          <w:p w:rsidR="004562BF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，透過操作進行累加1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或累減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1的</w:t>
            </w:r>
          </w:p>
          <w:p w:rsidR="00B96665" w:rsidRPr="007D6727" w:rsidRDefault="004562BF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活動，並建立20以內的數詞序列。</w:t>
            </w:r>
          </w:p>
          <w:p w:rsidR="004562BF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，引導學生利用聚十活動，點數20</w:t>
            </w:r>
          </w:p>
          <w:p w:rsidR="00B96665" w:rsidRDefault="004562BF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以內的數量。</w:t>
            </w:r>
          </w:p>
          <w:p w:rsidR="00E2136A" w:rsidRPr="007D6727" w:rsidRDefault="00E2136A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B96665" w:rsidRPr="007D6727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2A0FF2" w:rsidRPr="002A0FF2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數到30</w:t>
            </w:r>
          </w:p>
          <w:p w:rsidR="004562BF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，透過操作進行累加1的活動，</w:t>
            </w:r>
          </w:p>
          <w:p w:rsidR="00B96665" w:rsidRPr="007D6727" w:rsidRDefault="004562BF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建立30以內的數詞序列。</w:t>
            </w:r>
          </w:p>
          <w:p w:rsidR="004562BF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進行累減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1的活動，</w:t>
            </w:r>
          </w:p>
          <w:p w:rsidR="00E2136A" w:rsidRDefault="004562BF" w:rsidP="00E213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建立30以內的數詞序列。</w:t>
            </w:r>
          </w:p>
          <w:p w:rsidR="004562BF" w:rsidRDefault="00B96665" w:rsidP="00E2136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，引導學生利用聚十活動，點數30</w:t>
            </w:r>
          </w:p>
          <w:p w:rsidR="00B96665" w:rsidRPr="007D6727" w:rsidRDefault="004562BF" w:rsidP="004562BF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以內的數量。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96665" w:rsidRPr="007D6727" w:rsidRDefault="00B96665" w:rsidP="00B96665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36A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1.附件14、</w:t>
            </w:r>
          </w:p>
          <w:p w:rsidR="00B96665" w:rsidRPr="007D6727" w:rsidRDefault="00E2136A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15、16</w:t>
            </w:r>
          </w:p>
          <w:p w:rsidR="00E2136A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2.吸管或可</w:t>
            </w:r>
          </w:p>
          <w:p w:rsidR="00E2136A" w:rsidRDefault="00E2136A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點數的</w:t>
            </w:r>
          </w:p>
          <w:p w:rsidR="00B96665" w:rsidRPr="007D6727" w:rsidRDefault="00E2136A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96665" w:rsidRPr="007D6727">
              <w:rPr>
                <w:rFonts w:ascii="標楷體" w:eastAsia="標楷體" w:hAnsi="標楷體" w:hint="eastAsia"/>
              </w:rPr>
              <w:t>物品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665" w:rsidRPr="007D6727" w:rsidRDefault="00B96665" w:rsidP="00B96665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B96665" w:rsidRPr="007D6727" w:rsidRDefault="00B96665" w:rsidP="00B96665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B96665" w:rsidRPr="007D6727" w:rsidRDefault="00B96665" w:rsidP="00B96665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6665" w:rsidRPr="007D6727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【法治教育】</w:t>
            </w:r>
          </w:p>
          <w:p w:rsidR="00B96665" w:rsidRPr="007D6727" w:rsidRDefault="00B96665" w:rsidP="00B96665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665" w:rsidRPr="00500692" w:rsidRDefault="00B96665" w:rsidP="00B966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5A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理解一千以內數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的位值結構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，據以做為四則運算之基礎。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N-1-1一百以內的數：</w:t>
            </w:r>
            <w:r w:rsidRPr="007D6727">
              <w:rPr>
                <w:rFonts w:ascii="標楷體" w:eastAsia="標楷體" w:hAnsi="標楷體" w:hint="eastAsia"/>
              </w:rPr>
              <w:t>含操作活動。用數表示多少與順序。結合數數、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」和「十」。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換算。認識0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的位值意義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F97A0E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F97A0E">
              <w:rPr>
                <w:rFonts w:ascii="標楷體" w:eastAsia="標楷體" w:hAnsi="標楷體" w:hint="eastAsia"/>
                <w:b/>
                <w:shd w:val="pct15" w:color="auto" w:fill="FFFFFF"/>
              </w:rPr>
              <w:t>六、30以內的數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2A0FF2" w:rsidRPr="002A0FF2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表示數量</w:t>
            </w:r>
          </w:p>
          <w:p w:rsidR="004562BF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教師重複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，引導學生利用具體物或圖示</w:t>
            </w:r>
            <w:r w:rsidR="00E325AA" w:rsidRPr="007D6727">
              <w:rPr>
                <w:rFonts w:ascii="標楷體" w:eastAsia="標楷體" w:hAnsi="標楷體" w:hint="eastAsia"/>
              </w:rPr>
              <w:t>等</w:t>
            </w:r>
          </w:p>
          <w:p w:rsidR="00AF3E7E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，表徵30以內的數量。</w:t>
            </w:r>
          </w:p>
          <w:p w:rsidR="00E2136A" w:rsidRPr="007D6727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活動四</w:t>
            </w:r>
            <w:r w:rsidR="002A0FF2" w:rsidRPr="002A0FF2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排在第幾個</w:t>
            </w:r>
          </w:p>
          <w:p w:rsidR="004562BF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1.教師以排隊拿氣球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，引導學生認識</w:t>
            </w:r>
            <w:r w:rsidRPr="007D6727">
              <w:rPr>
                <w:rFonts w:ascii="標楷體" w:eastAsia="標楷體" w:hAnsi="標楷體"/>
              </w:rPr>
              <w:t>30</w:t>
            </w:r>
            <w:r w:rsidRPr="007D6727">
              <w:rPr>
                <w:rFonts w:ascii="標楷體" w:eastAsia="標楷體" w:hAnsi="標楷體" w:hint="eastAsia"/>
              </w:rPr>
              <w:t>以</w:t>
            </w:r>
          </w:p>
          <w:p w:rsidR="004562BF" w:rsidRDefault="004562BF" w:rsidP="004562BF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內的序數與基數，並解決相關問題。</w:t>
            </w:r>
          </w:p>
          <w:p w:rsidR="00AF3E7E" w:rsidRDefault="00AF3E7E" w:rsidP="004562BF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2.</w:t>
            </w:r>
            <w:r w:rsidRPr="007D6727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，引導學生從序數判斷先後關係。</w:t>
            </w: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Pr="007D6727" w:rsidRDefault="00E2136A" w:rsidP="00E2136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附件14、17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【法治教育】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5A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理解一千以內數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的位值結構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，據以做為四則運算之基礎。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  <w:b/>
              </w:rPr>
              <w:t>N-1-1一百以內的數：</w:t>
            </w:r>
            <w:r w:rsidRPr="007D6727">
              <w:rPr>
                <w:rFonts w:ascii="標楷體" w:eastAsia="標楷體" w:hAnsi="標楷體" w:hint="eastAsia"/>
              </w:rPr>
              <w:t>含操作活動。用數表示多少與順序。結合數數、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位值表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個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」和「十」。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位值單位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換算。認識0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的位值意義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F97A0E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F97A0E">
              <w:rPr>
                <w:rFonts w:ascii="標楷體" w:eastAsia="標楷體" w:hAnsi="標楷體" w:hint="eastAsia"/>
                <w:b/>
                <w:shd w:val="pct15" w:color="auto" w:fill="FFFFFF"/>
              </w:rPr>
              <w:t>六、30以內的數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活動五</w:t>
            </w:r>
            <w:r w:rsidR="002A0FF2" w:rsidRPr="002A0FF2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比大小</w:t>
            </w:r>
          </w:p>
          <w:p w:rsidR="00CC2684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1.教師以串珠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，比較30以內兩數量哪一個</w:t>
            </w:r>
          </w:p>
          <w:p w:rsidR="00AF3E7E" w:rsidRPr="007D6727" w:rsidRDefault="00CC268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比較多，及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兩數哪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一個比較大。</w:t>
            </w:r>
          </w:p>
          <w:p w:rsidR="00CC2684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，比較30以內兩數量哪一個量比較</w:t>
            </w:r>
          </w:p>
          <w:p w:rsidR="00CC2684" w:rsidRDefault="00CC268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少，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及兩數哪一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個數比較小，並判斷夠不夠的問</w:t>
            </w:r>
          </w:p>
          <w:p w:rsidR="00AF3E7E" w:rsidRDefault="00CC2684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題。</w:t>
            </w:r>
          </w:p>
          <w:p w:rsidR="00E2136A" w:rsidRPr="007D6727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E53BB" w:rsidRDefault="002A0FF2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活動六: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數學好好玩</w:t>
            </w: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-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數數尋寶戰</w:t>
            </w:r>
          </w:p>
          <w:p w:rsidR="00CC2684" w:rsidRPr="007E53BB" w:rsidRDefault="00E2136A" w:rsidP="00E2136A">
            <w:pPr>
              <w:jc w:val="left"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教師介紹數數</w:t>
            </w:r>
            <w:proofErr w:type="gramStart"/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尋寶戰遊戲</w:t>
            </w:r>
            <w:proofErr w:type="gramEnd"/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規則，透過遊戲讓學生</w:t>
            </w:r>
          </w:p>
          <w:p w:rsidR="00CC2684" w:rsidRPr="007E53BB" w:rsidRDefault="00CC2684" w:rsidP="00CC2684">
            <w:pPr>
              <w:jc w:val="left"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進行</w:t>
            </w:r>
            <w:r w:rsidR="00AF3E7E" w:rsidRPr="007E53BB">
              <w:rPr>
                <w:rFonts w:ascii="標楷體" w:eastAsia="標楷體" w:hAnsi="標楷體"/>
                <w:b/>
                <w:color w:val="006600"/>
              </w:rPr>
              <w:t>30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以內</w:t>
            </w:r>
            <w:proofErr w:type="gramStart"/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的唱數活動</w:t>
            </w:r>
            <w:proofErr w:type="gramEnd"/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，並建立每一格為該序數的</w:t>
            </w:r>
          </w:p>
          <w:p w:rsidR="00AF3E7E" w:rsidRPr="007D6727" w:rsidRDefault="00CC2684" w:rsidP="00CC2684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概</w:t>
            </w:r>
            <w:r w:rsidR="002A0FF2" w:rsidRPr="007E53BB">
              <w:rPr>
                <w:rFonts w:ascii="標楷體" w:eastAsia="標楷體" w:hAnsi="標楷體" w:hint="eastAsia"/>
                <w:b/>
                <w:color w:val="006600"/>
              </w:rPr>
              <w:t>念</w:t>
            </w:r>
            <w:r w:rsidR="00153A6D" w:rsidRPr="007E53BB">
              <w:rPr>
                <w:rFonts w:ascii="標楷體" w:eastAsia="標楷體" w:hAnsi="標楷體" w:hint="eastAsia"/>
                <w:b/>
                <w:color w:val="006600"/>
              </w:rPr>
              <w:t>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附件18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  <w:p w:rsidR="00773951" w:rsidRPr="007D6727" w:rsidRDefault="00773951" w:rsidP="00AF3E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A7660">
              <w:rPr>
                <w:rFonts w:ascii="標楷體" w:eastAsia="標楷體" w:hAnsi="標楷體" w:cs="標楷體" w:hint="eastAsia"/>
                <w:color w:val="auto"/>
              </w:rPr>
              <w:t>遊戲評量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【法治教育】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5A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n-I-2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  <w:p w:rsidR="00E325A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r-I-1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學習數學語言中的運算符號、關係符號、算式約定。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2</w:t>
            </w:r>
            <w:r w:rsidRPr="007D6727">
              <w:rPr>
                <w:rFonts w:ascii="標楷體" w:eastAsia="標楷體" w:hAnsi="標楷體" w:hint="eastAsia"/>
                <w:b/>
              </w:rPr>
              <w:t>加法和減法：</w:t>
            </w:r>
            <w:r w:rsidRPr="007D6727">
              <w:rPr>
                <w:rFonts w:ascii="標楷體" w:eastAsia="標楷體" w:hAnsi="標楷體" w:hint="eastAsia"/>
              </w:rPr>
              <w:t>加法和減法的意義與應用。含「添加型」、「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加型」、「拿走型」、「比較型」等應用問題。加法和減法算式。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3</w:t>
            </w:r>
            <w:r w:rsidRPr="007D6727">
              <w:rPr>
                <w:rFonts w:ascii="標楷體" w:eastAsia="標楷體" w:hAnsi="標楷體" w:hint="eastAsia"/>
                <w:b/>
              </w:rPr>
              <w:t>基本加減法：</w:t>
            </w:r>
            <w:r w:rsidRPr="007D6727">
              <w:rPr>
                <w:rFonts w:ascii="標楷體" w:eastAsia="標楷體" w:hAnsi="標楷體" w:hint="eastAsia"/>
              </w:rPr>
              <w:t>以操作活動為主。以熟練為目標。指1到10之數與1到10之數的加法，及反向的減法計算。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R</w:t>
            </w:r>
            <w:r w:rsidRPr="007D6727">
              <w:rPr>
                <w:rFonts w:ascii="標楷體" w:eastAsia="標楷體" w:hAnsi="標楷體" w:hint="eastAsia"/>
                <w:b/>
              </w:rPr>
              <w:t>-1-1算式與符號：</w:t>
            </w:r>
            <w:r w:rsidRPr="007D6727">
              <w:rPr>
                <w:rFonts w:ascii="標楷體" w:eastAsia="標楷體" w:hAnsi="標楷體" w:hint="eastAsia"/>
              </w:rPr>
              <w:t>含加減算式中的數、加號、減號、等號。以說、讀、聽、寫、做檢驗學生的理解。適用於後續階段。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2A0FF2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2A0FF2">
              <w:rPr>
                <w:rFonts w:ascii="標楷體" w:eastAsia="標楷體" w:hAnsi="標楷體" w:hint="eastAsia"/>
                <w:b/>
                <w:shd w:val="pct15" w:color="auto" w:fill="FFFFFF"/>
              </w:rPr>
              <w:t>七、10以內的加法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2A0FF2" w:rsidRPr="002A0FF2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合起來是多少</w:t>
            </w:r>
          </w:p>
          <w:p w:rsidR="00E0348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1.教師以做餅乾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操作花片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，解決</w:t>
            </w:r>
          </w:p>
          <w:p w:rsidR="00AF3E7E" w:rsidRPr="007D6727" w:rsidRDefault="00E0348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「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併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加型」情境問題，並認識加法算式。</w:t>
            </w:r>
          </w:p>
          <w:p w:rsidR="00E0348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，透過畫○或手指表徵的方式，</w:t>
            </w:r>
          </w:p>
          <w:p w:rsidR="00E03487" w:rsidRDefault="00E0348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用全部點數的策略，解決「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併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加型」情境問題，</w:t>
            </w:r>
          </w:p>
          <w:p w:rsidR="00E2136A" w:rsidRDefault="00E03487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並理解用加</w:t>
            </w:r>
          </w:p>
          <w:p w:rsidR="00AF3E7E" w:rsidRPr="007D6727" w:rsidRDefault="00E2136A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法算式記錄。</w:t>
            </w:r>
          </w:p>
          <w:p w:rsidR="00E03487" w:rsidRDefault="00AF3E7E" w:rsidP="00AF3E7E">
            <w:pPr>
              <w:jc w:val="lef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，透過畫○表徵的方式，用全部數或</w:t>
            </w:r>
          </w:p>
          <w:p w:rsidR="00E03487" w:rsidRDefault="00E03487" w:rsidP="00E2136A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往上數的策略，解決「添加型」情境問題，並用</w:t>
            </w:r>
          </w:p>
          <w:p w:rsidR="00AF3E7E" w:rsidRDefault="00E03487" w:rsidP="00E2136A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加法算式記錄。</w:t>
            </w: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Default="00E2136A" w:rsidP="00E2136A">
            <w:pPr>
              <w:jc w:val="left"/>
              <w:rPr>
                <w:rFonts w:ascii="標楷體" w:eastAsia="標楷體" w:hAnsi="標楷體"/>
              </w:rPr>
            </w:pPr>
          </w:p>
          <w:p w:rsidR="00E2136A" w:rsidRPr="007D6727" w:rsidRDefault="00E2136A" w:rsidP="00E2136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附件1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5B5A4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 w:rsidRPr="005B5A4A">
              <w:rPr>
                <w:rFonts w:ascii="標楷體" w:eastAsia="標楷體" w:hAnsi="標楷體" w:hint="eastAsia"/>
                <w:color w:val="auto"/>
              </w:rPr>
              <w:t>【家庭教育】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5B5A4A">
              <w:rPr>
                <w:rFonts w:ascii="標楷體" w:eastAsia="標楷體" w:hAnsi="標楷體"/>
                <w:color w:val="auto"/>
              </w:rPr>
              <w:t>家E5了解家庭中各種關係的互動(親子、手足、祖孫及其他親屬等)。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5A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n-I-2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  <w:p w:rsidR="00E325A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r-I-1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學習數學語言中的運算符號、關係符號、算式約定。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2</w:t>
            </w:r>
            <w:r w:rsidRPr="007D6727">
              <w:rPr>
                <w:rFonts w:ascii="標楷體" w:eastAsia="標楷體" w:hAnsi="標楷體" w:hint="eastAsia"/>
                <w:b/>
              </w:rPr>
              <w:t>加法和減法：</w:t>
            </w:r>
            <w:r w:rsidRPr="007D6727">
              <w:rPr>
                <w:rFonts w:ascii="標楷體" w:eastAsia="標楷體" w:hAnsi="標楷體" w:hint="eastAsia"/>
              </w:rPr>
              <w:t>加法和減法的意義與應用。含「添加型」、「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加型」、「拿走型」、「比較型」等應用問題。加法和減法算式。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3</w:t>
            </w:r>
            <w:r w:rsidRPr="007D6727">
              <w:rPr>
                <w:rFonts w:ascii="標楷體" w:eastAsia="標楷體" w:hAnsi="標楷體" w:hint="eastAsia"/>
                <w:b/>
              </w:rPr>
              <w:t>基本加減法：</w:t>
            </w:r>
            <w:r w:rsidRPr="007D6727">
              <w:rPr>
                <w:rFonts w:ascii="標楷體" w:eastAsia="標楷體" w:hAnsi="標楷體" w:hint="eastAsia"/>
              </w:rPr>
              <w:t>以操作活動為主。以熟練為目標。指1到10之數與1到10之數的加法，及反向的減法計算。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R</w:t>
            </w:r>
            <w:r w:rsidRPr="007D6727">
              <w:rPr>
                <w:rFonts w:ascii="標楷體" w:eastAsia="標楷體" w:hAnsi="標楷體" w:hint="eastAsia"/>
                <w:b/>
              </w:rPr>
              <w:t>-1-1算式與符號：</w:t>
            </w:r>
            <w:r w:rsidRPr="007D6727">
              <w:rPr>
                <w:rFonts w:ascii="標楷體" w:eastAsia="標楷體" w:hAnsi="標楷體" w:hint="eastAsia"/>
              </w:rPr>
              <w:t>含加減算式中的數、加號、減號、等號。以說、讀、聽、寫、做檢驗學生的理解。適用於後續階段。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D51DDD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D51DDD">
              <w:rPr>
                <w:rFonts w:ascii="標楷體" w:eastAsia="標楷體" w:hAnsi="標楷體" w:hint="eastAsia"/>
                <w:b/>
                <w:shd w:val="pct15" w:color="auto" w:fill="FFFFFF"/>
              </w:rPr>
              <w:t>七、10以內的加法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2A0FF2" w:rsidRPr="002A0FF2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2A0FF2">
              <w:rPr>
                <w:rFonts w:ascii="標楷體" w:eastAsia="標楷體" w:hAnsi="標楷體" w:hint="eastAsia"/>
                <w:bdr w:val="single" w:sz="4" w:space="0" w:color="auto"/>
              </w:rPr>
              <w:t>0的加法</w:t>
            </w:r>
          </w:p>
          <w:p w:rsidR="00D03C3F" w:rsidRPr="00D03C3F" w:rsidRDefault="00D03C3F" w:rsidP="00F04613">
            <w:pPr>
              <w:jc w:val="left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03C3F">
              <w:rPr>
                <w:rFonts w:ascii="標楷體" w:eastAsia="標楷體" w:hAnsi="標楷體" w:hint="eastAsia"/>
                <w:b/>
                <w:color w:val="7030A0"/>
              </w:rPr>
              <w:t>1.班上分兩組，</w:t>
            </w:r>
            <w:proofErr w:type="gramStart"/>
            <w:r w:rsidRPr="00D03C3F">
              <w:rPr>
                <w:rFonts w:ascii="標楷體" w:eastAsia="標楷體" w:hAnsi="標楷體" w:hint="eastAsia"/>
                <w:b/>
                <w:color w:val="7030A0"/>
              </w:rPr>
              <w:t>一</w:t>
            </w:r>
            <w:proofErr w:type="gramEnd"/>
            <w:r w:rsidRPr="00D03C3F">
              <w:rPr>
                <w:rFonts w:ascii="標楷體" w:eastAsia="標楷體" w:hAnsi="標楷體" w:hint="eastAsia"/>
                <w:b/>
                <w:color w:val="7030A0"/>
              </w:rPr>
              <w:t>個人丟2次，每次丟3顆球，</w:t>
            </w:r>
          </w:p>
          <w:p w:rsidR="00D03C3F" w:rsidRDefault="00D03C3F" w:rsidP="00F04613">
            <w:pPr>
              <w:jc w:val="left"/>
              <w:rPr>
                <w:rFonts w:ascii="標楷體" w:eastAsia="標楷體" w:hAnsi="標楷體"/>
              </w:rPr>
            </w:pPr>
            <w:r w:rsidRPr="00D03C3F">
              <w:rPr>
                <w:rFonts w:ascii="標楷體" w:eastAsia="標楷體" w:hAnsi="標楷體" w:hint="eastAsia"/>
                <w:b/>
                <w:color w:val="7030A0"/>
              </w:rPr>
              <w:t xml:space="preserve">   自己</w:t>
            </w:r>
            <w:proofErr w:type="gramStart"/>
            <w:r w:rsidRPr="00D03C3F">
              <w:rPr>
                <w:rFonts w:ascii="標楷體" w:eastAsia="標楷體" w:hAnsi="標楷體" w:hint="eastAsia"/>
                <w:b/>
                <w:color w:val="7030A0"/>
              </w:rPr>
              <w:t>計算共丟進</w:t>
            </w:r>
            <w:proofErr w:type="gramEnd"/>
            <w:r w:rsidRPr="00D03C3F">
              <w:rPr>
                <w:rFonts w:ascii="標楷體" w:eastAsia="標楷體" w:hAnsi="標楷體" w:hint="eastAsia"/>
                <w:b/>
                <w:color w:val="7030A0"/>
              </w:rPr>
              <w:t>幾顆球？</w:t>
            </w:r>
          </w:p>
          <w:p w:rsidR="005B5A4A" w:rsidRDefault="00D03C3F" w:rsidP="00F0461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2.</w:t>
            </w:r>
            <w:r w:rsidR="00AF3E7E" w:rsidRPr="007D6727">
              <w:rPr>
                <w:rFonts w:ascii="標楷體" w:eastAsia="標楷體" w:hAnsi="標楷體" w:hint="eastAsia"/>
              </w:rPr>
              <w:t>教師以丟球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，認識並解決有</w:t>
            </w:r>
            <w:r w:rsidR="00AF3E7E" w:rsidRPr="007D6727">
              <w:rPr>
                <w:rFonts w:ascii="標楷體" w:eastAsia="標楷體" w:hAnsi="標楷體"/>
              </w:rPr>
              <w:t>0</w:t>
            </w:r>
            <w:r w:rsidR="00AF3E7E" w:rsidRPr="007D6727">
              <w:rPr>
                <w:rFonts w:ascii="標楷體" w:eastAsia="標楷體" w:hAnsi="標楷體" w:hint="eastAsia"/>
              </w:rPr>
              <w:t>的加法</w:t>
            </w:r>
          </w:p>
          <w:p w:rsidR="00AF3E7E" w:rsidRDefault="00D03C3F" w:rsidP="00F0461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B5A4A"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問題，並用加法算式記錄。</w:t>
            </w:r>
          </w:p>
          <w:p w:rsidR="005B5A4A" w:rsidRDefault="005B5A4A" w:rsidP="00F04613">
            <w:pPr>
              <w:jc w:val="left"/>
              <w:rPr>
                <w:rFonts w:ascii="標楷體" w:eastAsia="標楷體" w:hAnsi="標楷體"/>
              </w:rPr>
            </w:pPr>
          </w:p>
          <w:p w:rsidR="005B5A4A" w:rsidRPr="007D6727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活動三:加加看</w:t>
            </w:r>
          </w:p>
          <w:p w:rsidR="005B5A4A" w:rsidRPr="007D6727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，解決同數相加的加法問題。</w:t>
            </w:r>
          </w:p>
          <w:p w:rsidR="005B5A4A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2.教師以數字卡和符號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卡布題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，引導學生找出合10</w:t>
            </w:r>
          </w:p>
          <w:p w:rsidR="005B5A4A" w:rsidRPr="007D6727" w:rsidRDefault="005B5A4A" w:rsidP="005B5A4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D6727">
              <w:rPr>
                <w:rFonts w:ascii="標楷體" w:eastAsia="標楷體" w:hAnsi="標楷體" w:hint="eastAsia"/>
              </w:rPr>
              <w:t>的加法算式。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B5A4A" w:rsidRDefault="00AF3E7E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</w:t>
            </w:r>
            <w:r w:rsidR="005B5A4A">
              <w:rPr>
                <w:rFonts w:ascii="標楷體" w:eastAsia="標楷體" w:hAnsi="標楷體" w:hint="eastAsia"/>
              </w:rPr>
              <w:t>小皮球</w:t>
            </w:r>
            <w:r w:rsidR="005B5A4A" w:rsidRPr="007D6727">
              <w:rPr>
                <w:rFonts w:ascii="標楷體" w:eastAsia="標楷體" w:hAnsi="標楷體" w:hint="eastAsia"/>
              </w:rPr>
              <w:t>、</w:t>
            </w:r>
          </w:p>
          <w:p w:rsidR="005B5A4A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籃子</w:t>
            </w:r>
          </w:p>
          <w:p w:rsidR="005B5A4A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7D6727">
              <w:rPr>
                <w:rFonts w:ascii="標楷體" w:eastAsia="標楷體" w:hAnsi="標楷體" w:hint="eastAsia"/>
              </w:rPr>
              <w:t>附件19、</w:t>
            </w:r>
          </w:p>
          <w:p w:rsidR="005B5A4A" w:rsidRPr="007D6727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D6727">
              <w:rPr>
                <w:rFonts w:ascii="標楷體" w:eastAsia="標楷體" w:hAnsi="標楷體" w:hint="eastAsia"/>
              </w:rPr>
              <w:t>20</w:t>
            </w:r>
          </w:p>
          <w:p w:rsidR="008254F9" w:rsidRPr="007D6727" w:rsidRDefault="008254F9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  <w:p w:rsidR="00773951" w:rsidRPr="007D6727" w:rsidRDefault="00773951" w:rsidP="00AF3E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A7660">
              <w:rPr>
                <w:rFonts w:ascii="標楷體" w:eastAsia="標楷體" w:hAnsi="標楷體" w:cs="標楷體" w:hint="eastAsia"/>
                <w:color w:val="auto"/>
              </w:rPr>
              <w:t>遊戲評量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5B5A4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 w:rsidRPr="005B5A4A">
              <w:rPr>
                <w:rFonts w:ascii="標楷體" w:eastAsia="標楷體" w:hAnsi="標楷體" w:hint="eastAsia"/>
                <w:color w:val="auto"/>
              </w:rPr>
              <w:t>【家庭教育】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5B5A4A">
              <w:rPr>
                <w:rFonts w:ascii="標楷體" w:eastAsia="標楷體" w:hAnsi="標楷體"/>
                <w:color w:val="auto"/>
              </w:rPr>
              <w:t>家E5了解家庭中各種關係的互動(親子、手足、祖孫及其他親屬等)。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5A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n-I-2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  <w:p w:rsidR="00E325A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r-I-1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學習數學語言中的運算符號、關係符號、算式約定。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2</w:t>
            </w:r>
            <w:r w:rsidRPr="007D6727">
              <w:rPr>
                <w:rFonts w:ascii="標楷體" w:eastAsia="標楷體" w:hAnsi="標楷體" w:hint="eastAsia"/>
                <w:b/>
              </w:rPr>
              <w:t>加法和減法：</w:t>
            </w:r>
            <w:r w:rsidRPr="007D6727">
              <w:rPr>
                <w:rFonts w:ascii="標楷體" w:eastAsia="標楷體" w:hAnsi="標楷體" w:hint="eastAsia"/>
              </w:rPr>
              <w:t>加法和減法的意義與應用。含「添加型」、「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加型」、「拿走型」、「比較型」等應用問題。加法和減法算式。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3</w:t>
            </w:r>
            <w:r w:rsidRPr="007D6727">
              <w:rPr>
                <w:rFonts w:ascii="標楷體" w:eastAsia="標楷體" w:hAnsi="標楷體" w:hint="eastAsia"/>
                <w:b/>
              </w:rPr>
              <w:t>基本加減法：</w:t>
            </w:r>
            <w:r w:rsidRPr="007D6727">
              <w:rPr>
                <w:rFonts w:ascii="標楷體" w:eastAsia="標楷體" w:hAnsi="標楷體" w:hint="eastAsia"/>
              </w:rPr>
              <w:t>以操作活動為主。以熟練為目標。指1到10之數與1到10之數的加法，及反向的減法計算。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R</w:t>
            </w:r>
            <w:r w:rsidRPr="007D6727">
              <w:rPr>
                <w:rFonts w:ascii="標楷體" w:eastAsia="標楷體" w:hAnsi="標楷體" w:hint="eastAsia"/>
                <w:b/>
              </w:rPr>
              <w:t>-1-1算式與符號：</w:t>
            </w:r>
            <w:r w:rsidRPr="007D6727">
              <w:rPr>
                <w:rFonts w:ascii="標楷體" w:eastAsia="標楷體" w:hAnsi="標楷體" w:hint="eastAsia"/>
              </w:rPr>
              <w:t>含加減算式中的數、加號、減號、等號。以說、讀、聽、寫、做檢驗學生的理解。適用於後續階段。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D51DDD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D51DDD">
              <w:rPr>
                <w:rFonts w:ascii="標楷體" w:eastAsia="標楷體" w:hAnsi="標楷體" w:hint="eastAsia"/>
                <w:b/>
                <w:shd w:val="pct15" w:color="auto" w:fill="FFFFFF"/>
              </w:rPr>
              <w:t>七、10以內的加法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D51DDD" w:rsidRPr="00D51DDD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加加看</w:t>
            </w:r>
          </w:p>
          <w:p w:rsidR="00F04613" w:rsidRDefault="00AF3E7E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3.教師重複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，利用心算卡或小組遊戲，</w:t>
            </w:r>
          </w:p>
          <w:p w:rsidR="00AF3E7E" w:rsidRDefault="00F04613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熟練10以內的加法心算。</w:t>
            </w:r>
          </w:p>
          <w:p w:rsidR="005B5A4A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C33718">
              <w:rPr>
                <w:rFonts w:ascii="標楷體" w:eastAsia="標楷體" w:hAnsi="標楷體" w:hint="eastAsia"/>
                <w:b/>
                <w:color w:val="FF0000"/>
              </w:rPr>
              <w:t>4.請學生事先訪調爸爸的家人數量(含父母、兄弟</w:t>
            </w:r>
          </w:p>
          <w:p w:rsidR="005B5A4A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姐</w:t>
            </w:r>
            <w:r w:rsidRPr="00C33718">
              <w:rPr>
                <w:rFonts w:ascii="標楷體" w:eastAsia="標楷體" w:hAnsi="標楷體" w:hint="eastAsia"/>
                <w:b/>
                <w:color w:val="FF0000"/>
              </w:rPr>
              <w:t>妹)和媽媽的家人數量，再用小白板將兩邊的</w:t>
            </w:r>
          </w:p>
          <w:p w:rsidR="00930FE0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C33718">
              <w:rPr>
                <w:rFonts w:ascii="標楷體" w:eastAsia="標楷體" w:hAnsi="標楷體" w:hint="eastAsia"/>
                <w:b/>
                <w:color w:val="FF0000"/>
              </w:rPr>
              <w:t>數量合起來。</w:t>
            </w:r>
          </w:p>
          <w:p w:rsidR="00930FE0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930FE0" w:rsidRPr="007D6727" w:rsidRDefault="00930FE0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  <w:p w:rsidR="00036193" w:rsidRPr="00036193" w:rsidRDefault="00036193" w:rsidP="00AF3E7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36193">
              <w:rPr>
                <w:rFonts w:ascii="標楷體" w:eastAsia="標楷體" w:hAnsi="標楷體" w:hint="eastAsia"/>
                <w:b/>
                <w:color w:val="FF0000"/>
              </w:rPr>
              <w:t>(含家庭教育</w:t>
            </w:r>
          </w:p>
          <w:p w:rsidR="00036193" w:rsidRPr="007D6727" w:rsidRDefault="00036193" w:rsidP="00AF3E7E">
            <w:pPr>
              <w:jc w:val="center"/>
            </w:pPr>
            <w:r w:rsidRPr="00036193">
              <w:rPr>
                <w:rFonts w:ascii="標楷體" w:eastAsia="標楷體" w:hAnsi="標楷體" w:hint="eastAsia"/>
                <w:b/>
                <w:color w:val="FF0000"/>
              </w:rPr>
              <w:t>1節)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1.附件21</w:t>
            </w:r>
          </w:p>
          <w:p w:rsidR="005B5A4A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254F9">
              <w:rPr>
                <w:rFonts w:ascii="標楷體" w:eastAsia="標楷體" w:hAnsi="標楷體" w:hint="eastAsia"/>
                <w:color w:val="auto"/>
              </w:rPr>
              <w:t>小白板</w:t>
            </w:r>
            <w:r>
              <w:rPr>
                <w:rFonts w:ascii="標楷體" w:eastAsia="標楷體" w:hAnsi="標楷體" w:hint="eastAsia"/>
                <w:color w:val="auto"/>
              </w:rPr>
              <w:t>、</w:t>
            </w:r>
          </w:p>
          <w:p w:rsidR="005B5A4A" w:rsidRPr="007D6727" w:rsidRDefault="005B5A4A" w:rsidP="005B5A4A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</w:rPr>
              <w:t xml:space="preserve"> </w:t>
            </w:r>
            <w:proofErr w:type="gramStart"/>
            <w:r w:rsidRPr="008254F9">
              <w:rPr>
                <w:rFonts w:ascii="標楷體" w:eastAsia="標楷體" w:hAnsi="標楷體" w:hint="eastAsia"/>
                <w:color w:val="auto"/>
              </w:rPr>
              <w:t>白板</w:t>
            </w:r>
            <w:r>
              <w:rPr>
                <w:rFonts w:ascii="標楷體" w:eastAsia="標楷體" w:hAnsi="標楷體" w:hint="eastAsia"/>
                <w:color w:val="auto"/>
              </w:rPr>
              <w:t>筆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  <w:p w:rsidR="00773951" w:rsidRPr="007D6727" w:rsidRDefault="00773951" w:rsidP="00AF3E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7D6727">
              <w:rPr>
                <w:rFonts w:ascii="標楷體" w:eastAsia="標楷體" w:hAnsi="標楷體" w:hint="eastAsia"/>
              </w:rPr>
              <w:t>家庭作業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5B5A4A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FF0000"/>
              </w:rPr>
            </w:pPr>
            <w:r w:rsidRPr="005B5A4A">
              <w:rPr>
                <w:rFonts w:ascii="標楷體" w:eastAsia="標楷體" w:hAnsi="標楷體" w:hint="eastAsia"/>
                <w:color w:val="FF0000"/>
              </w:rPr>
              <w:t>【家庭教育】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5B5A4A">
              <w:rPr>
                <w:rFonts w:ascii="標楷體" w:eastAsia="標楷體" w:hAnsi="標楷體"/>
                <w:color w:val="FF0000"/>
              </w:rPr>
              <w:t>家E5了解家庭中各種關係的互動(親子、手足、祖孫及其他親屬等)。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F8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n-I-2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r-I-1學習數學語言中的運算符號、關係符號、算式約定。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2</w:t>
            </w:r>
            <w:r w:rsidRPr="007D6727">
              <w:rPr>
                <w:rFonts w:ascii="標楷體" w:eastAsia="標楷體" w:hAnsi="標楷體" w:hint="eastAsia"/>
                <w:b/>
              </w:rPr>
              <w:t>加法和減法：</w:t>
            </w:r>
            <w:r w:rsidRPr="007D6727">
              <w:rPr>
                <w:rFonts w:ascii="標楷體" w:eastAsia="標楷體" w:hAnsi="標楷體" w:hint="eastAsia"/>
              </w:rPr>
              <w:t>加法和減法的意義與應用。含「添加型」、「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加型」、「拿走型」、「比較型」等應用問題。加法和減法算式。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3</w:t>
            </w:r>
            <w:r w:rsidRPr="007D6727">
              <w:rPr>
                <w:rFonts w:ascii="標楷體" w:eastAsia="標楷體" w:hAnsi="標楷體" w:hint="eastAsia"/>
                <w:b/>
              </w:rPr>
              <w:t>基本加減法：</w:t>
            </w:r>
            <w:r w:rsidRPr="007D6727">
              <w:rPr>
                <w:rFonts w:ascii="標楷體" w:eastAsia="標楷體" w:hAnsi="標楷體" w:hint="eastAsia"/>
              </w:rPr>
              <w:t>以操作活動為主。以熟練為目標。指1到10之數與1到10之數的加法，及反向的減法計算。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R</w:t>
            </w:r>
            <w:r w:rsidRPr="007D6727">
              <w:rPr>
                <w:rFonts w:ascii="標楷體" w:eastAsia="標楷體" w:hAnsi="標楷體" w:hint="eastAsia"/>
                <w:b/>
              </w:rPr>
              <w:t>-1-1算式與符號：</w:t>
            </w:r>
            <w:r w:rsidRPr="007D6727">
              <w:rPr>
                <w:rFonts w:ascii="標楷體" w:eastAsia="標楷體" w:hAnsi="標楷體" w:hint="eastAsia"/>
              </w:rPr>
              <w:t>含加減算式中的數、加號、減號、等號。以說、讀、聽、寫、做檢驗學生的理解。適用於後續階段。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D51DDD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D51DDD">
              <w:rPr>
                <w:rFonts w:ascii="標楷體" w:eastAsia="標楷體" w:hAnsi="標楷體" w:hint="eastAsia"/>
                <w:b/>
                <w:shd w:val="pct15" w:color="auto" w:fill="FFFFFF"/>
              </w:rPr>
              <w:t>八、10以內的減法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D51DDD" w:rsidRPr="00D51DDD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剩下多少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1.教師以園遊會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操作花片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，解決</w:t>
            </w:r>
          </w:p>
          <w:p w:rsidR="00F04613" w:rsidRDefault="00F04613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「拿走型」情境問題，並認識減法算式。</w:t>
            </w:r>
          </w:p>
          <w:p w:rsidR="00F04613" w:rsidRDefault="00AF3E7E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，透過畫○表徵的方式或往下數的</w:t>
            </w:r>
          </w:p>
          <w:p w:rsidR="00F04613" w:rsidRDefault="00F04613" w:rsidP="00F04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策略，解決「拿走型」情境問題，並理解用減法</w:t>
            </w:r>
          </w:p>
          <w:p w:rsidR="00AF3E7E" w:rsidRPr="007D6727" w:rsidRDefault="00F04613" w:rsidP="00F04613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算式記錄。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附件1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【法治教育】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F8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n-I-2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  <w:p w:rsidR="00C2252D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r-I-1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學習數學語言中的運算符號、關係符號、算式約定。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2</w:t>
            </w:r>
            <w:r w:rsidRPr="007D6727">
              <w:rPr>
                <w:rFonts w:ascii="標楷體" w:eastAsia="標楷體" w:hAnsi="標楷體" w:hint="eastAsia"/>
                <w:b/>
              </w:rPr>
              <w:t>加法和減法：</w:t>
            </w:r>
            <w:r w:rsidRPr="007D6727">
              <w:rPr>
                <w:rFonts w:ascii="標楷體" w:eastAsia="標楷體" w:hAnsi="標楷體" w:hint="eastAsia"/>
              </w:rPr>
              <w:t>加法和減法的意義與應用。含「添加型」、「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加型」、「拿走型」、「比較型」等應用問題。加法和減法算式。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3</w:t>
            </w:r>
            <w:r w:rsidRPr="007D6727">
              <w:rPr>
                <w:rFonts w:ascii="標楷體" w:eastAsia="標楷體" w:hAnsi="標楷體" w:hint="eastAsia"/>
                <w:b/>
              </w:rPr>
              <w:t>基本加減法：</w:t>
            </w:r>
            <w:r w:rsidRPr="007D6727">
              <w:rPr>
                <w:rFonts w:ascii="標楷體" w:eastAsia="標楷體" w:hAnsi="標楷體" w:hint="eastAsia"/>
              </w:rPr>
              <w:t>以操作活動為主。以熟練為目標。指1到10之數與1到10之數的加法，及反向的減法計算。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R</w:t>
            </w:r>
            <w:r w:rsidRPr="007D6727">
              <w:rPr>
                <w:rFonts w:ascii="標楷體" w:eastAsia="標楷體" w:hAnsi="標楷體" w:hint="eastAsia"/>
                <w:b/>
              </w:rPr>
              <w:t>-1-1算式與符號：</w:t>
            </w:r>
            <w:r w:rsidRPr="007D6727">
              <w:rPr>
                <w:rFonts w:ascii="標楷體" w:eastAsia="標楷體" w:hAnsi="標楷體" w:hint="eastAsia"/>
              </w:rPr>
              <w:t>含加減算式中的數、加號、減號、等號。以說、讀、聽、寫、做檢驗學生的理解。適用於後續階段。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D51DDD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D51DDD">
              <w:rPr>
                <w:rFonts w:ascii="標楷體" w:eastAsia="標楷體" w:hAnsi="標楷體" w:hint="eastAsia"/>
                <w:b/>
                <w:shd w:val="pct15" w:color="auto" w:fill="FFFFFF"/>
              </w:rPr>
              <w:t>八、10以內的減法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D51DDD" w:rsidRPr="00D51DDD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多多少、少多少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1.教師以花園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情境布題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，透過畫○表徵的方式，</w:t>
            </w:r>
          </w:p>
          <w:p w:rsidR="00F04613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用一一對應比較的策略，解決「多多少」的比較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AF3E7E" w:rsidRPr="007D6727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型情境問題，並用減法算式記錄。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，透過畫○表徵的方式，用一一</w:t>
            </w:r>
          </w:p>
          <w:p w:rsidR="00F04613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對應比較的策略，解決「少多少」的比較型情境</w:t>
            </w:r>
          </w:p>
          <w:p w:rsidR="00AF3E7E" w:rsidRPr="007D6727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問題，並用減法算式記錄。</w:t>
            </w:r>
          </w:p>
          <w:p w:rsidR="00F04613" w:rsidRDefault="00A439E6" w:rsidP="00A439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3.教師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，透過畫○表徵的方式，用一一</w:t>
            </w:r>
          </w:p>
          <w:p w:rsidR="00F04613" w:rsidRDefault="00F04613" w:rsidP="00A439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F3E7E" w:rsidRPr="007D6727">
              <w:rPr>
                <w:rFonts w:ascii="標楷體" w:eastAsia="標楷體" w:hAnsi="標楷體" w:hint="eastAsia"/>
              </w:rPr>
              <w:t>對應比較的策略，解決比較型情境問題，並從中</w:t>
            </w:r>
          </w:p>
          <w:p w:rsidR="00AF3E7E" w:rsidRDefault="00F04613" w:rsidP="00F04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F3E7E" w:rsidRPr="007D6727">
              <w:rPr>
                <w:rFonts w:ascii="標楷體" w:eastAsia="標楷體" w:hAnsi="標楷體" w:hint="eastAsia"/>
              </w:rPr>
              <w:t>理解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兩量多少的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語詞轉換關係。</w:t>
            </w:r>
          </w:p>
          <w:p w:rsidR="00930FE0" w:rsidRDefault="00930FE0" w:rsidP="00F04613">
            <w:pPr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rPr>
                <w:rFonts w:ascii="標楷體" w:eastAsia="標楷體" w:hAnsi="標楷體"/>
              </w:rPr>
            </w:pPr>
          </w:p>
          <w:p w:rsidR="00930FE0" w:rsidRDefault="00930FE0" w:rsidP="00F04613">
            <w:pPr>
              <w:rPr>
                <w:rFonts w:ascii="標楷體" w:eastAsia="標楷體" w:hAnsi="標楷體"/>
              </w:rPr>
            </w:pPr>
          </w:p>
          <w:p w:rsidR="00930FE0" w:rsidRPr="007D6727" w:rsidRDefault="00930FE0" w:rsidP="00F04613">
            <w:pPr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【法治教育】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F8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n-I-2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理解加法和減法的意義，熟練基本加減法並能流暢計算。</w:t>
            </w:r>
          </w:p>
          <w:p w:rsidR="00C2252D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r-I-1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學習數學語言中的運算符號、關係符號、算式約定。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2</w:t>
            </w:r>
            <w:r w:rsidRPr="007D6727">
              <w:rPr>
                <w:rFonts w:ascii="標楷體" w:eastAsia="標楷體" w:hAnsi="標楷體" w:hint="eastAsia"/>
                <w:b/>
              </w:rPr>
              <w:t>加法和減法：</w:t>
            </w:r>
            <w:r w:rsidRPr="007D6727">
              <w:rPr>
                <w:rFonts w:ascii="標楷體" w:eastAsia="標楷體" w:hAnsi="標楷體" w:hint="eastAsia"/>
              </w:rPr>
              <w:t>加法和減法的意義與應用。含「添加型」、「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併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加型」、「拿走型」、「比較型」等應用問題。加法和減法算式。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3</w:t>
            </w:r>
            <w:r w:rsidRPr="007D6727">
              <w:rPr>
                <w:rFonts w:ascii="標楷體" w:eastAsia="標楷體" w:hAnsi="標楷體" w:hint="eastAsia"/>
                <w:b/>
              </w:rPr>
              <w:t>基本加減法：</w:t>
            </w:r>
            <w:r w:rsidRPr="007D6727">
              <w:rPr>
                <w:rFonts w:ascii="標楷體" w:eastAsia="標楷體" w:hAnsi="標楷體" w:hint="eastAsia"/>
              </w:rPr>
              <w:t>以操作活動為主。以熟練為目標。指1到10之數與1到10之數的加法，及反向的減法計算。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R</w:t>
            </w:r>
            <w:r w:rsidRPr="007D6727">
              <w:rPr>
                <w:rFonts w:ascii="標楷體" w:eastAsia="標楷體" w:hAnsi="標楷體" w:hint="eastAsia"/>
                <w:b/>
              </w:rPr>
              <w:t>-1-1算式與符號：</w:t>
            </w:r>
            <w:r w:rsidRPr="007D6727">
              <w:rPr>
                <w:rFonts w:ascii="標楷體" w:eastAsia="標楷體" w:hAnsi="標楷體" w:hint="eastAsia"/>
              </w:rPr>
              <w:t>含加減算式中的數、加號、減號、等號。以說、讀、聽、寫、做檢驗學生的理解。適用於後續階段。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D51DDD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D51DDD">
              <w:rPr>
                <w:rFonts w:ascii="標楷體" w:eastAsia="標楷體" w:hAnsi="標楷體" w:hint="eastAsia"/>
                <w:b/>
                <w:shd w:val="pct15" w:color="auto" w:fill="FFFFFF"/>
              </w:rPr>
              <w:t>八、10以內的減法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D51DDD" w:rsidRPr="00D51DDD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D51DDD">
              <w:rPr>
                <w:rFonts w:ascii="標楷體" w:eastAsia="標楷體" w:hAnsi="標楷體" w:hint="eastAsia"/>
                <w:bdr w:val="single" w:sz="4" w:space="0" w:color="auto"/>
              </w:rPr>
              <w:t>減減看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活動布題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，透過操作理解「減0」及</w:t>
            </w:r>
          </w:p>
          <w:p w:rsidR="00AF3E7E" w:rsidRPr="007D6727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「同數相減」的減法問題，並用減法算式記錄。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2</w:t>
            </w:r>
            <w:r w:rsidRPr="007D6727">
              <w:rPr>
                <w:rFonts w:ascii="標楷體" w:eastAsia="標楷體" w:hAnsi="標楷體" w:hint="eastAsia"/>
              </w:rPr>
              <w:t>.教師重複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，利用心算卡或小組遊戲，</w:t>
            </w:r>
          </w:p>
          <w:p w:rsidR="00AF3E7E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熟練10以內的減法心算</w:t>
            </w:r>
            <w:r w:rsidR="00A439E6" w:rsidRPr="007D6727">
              <w:rPr>
                <w:rFonts w:ascii="標楷體" w:eastAsia="標楷體" w:hAnsi="標楷體" w:hint="eastAsia"/>
              </w:rPr>
              <w:t>。</w:t>
            </w:r>
          </w:p>
          <w:p w:rsidR="00F04613" w:rsidRPr="007D6727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AF3E7E" w:rsidRPr="007E53BB" w:rsidRDefault="00A439E6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活動四: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數學好好玩</w:t>
            </w:r>
            <w:r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-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  <w:bdr w:val="single" w:sz="4" w:space="0" w:color="auto"/>
              </w:rPr>
              <w:t>一日小店長</w:t>
            </w:r>
          </w:p>
          <w:p w:rsidR="00F04613" w:rsidRPr="007E53BB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>1.教師說明遊戲規則，利用數字卡進行</w:t>
            </w:r>
            <w:r w:rsidRPr="007E53BB">
              <w:rPr>
                <w:rFonts w:ascii="標楷體" w:eastAsia="標楷體" w:hAnsi="標楷體"/>
                <w:b/>
                <w:color w:val="006600"/>
              </w:rPr>
              <w:t>10</w:t>
            </w:r>
            <w:r w:rsidRPr="007E53BB">
              <w:rPr>
                <w:rFonts w:ascii="標楷體" w:eastAsia="標楷體" w:hAnsi="標楷體" w:hint="eastAsia"/>
                <w:b/>
                <w:color w:val="006600"/>
              </w:rPr>
              <w:t>以內的</w:t>
            </w:r>
          </w:p>
          <w:p w:rsidR="005E25C0" w:rsidRDefault="00F04613" w:rsidP="005E25C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加法遊戲，並從遊戲讓學生熟練加法心算。</w:t>
            </w:r>
          </w:p>
          <w:p w:rsidR="00F04613" w:rsidRPr="007E53BB" w:rsidRDefault="00AF3E7E" w:rsidP="005E25C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006600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>2.教師說明遊戲規則，利用數字卡進行</w:t>
            </w:r>
            <w:r w:rsidRPr="007E53BB">
              <w:rPr>
                <w:rFonts w:ascii="標楷體" w:eastAsia="標楷體" w:hAnsi="標楷體"/>
                <w:b/>
                <w:color w:val="006600"/>
              </w:rPr>
              <w:t>10</w:t>
            </w:r>
            <w:r w:rsidRPr="007E53BB">
              <w:rPr>
                <w:rFonts w:ascii="標楷體" w:eastAsia="標楷體" w:hAnsi="標楷體" w:hint="eastAsia"/>
                <w:b/>
                <w:color w:val="006600"/>
              </w:rPr>
              <w:t>以內的</w:t>
            </w:r>
            <w:r w:rsidR="005E25C0">
              <w:rPr>
                <w:rFonts w:ascii="標楷體" w:eastAsia="標楷體" w:hAnsi="標楷體" w:hint="eastAsia"/>
                <w:b/>
                <w:color w:val="006600"/>
              </w:rPr>
              <w:t xml:space="preserve"> </w:t>
            </w:r>
          </w:p>
          <w:p w:rsidR="00AF3E7E" w:rsidRPr="007D6727" w:rsidRDefault="00F04613" w:rsidP="005E25C0">
            <w:pPr>
              <w:rPr>
                <w:rFonts w:ascii="標楷體" w:eastAsia="標楷體" w:hAnsi="標楷體" w:cs="標楷體"/>
                <w:color w:val="auto"/>
              </w:rPr>
            </w:pPr>
            <w:r w:rsidRPr="007E53BB">
              <w:rPr>
                <w:rFonts w:ascii="標楷體" w:eastAsia="標楷體" w:hAnsi="標楷體" w:hint="eastAsia"/>
                <w:b/>
                <w:color w:val="006600"/>
              </w:rPr>
              <w:t xml:space="preserve">  </w:t>
            </w:r>
            <w:r w:rsidR="005E25C0">
              <w:rPr>
                <w:rFonts w:ascii="標楷體" w:eastAsia="標楷體" w:hAnsi="標楷體"/>
                <w:b/>
                <w:color w:val="006600"/>
              </w:rPr>
              <w:t xml:space="preserve"> </w:t>
            </w:r>
            <w:r w:rsidR="00AF3E7E" w:rsidRPr="007E53BB">
              <w:rPr>
                <w:rFonts w:ascii="標楷體" w:eastAsia="標楷體" w:hAnsi="標楷體" w:hint="eastAsia"/>
                <w:b/>
                <w:color w:val="006600"/>
              </w:rPr>
              <w:t>減法遊戲，並從遊戲讓學生熟練減法心算。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Pr="007D6727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008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1.糖果或</w:t>
            </w:r>
          </w:p>
          <w:p w:rsidR="00AF3E7E" w:rsidRPr="007D6727" w:rsidRDefault="00AF3E7E" w:rsidP="00BC0083">
            <w:pPr>
              <w:spacing w:line="0" w:lineRule="atLeast"/>
              <w:ind w:left="57" w:right="57" w:firstLineChars="100" w:firstLine="200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彈珠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2.附件22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  <w:p w:rsidR="00773951" w:rsidRPr="007D6727" w:rsidRDefault="00773951" w:rsidP="00AF3E7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A7660">
              <w:rPr>
                <w:rFonts w:ascii="標楷體" w:eastAsia="標楷體" w:hAnsi="標楷體" w:cs="標楷體" w:hint="eastAsia"/>
                <w:color w:val="auto"/>
              </w:rPr>
              <w:t>遊戲評量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【法治教育】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法E4 參與規則的制定並遵守之。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F8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n-I-9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認識時刻與時間常用單位。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6</w:t>
            </w:r>
            <w:r w:rsidRPr="007D6727">
              <w:rPr>
                <w:rFonts w:ascii="標楷體" w:eastAsia="標楷體" w:hAnsi="標楷體" w:hint="eastAsia"/>
                <w:b/>
              </w:rPr>
              <w:t>日常時間用語：</w:t>
            </w:r>
            <w:r w:rsidRPr="007D6727">
              <w:rPr>
                <w:rFonts w:ascii="標楷體" w:eastAsia="標楷體" w:hAnsi="標楷體" w:hint="eastAsia"/>
              </w:rPr>
              <w:t>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62079F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62079F">
              <w:rPr>
                <w:rFonts w:ascii="標楷體" w:eastAsia="標楷體" w:hAnsi="標楷體" w:hint="eastAsia"/>
                <w:b/>
                <w:shd w:val="pct15" w:color="auto" w:fill="FFFFFF"/>
              </w:rPr>
              <w:t>九、幾點鐘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活動</w:t>
            </w:r>
            <w:proofErr w:type="gramStart"/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一</w:t>
            </w:r>
            <w:proofErr w:type="gramEnd"/>
            <w:r w:rsidR="0062079F" w:rsidRPr="0062079F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時間的先後和長短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1.教師以奇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奇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和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妮妮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的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故事布題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，觀察圖片上事件</w:t>
            </w:r>
          </w:p>
          <w:p w:rsidR="00AF3E7E" w:rsidRPr="007D6727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的發生，區分其先後順序。</w:t>
            </w:r>
          </w:p>
          <w:p w:rsidR="00AF3E7E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015D0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="009015D0" w:rsidRPr="009015D0">
              <w:rPr>
                <w:rFonts w:ascii="標楷體" w:eastAsia="標楷體" w:hAnsi="標楷體" w:hint="eastAsia"/>
                <w:b/>
                <w:color w:val="FF0000"/>
              </w:rPr>
              <w:t>請學生</w:t>
            </w:r>
            <w:r w:rsidR="00ED71C2">
              <w:rPr>
                <w:rFonts w:ascii="標楷體" w:eastAsia="標楷體" w:hAnsi="標楷體" w:hint="eastAsia"/>
                <w:b/>
                <w:color w:val="FF0000"/>
              </w:rPr>
              <w:t>記錄自己一天的生活作息在小白板上</w:t>
            </w:r>
            <w:r w:rsidR="00ED71C2" w:rsidRPr="009015D0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  <w:r w:rsidR="009015D0" w:rsidRPr="009015D0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</w:p>
          <w:p w:rsidR="009015D0" w:rsidRDefault="009015D0" w:rsidP="009015D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7D6727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，透過生活經驗，比較兩件事情</w:t>
            </w:r>
          </w:p>
          <w:p w:rsidR="00F04613" w:rsidRPr="007D6727" w:rsidRDefault="009015D0" w:rsidP="009015D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D6727">
              <w:rPr>
                <w:rFonts w:ascii="標楷體" w:eastAsia="標楷體" w:hAnsi="標楷體" w:hint="eastAsia"/>
              </w:rPr>
              <w:t>發生時間的長短。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活動二</w:t>
            </w:r>
            <w:r w:rsidR="0062079F" w:rsidRPr="0062079F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認識時鐘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，透過操作認識時鐘，並引導學生</w:t>
            </w:r>
          </w:p>
          <w:p w:rsidR="00F04613" w:rsidRDefault="00F04613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了解時鐘在生活上的需求。</w:t>
            </w:r>
          </w:p>
          <w:p w:rsidR="00F04613" w:rsidRDefault="00AF3E7E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，透過觀察時鐘認識鐘面，並能分</w:t>
            </w:r>
          </w:p>
          <w:p w:rsidR="00AF3E7E" w:rsidRDefault="00F04613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辨鐘面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上的長針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和短針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，及注意其走動的快慢。</w:t>
            </w:r>
          </w:p>
          <w:p w:rsidR="00434A2C" w:rsidRDefault="00434A2C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434A2C" w:rsidRDefault="00434A2C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</w:p>
          <w:p w:rsidR="00434A2C" w:rsidRDefault="00434A2C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cs="標楷體"/>
                <w:color w:val="auto"/>
              </w:rPr>
            </w:pPr>
          </w:p>
          <w:p w:rsidR="00ED71C2" w:rsidRPr="007D6727" w:rsidRDefault="00ED71C2" w:rsidP="00F04613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  <w:p w:rsidR="00036193" w:rsidRPr="00036193" w:rsidRDefault="00036193" w:rsidP="0003619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36193">
              <w:rPr>
                <w:rFonts w:ascii="標楷體" w:eastAsia="標楷體" w:hAnsi="標楷體" w:hint="eastAsia"/>
                <w:b/>
                <w:color w:val="FF0000"/>
              </w:rPr>
              <w:t>(含家庭教育</w:t>
            </w:r>
          </w:p>
          <w:p w:rsidR="00036193" w:rsidRPr="007D6727" w:rsidRDefault="00592C15" w:rsidP="00036193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036193" w:rsidRPr="00036193">
              <w:rPr>
                <w:rFonts w:ascii="標楷體" w:eastAsia="標楷體" w:hAnsi="標楷體" w:hint="eastAsia"/>
                <w:b/>
                <w:color w:val="FF0000"/>
              </w:rPr>
              <w:t>節)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008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1.附件24、</w:t>
            </w:r>
          </w:p>
          <w:p w:rsidR="00AF3E7E" w:rsidRPr="007D6727" w:rsidRDefault="00AF3E7E" w:rsidP="00BC0083">
            <w:pPr>
              <w:spacing w:line="0" w:lineRule="atLeast"/>
              <w:ind w:left="57" w:right="57" w:firstLineChars="100" w:firstLine="200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25</w:t>
            </w:r>
          </w:p>
          <w:p w:rsidR="00BC008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2.各式時</w:t>
            </w:r>
            <w:r w:rsidR="00BC0083" w:rsidRPr="007D6727">
              <w:rPr>
                <w:rFonts w:ascii="標楷體" w:eastAsia="標楷體" w:hAnsi="標楷體" w:hint="eastAsia"/>
              </w:rPr>
              <w:t>鐘</w:t>
            </w:r>
          </w:p>
          <w:p w:rsidR="00AF3E7E" w:rsidRPr="007D6727" w:rsidRDefault="00AF3E7E" w:rsidP="00BC0083">
            <w:pPr>
              <w:spacing w:line="0" w:lineRule="atLeast"/>
              <w:ind w:left="57" w:right="57" w:firstLineChars="100" w:firstLine="200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、手錶</w:t>
            </w:r>
          </w:p>
          <w:p w:rsidR="00BC008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3.可供操作</w:t>
            </w:r>
          </w:p>
          <w:p w:rsidR="00BC0083" w:rsidRDefault="00AF3E7E" w:rsidP="00BC0083">
            <w:pPr>
              <w:spacing w:line="0" w:lineRule="atLeast"/>
              <w:ind w:left="57" w:right="57" w:firstLineChars="100" w:firstLine="200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的教具</w:t>
            </w:r>
          </w:p>
          <w:p w:rsidR="00AF3E7E" w:rsidRDefault="00AF3E7E" w:rsidP="00BC0083">
            <w:pPr>
              <w:spacing w:line="0" w:lineRule="atLeast"/>
              <w:ind w:left="57" w:right="57" w:firstLineChars="100" w:firstLine="200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時鐘</w:t>
            </w:r>
          </w:p>
          <w:p w:rsidR="00ED71C2" w:rsidRDefault="00ED71C2" w:rsidP="00ED71C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8254F9">
              <w:rPr>
                <w:rFonts w:ascii="標楷體" w:eastAsia="標楷體" w:hAnsi="標楷體" w:hint="eastAsia"/>
                <w:color w:val="auto"/>
              </w:rPr>
              <w:t>小白板</w:t>
            </w:r>
            <w:r>
              <w:rPr>
                <w:rFonts w:ascii="標楷體" w:eastAsia="標楷體" w:hAnsi="標楷體" w:hint="eastAsia"/>
                <w:color w:val="auto"/>
              </w:rPr>
              <w:t>、</w:t>
            </w:r>
          </w:p>
          <w:p w:rsidR="00ED71C2" w:rsidRPr="007D6727" w:rsidRDefault="00ED71C2" w:rsidP="00ED71C2">
            <w:pPr>
              <w:spacing w:line="0" w:lineRule="atLeast"/>
              <w:ind w:right="57" w:firstLineChars="11" w:firstLine="22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auto"/>
              </w:rPr>
              <w:t xml:space="preserve"> </w:t>
            </w:r>
            <w:proofErr w:type="gramStart"/>
            <w:r w:rsidRPr="008254F9">
              <w:rPr>
                <w:rFonts w:ascii="標楷體" w:eastAsia="標楷體" w:hAnsi="標楷體" w:hint="eastAsia"/>
                <w:color w:val="auto"/>
              </w:rPr>
              <w:t>白板</w:t>
            </w:r>
            <w:r>
              <w:rPr>
                <w:rFonts w:ascii="標楷體" w:eastAsia="標楷體" w:hAnsi="標楷體" w:hint="eastAsia"/>
                <w:color w:val="auto"/>
              </w:rPr>
              <w:t>筆</w:t>
            </w:r>
            <w:proofErr w:type="gramEnd"/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9015D0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FF0000"/>
              </w:rPr>
            </w:pPr>
            <w:r w:rsidRPr="009015D0">
              <w:rPr>
                <w:rFonts w:ascii="標楷體" w:eastAsia="標楷體" w:hAnsi="標楷體" w:hint="eastAsia"/>
                <w:color w:val="FF0000"/>
              </w:rPr>
              <w:t>【家庭教育】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9015D0">
              <w:rPr>
                <w:rFonts w:ascii="標楷體" w:eastAsia="標楷體" w:hAnsi="標楷體"/>
                <w:color w:val="FF0000"/>
              </w:rPr>
              <w:t>家E12</w:t>
            </w:r>
            <w:proofErr w:type="gramStart"/>
            <w:r w:rsidRPr="009015D0">
              <w:rPr>
                <w:rFonts w:ascii="標楷體" w:eastAsia="標楷體" w:hAnsi="標楷體"/>
                <w:color w:val="FF0000"/>
              </w:rPr>
              <w:t>規</w:t>
            </w:r>
            <w:proofErr w:type="gramEnd"/>
            <w:r w:rsidRPr="009015D0">
              <w:rPr>
                <w:rFonts w:ascii="標楷體" w:eastAsia="標楷體" w:hAnsi="標楷體"/>
                <w:color w:val="FF0000"/>
              </w:rPr>
              <w:t>畫個人與家庭的生活作息。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71233" w:rsidTr="00930FE0">
        <w:trPr>
          <w:trHeight w:val="33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 w:rsidRPr="001822A7">
              <w:rPr>
                <w:rFonts w:ascii="標楷體" w:eastAsia="標楷體" w:hAnsi="標楷體" w:hint="eastAsia"/>
              </w:rPr>
              <w:lastRenderedPageBreak/>
              <w:t>第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071233" w:rsidRDefault="00AF3E7E" w:rsidP="00071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AF3E7E" w:rsidRPr="001822A7" w:rsidRDefault="00AF3E7E" w:rsidP="0007123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822A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F81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n-I-9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認識時刻與時間常用單位。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  <w:b/>
              </w:rPr>
              <w:t>N</w:t>
            </w:r>
            <w:r w:rsidRPr="007D6727">
              <w:rPr>
                <w:rFonts w:ascii="標楷體" w:eastAsia="標楷體" w:hAnsi="標楷體" w:hint="eastAsia"/>
                <w:b/>
              </w:rPr>
              <w:t>-1-</w:t>
            </w:r>
            <w:r w:rsidRPr="007D6727">
              <w:rPr>
                <w:rFonts w:ascii="標楷體" w:eastAsia="標楷體" w:hAnsi="標楷體"/>
                <w:b/>
              </w:rPr>
              <w:t>6</w:t>
            </w:r>
            <w:r w:rsidRPr="007D6727">
              <w:rPr>
                <w:rFonts w:ascii="標楷體" w:eastAsia="標楷體" w:hAnsi="標楷體" w:hint="eastAsia"/>
                <w:b/>
              </w:rPr>
              <w:t>日常時間用語：</w:t>
            </w:r>
            <w:r w:rsidRPr="007D6727">
              <w:rPr>
                <w:rFonts w:ascii="標楷體" w:eastAsia="標楷體" w:hAnsi="標楷體" w:hint="eastAsia"/>
              </w:rPr>
              <w:t>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46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62079F" w:rsidRDefault="00AF3E7E" w:rsidP="00AF3E7E">
            <w:pPr>
              <w:jc w:val="left"/>
              <w:rPr>
                <w:rFonts w:ascii="標楷體" w:eastAsia="標楷體" w:hAnsi="標楷體"/>
                <w:b/>
              </w:rPr>
            </w:pPr>
            <w:r w:rsidRPr="0062079F">
              <w:rPr>
                <w:rFonts w:ascii="標楷體" w:eastAsia="標楷體" w:hAnsi="標楷體" w:hint="eastAsia"/>
                <w:b/>
                <w:shd w:val="pct15" w:color="auto" w:fill="FFFFFF"/>
              </w:rPr>
              <w:t>九、幾點鐘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活動三</w:t>
            </w:r>
            <w:r w:rsidR="0062079F" w:rsidRPr="0062079F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幾點鐘</w:t>
            </w:r>
          </w:p>
          <w:p w:rsidR="0005277F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，透過操作報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讀鐘面上整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點的</w:t>
            </w:r>
          </w:p>
          <w:p w:rsidR="00AF3E7E" w:rsidRPr="007D6727" w:rsidRDefault="0005277F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時刻，並經歷時間的流逝。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/>
              </w:rPr>
              <w:t>2.</w:t>
            </w:r>
            <w:r w:rsidRPr="007D6727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，引導學生認識上午、中午、下午</w:t>
            </w:r>
          </w:p>
          <w:p w:rsidR="00AF3E7E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和晚上的常用語詞。</w:t>
            </w:r>
          </w:p>
          <w:p w:rsidR="00CE7D26" w:rsidRPr="00CE7D26" w:rsidRDefault="00ED71C2" w:rsidP="00ED71C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b/>
                <w:color w:val="FF0000"/>
              </w:rPr>
            </w:pPr>
            <w:r w:rsidRPr="00CE7D26">
              <w:rPr>
                <w:rFonts w:ascii="標楷體" w:eastAsia="標楷體" w:hAnsi="標楷體" w:hint="eastAsia"/>
                <w:b/>
                <w:color w:val="FF0000"/>
              </w:rPr>
              <w:t>3.教師引導學生將上午、中午、下午和晚上的常用</w:t>
            </w:r>
          </w:p>
          <w:p w:rsidR="00ED71C2" w:rsidRPr="007D6727" w:rsidRDefault="00CE7D26" w:rsidP="00ED71C2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E7D26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ED71C2" w:rsidRPr="00CE7D26">
              <w:rPr>
                <w:rFonts w:ascii="標楷體" w:eastAsia="標楷體" w:hAnsi="標楷體" w:hint="eastAsia"/>
                <w:b/>
                <w:color w:val="FF0000"/>
              </w:rPr>
              <w:t>語詞記錄到學生的</w:t>
            </w:r>
            <w:r w:rsidRPr="00CE7D26">
              <w:rPr>
                <w:rFonts w:ascii="標楷體" w:eastAsia="標楷體" w:hAnsi="標楷體" w:hint="eastAsia"/>
                <w:b/>
                <w:color w:val="FF0000"/>
              </w:rPr>
              <w:t>「</w:t>
            </w:r>
            <w:r w:rsidR="00ED71C2" w:rsidRPr="00CE7D26">
              <w:rPr>
                <w:rFonts w:ascii="標楷體" w:eastAsia="標楷體" w:hAnsi="標楷體" w:hint="eastAsia"/>
                <w:b/>
                <w:color w:val="FF0000"/>
              </w:rPr>
              <w:t>生活作息小白板上</w:t>
            </w:r>
            <w:r w:rsidRPr="00CE7D26">
              <w:rPr>
                <w:rFonts w:ascii="標楷體" w:eastAsia="標楷體" w:hAnsi="標楷體" w:hint="eastAsia"/>
                <w:b/>
                <w:color w:val="FF0000"/>
              </w:rPr>
              <w:t>」</w:t>
            </w:r>
            <w:r w:rsidR="00ED71C2" w:rsidRPr="00CE7D26"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  <w:p w:rsidR="00F04613" w:rsidRDefault="00CE7D26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AF3E7E" w:rsidRPr="007D6727">
              <w:rPr>
                <w:rFonts w:ascii="標楷體" w:eastAsia="標楷體" w:hAnsi="標楷體" w:hint="eastAsia"/>
              </w:rPr>
              <w:t>.教師重複</w:t>
            </w:r>
            <w:proofErr w:type="gramStart"/>
            <w:r w:rsidR="00AF3E7E"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="00AF3E7E" w:rsidRPr="007D6727">
              <w:rPr>
                <w:rFonts w:ascii="標楷體" w:eastAsia="標楷體" w:hAnsi="標楷體" w:hint="eastAsia"/>
              </w:rPr>
              <w:t>，引導學生用正確的方法在</w:t>
            </w:r>
          </w:p>
          <w:p w:rsidR="00AF3E7E" w:rsidRPr="007D6727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鐘面上撥出整點的時刻。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活動四</w:t>
            </w:r>
            <w:r w:rsidR="0062079F" w:rsidRPr="0062079F">
              <w:rPr>
                <w:rFonts w:ascii="標楷體" w:eastAsia="標楷體" w:hAnsi="標楷體" w:hint="eastAsia"/>
                <w:bdr w:val="single" w:sz="4" w:space="0" w:color="auto"/>
              </w:rPr>
              <w:t>:</w:t>
            </w:r>
            <w:r w:rsidRPr="0062079F">
              <w:rPr>
                <w:rFonts w:ascii="標楷體" w:eastAsia="標楷體" w:hAnsi="標楷體" w:hint="eastAsia"/>
                <w:bdr w:val="single" w:sz="4" w:space="0" w:color="auto"/>
              </w:rPr>
              <w:t>幾點半</w:t>
            </w:r>
          </w:p>
          <w:p w:rsidR="00F04613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，透過操作觀察鐘面的變化，報讀</w:t>
            </w:r>
          </w:p>
          <w:p w:rsidR="00F04613" w:rsidRDefault="00F04613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半點的時刻，並能使用正確的方法在鐘面上撥出</w:t>
            </w:r>
          </w:p>
          <w:p w:rsidR="009015D0" w:rsidRDefault="00F04613" w:rsidP="009015D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半點的時刻。</w:t>
            </w:r>
          </w:p>
          <w:p w:rsidR="00F04613" w:rsidRDefault="00AF3E7E" w:rsidP="009015D0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2.教師</w:t>
            </w:r>
            <w:proofErr w:type="gramStart"/>
            <w:r w:rsidRPr="007D6727">
              <w:rPr>
                <w:rFonts w:ascii="標楷體" w:eastAsia="標楷體" w:hAnsi="標楷體" w:hint="eastAsia"/>
              </w:rPr>
              <w:t>口述布題</w:t>
            </w:r>
            <w:proofErr w:type="gramEnd"/>
            <w:r w:rsidRPr="007D6727">
              <w:rPr>
                <w:rFonts w:ascii="標楷體" w:eastAsia="標楷體" w:hAnsi="標楷體" w:hint="eastAsia"/>
              </w:rPr>
              <w:t>，引導學生使用日常時間用語(如：</w:t>
            </w:r>
          </w:p>
          <w:p w:rsidR="00AF3E7E" w:rsidRPr="007D6727" w:rsidRDefault="00F04613" w:rsidP="009015D0">
            <w:pPr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015D0">
              <w:rPr>
                <w:rFonts w:ascii="標楷體" w:eastAsia="標楷體" w:hAnsi="標楷體" w:hint="eastAsia"/>
              </w:rPr>
              <w:t xml:space="preserve"> </w:t>
            </w:r>
            <w:r w:rsidR="00AF3E7E" w:rsidRPr="007D6727">
              <w:rPr>
                <w:rFonts w:ascii="標楷體" w:eastAsia="標楷體" w:hAnsi="標楷體" w:hint="eastAsia"/>
              </w:rPr>
              <w:t>上午、中午、下午和</w:t>
            </w:r>
            <w:r w:rsidR="0062079F">
              <w:rPr>
                <w:rFonts w:ascii="標楷體" w:eastAsia="標楷體" w:hAnsi="標楷體" w:hint="eastAsia"/>
              </w:rPr>
              <w:t xml:space="preserve">  </w:t>
            </w:r>
            <w:r w:rsidR="00AF3E7E" w:rsidRPr="007D6727">
              <w:rPr>
                <w:rFonts w:ascii="標楷體" w:eastAsia="標楷體" w:hAnsi="標楷體" w:hint="eastAsia"/>
              </w:rPr>
              <w:t>晚上)報讀半點的時刻。</w:t>
            </w: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3E7E" w:rsidRDefault="00AF3E7E" w:rsidP="00AF3E7E">
            <w:pPr>
              <w:jc w:val="center"/>
            </w:pPr>
            <w:r w:rsidRPr="007D6727">
              <w:rPr>
                <w:rFonts w:hint="eastAsia"/>
              </w:rPr>
              <w:t>4</w:t>
            </w:r>
          </w:p>
          <w:p w:rsidR="00036193" w:rsidRPr="00036193" w:rsidRDefault="00036193" w:rsidP="00036193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36193">
              <w:rPr>
                <w:rFonts w:ascii="標楷體" w:eastAsia="標楷體" w:hAnsi="標楷體" w:hint="eastAsia"/>
                <w:b/>
                <w:color w:val="FF0000"/>
              </w:rPr>
              <w:t>(含家庭教育</w:t>
            </w:r>
          </w:p>
          <w:p w:rsidR="00036193" w:rsidRPr="007D6727" w:rsidRDefault="00592C15" w:rsidP="00036193">
            <w:pPr>
              <w:jc w:val="center"/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036193" w:rsidRPr="00036193">
              <w:rPr>
                <w:rFonts w:ascii="標楷體" w:eastAsia="標楷體" w:hAnsi="標楷體" w:hint="eastAsia"/>
                <w:b/>
                <w:color w:val="FF0000"/>
              </w:rPr>
              <w:t>節)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附件26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1.紙筆測驗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2.口頭回答</w:t>
            </w:r>
          </w:p>
          <w:p w:rsidR="00AF3E7E" w:rsidRPr="007D6727" w:rsidRDefault="00AF3E7E" w:rsidP="00AF3E7E">
            <w:pPr>
              <w:spacing w:line="0" w:lineRule="atLeast"/>
              <w:rPr>
                <w:rFonts w:ascii="標楷體" w:eastAsia="標楷體" w:hAnsi="標楷體"/>
              </w:rPr>
            </w:pPr>
            <w:r w:rsidRPr="007D6727">
              <w:rPr>
                <w:rFonts w:ascii="標楷體" w:eastAsia="標楷體" w:hAnsi="標楷體" w:hint="eastAsia"/>
              </w:rPr>
              <w:t>3.分組討論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3E7E" w:rsidRPr="00CE7D26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  <w:color w:val="FF0000"/>
              </w:rPr>
            </w:pPr>
            <w:r w:rsidRPr="00CE7D26">
              <w:rPr>
                <w:rFonts w:ascii="標楷體" w:eastAsia="標楷體" w:hAnsi="標楷體" w:hint="eastAsia"/>
                <w:color w:val="FF0000"/>
              </w:rPr>
              <w:t>【家庭教育】</w:t>
            </w:r>
          </w:p>
          <w:p w:rsidR="00AF3E7E" w:rsidRPr="007D6727" w:rsidRDefault="00AF3E7E" w:rsidP="00AF3E7E">
            <w:pPr>
              <w:spacing w:line="0" w:lineRule="atLeast"/>
              <w:ind w:left="57" w:right="57"/>
              <w:contextualSpacing/>
              <w:mirrorIndents/>
              <w:rPr>
                <w:rFonts w:ascii="標楷體" w:eastAsia="標楷體" w:hAnsi="標楷體"/>
              </w:rPr>
            </w:pPr>
            <w:r w:rsidRPr="00CE7D26">
              <w:rPr>
                <w:rFonts w:ascii="標楷體" w:eastAsia="標楷體" w:hAnsi="標楷體"/>
                <w:color w:val="FF0000"/>
              </w:rPr>
              <w:t>家E12</w:t>
            </w:r>
            <w:proofErr w:type="gramStart"/>
            <w:r w:rsidRPr="00CE7D26">
              <w:rPr>
                <w:rFonts w:ascii="標楷體" w:eastAsia="標楷體" w:hAnsi="標楷體"/>
                <w:color w:val="FF0000"/>
              </w:rPr>
              <w:t>規</w:t>
            </w:r>
            <w:proofErr w:type="gramEnd"/>
            <w:r w:rsidRPr="00CE7D26">
              <w:rPr>
                <w:rFonts w:ascii="標楷體" w:eastAsia="標楷體" w:hAnsi="標楷體"/>
                <w:color w:val="FF0000"/>
              </w:rPr>
              <w:t>畫個人與家庭的生活作息。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E7E" w:rsidRPr="00500692" w:rsidRDefault="00AF3E7E" w:rsidP="00AF3E7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Sect="00182706">
      <w:footerReference w:type="default" r:id="rId8"/>
      <w:pgSz w:w="16839" w:h="11907" w:orient="landscape" w:code="9"/>
      <w:pgMar w:top="851" w:right="1134" w:bottom="851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6B" w:rsidRDefault="00FB296B">
      <w:r>
        <w:separator/>
      </w:r>
    </w:p>
  </w:endnote>
  <w:endnote w:type="continuationSeparator" w:id="0">
    <w:p w:rsidR="00FB296B" w:rsidRDefault="00FB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5DD" w:rsidRDefault="00D665D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6B" w:rsidRDefault="00FB296B">
      <w:r>
        <w:separator/>
      </w:r>
    </w:p>
  </w:footnote>
  <w:footnote w:type="continuationSeparator" w:id="0">
    <w:p w:rsidR="00FB296B" w:rsidRDefault="00FB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7FD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6193"/>
    <w:rsid w:val="00040719"/>
    <w:rsid w:val="00045A88"/>
    <w:rsid w:val="00046661"/>
    <w:rsid w:val="00046E11"/>
    <w:rsid w:val="000502B5"/>
    <w:rsid w:val="0005277F"/>
    <w:rsid w:val="00052883"/>
    <w:rsid w:val="0005561B"/>
    <w:rsid w:val="00060028"/>
    <w:rsid w:val="00060770"/>
    <w:rsid w:val="00060DFA"/>
    <w:rsid w:val="000619E4"/>
    <w:rsid w:val="00061EC2"/>
    <w:rsid w:val="0006653B"/>
    <w:rsid w:val="000668B0"/>
    <w:rsid w:val="00071233"/>
    <w:rsid w:val="00076501"/>
    <w:rsid w:val="000766D7"/>
    <w:rsid w:val="00076909"/>
    <w:rsid w:val="00081436"/>
    <w:rsid w:val="00081700"/>
    <w:rsid w:val="000855C6"/>
    <w:rsid w:val="00085DA0"/>
    <w:rsid w:val="00090F62"/>
    <w:rsid w:val="0009638F"/>
    <w:rsid w:val="00096419"/>
    <w:rsid w:val="00097C2E"/>
    <w:rsid w:val="000A1997"/>
    <w:rsid w:val="000A3BDE"/>
    <w:rsid w:val="000A544E"/>
    <w:rsid w:val="000A7660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43BB"/>
    <w:rsid w:val="000F676A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4531"/>
    <w:rsid w:val="001360E9"/>
    <w:rsid w:val="00140344"/>
    <w:rsid w:val="00141E97"/>
    <w:rsid w:val="00143740"/>
    <w:rsid w:val="0014796F"/>
    <w:rsid w:val="00150A4C"/>
    <w:rsid w:val="001521A2"/>
    <w:rsid w:val="00153A6D"/>
    <w:rsid w:val="00156A6B"/>
    <w:rsid w:val="00170D0B"/>
    <w:rsid w:val="00174B55"/>
    <w:rsid w:val="00181ACE"/>
    <w:rsid w:val="00182706"/>
    <w:rsid w:val="00182C6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1CA9"/>
    <w:rsid w:val="001C213C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9BA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56786"/>
    <w:rsid w:val="00263A25"/>
    <w:rsid w:val="002664FE"/>
    <w:rsid w:val="002670FA"/>
    <w:rsid w:val="00267B4E"/>
    <w:rsid w:val="00271201"/>
    <w:rsid w:val="00281385"/>
    <w:rsid w:val="00285A39"/>
    <w:rsid w:val="00290376"/>
    <w:rsid w:val="002915C9"/>
    <w:rsid w:val="002920BA"/>
    <w:rsid w:val="00294813"/>
    <w:rsid w:val="0029565D"/>
    <w:rsid w:val="002A0FF2"/>
    <w:rsid w:val="002A105E"/>
    <w:rsid w:val="002A156D"/>
    <w:rsid w:val="002A2334"/>
    <w:rsid w:val="002A402E"/>
    <w:rsid w:val="002A422B"/>
    <w:rsid w:val="002A4EAA"/>
    <w:rsid w:val="002A7515"/>
    <w:rsid w:val="002B5B91"/>
    <w:rsid w:val="002C16BE"/>
    <w:rsid w:val="002C2C4F"/>
    <w:rsid w:val="002C31A3"/>
    <w:rsid w:val="002C42A9"/>
    <w:rsid w:val="002D3F86"/>
    <w:rsid w:val="002D7331"/>
    <w:rsid w:val="002E2523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0CC1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4AE7"/>
    <w:rsid w:val="004070BB"/>
    <w:rsid w:val="00415037"/>
    <w:rsid w:val="0042042E"/>
    <w:rsid w:val="00426712"/>
    <w:rsid w:val="004303DA"/>
    <w:rsid w:val="00431B0B"/>
    <w:rsid w:val="00433109"/>
    <w:rsid w:val="00434A2C"/>
    <w:rsid w:val="00434C48"/>
    <w:rsid w:val="00437BA2"/>
    <w:rsid w:val="00440B21"/>
    <w:rsid w:val="00441B99"/>
    <w:rsid w:val="00444D37"/>
    <w:rsid w:val="00454FAA"/>
    <w:rsid w:val="004562BF"/>
    <w:rsid w:val="00461DDC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2A31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1B09"/>
    <w:rsid w:val="004E43E3"/>
    <w:rsid w:val="004E5581"/>
    <w:rsid w:val="004E6CC7"/>
    <w:rsid w:val="004F2F0B"/>
    <w:rsid w:val="004F40A0"/>
    <w:rsid w:val="004F7550"/>
    <w:rsid w:val="00501758"/>
    <w:rsid w:val="00503ECA"/>
    <w:rsid w:val="00504BCC"/>
    <w:rsid w:val="00507327"/>
    <w:rsid w:val="005103D7"/>
    <w:rsid w:val="00517FDB"/>
    <w:rsid w:val="00526E1D"/>
    <w:rsid w:val="005325E2"/>
    <w:rsid w:val="005336C0"/>
    <w:rsid w:val="0053472D"/>
    <w:rsid w:val="00540EB2"/>
    <w:rsid w:val="00543036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830"/>
    <w:rsid w:val="00586943"/>
    <w:rsid w:val="005902DD"/>
    <w:rsid w:val="00592C15"/>
    <w:rsid w:val="005A3DF5"/>
    <w:rsid w:val="005A4D9A"/>
    <w:rsid w:val="005B1A2D"/>
    <w:rsid w:val="005B39AB"/>
    <w:rsid w:val="005B3F5F"/>
    <w:rsid w:val="005B4FE2"/>
    <w:rsid w:val="005B5A4A"/>
    <w:rsid w:val="005B69DE"/>
    <w:rsid w:val="005B722E"/>
    <w:rsid w:val="005C10D9"/>
    <w:rsid w:val="005C62F3"/>
    <w:rsid w:val="005D0143"/>
    <w:rsid w:val="005D6008"/>
    <w:rsid w:val="005D74BC"/>
    <w:rsid w:val="005D7AB8"/>
    <w:rsid w:val="005E25C0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079F"/>
    <w:rsid w:val="00621B4A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3B9D"/>
    <w:rsid w:val="00654B9D"/>
    <w:rsid w:val="006550DD"/>
    <w:rsid w:val="00663336"/>
    <w:rsid w:val="006648FA"/>
    <w:rsid w:val="00666617"/>
    <w:rsid w:val="0066742A"/>
    <w:rsid w:val="006711E0"/>
    <w:rsid w:val="00674EEA"/>
    <w:rsid w:val="006820EF"/>
    <w:rsid w:val="00683A76"/>
    <w:rsid w:val="006848A7"/>
    <w:rsid w:val="00684EC6"/>
    <w:rsid w:val="0068714E"/>
    <w:rsid w:val="00690EF2"/>
    <w:rsid w:val="00691588"/>
    <w:rsid w:val="006920B6"/>
    <w:rsid w:val="00693F13"/>
    <w:rsid w:val="00694980"/>
    <w:rsid w:val="006967C2"/>
    <w:rsid w:val="00696D24"/>
    <w:rsid w:val="006A529F"/>
    <w:rsid w:val="006B02E0"/>
    <w:rsid w:val="006B2866"/>
    <w:rsid w:val="006B3591"/>
    <w:rsid w:val="006D10E0"/>
    <w:rsid w:val="006D1D3D"/>
    <w:rsid w:val="006D30E1"/>
    <w:rsid w:val="006D321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3C60"/>
    <w:rsid w:val="007044B8"/>
    <w:rsid w:val="007061DD"/>
    <w:rsid w:val="00707F8C"/>
    <w:rsid w:val="00710348"/>
    <w:rsid w:val="00712C94"/>
    <w:rsid w:val="00716139"/>
    <w:rsid w:val="007163D6"/>
    <w:rsid w:val="00717B16"/>
    <w:rsid w:val="007257DA"/>
    <w:rsid w:val="00725A45"/>
    <w:rsid w:val="00726FA3"/>
    <w:rsid w:val="00730497"/>
    <w:rsid w:val="007361BE"/>
    <w:rsid w:val="00736961"/>
    <w:rsid w:val="0074128F"/>
    <w:rsid w:val="0074265B"/>
    <w:rsid w:val="00742F96"/>
    <w:rsid w:val="00747546"/>
    <w:rsid w:val="00752089"/>
    <w:rsid w:val="00754A2E"/>
    <w:rsid w:val="00760AB4"/>
    <w:rsid w:val="00762578"/>
    <w:rsid w:val="007649FE"/>
    <w:rsid w:val="00765F73"/>
    <w:rsid w:val="00772791"/>
    <w:rsid w:val="0077395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E1427"/>
    <w:rsid w:val="007E53BB"/>
    <w:rsid w:val="00800FF7"/>
    <w:rsid w:val="00811297"/>
    <w:rsid w:val="008165A5"/>
    <w:rsid w:val="00817007"/>
    <w:rsid w:val="008222BF"/>
    <w:rsid w:val="00823DF1"/>
    <w:rsid w:val="00824477"/>
    <w:rsid w:val="00825116"/>
    <w:rsid w:val="008254F9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05"/>
    <w:rsid w:val="008F1D99"/>
    <w:rsid w:val="008F22B2"/>
    <w:rsid w:val="008F2B26"/>
    <w:rsid w:val="00901214"/>
    <w:rsid w:val="009015D0"/>
    <w:rsid w:val="00902CB0"/>
    <w:rsid w:val="009034F6"/>
    <w:rsid w:val="00904158"/>
    <w:rsid w:val="009102E9"/>
    <w:rsid w:val="009102F2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0FE0"/>
    <w:rsid w:val="009335D2"/>
    <w:rsid w:val="0093744F"/>
    <w:rsid w:val="00940293"/>
    <w:rsid w:val="00940542"/>
    <w:rsid w:val="0094505D"/>
    <w:rsid w:val="00945217"/>
    <w:rsid w:val="009476AD"/>
    <w:rsid w:val="00951842"/>
    <w:rsid w:val="00951A5E"/>
    <w:rsid w:val="009529E0"/>
    <w:rsid w:val="00955F24"/>
    <w:rsid w:val="00965857"/>
    <w:rsid w:val="00966319"/>
    <w:rsid w:val="00967DBF"/>
    <w:rsid w:val="0097151F"/>
    <w:rsid w:val="00972994"/>
    <w:rsid w:val="009740F8"/>
    <w:rsid w:val="00974BA7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34DA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34BB5"/>
    <w:rsid w:val="00A4179C"/>
    <w:rsid w:val="00A439E6"/>
    <w:rsid w:val="00A43A34"/>
    <w:rsid w:val="00A448DC"/>
    <w:rsid w:val="00A45123"/>
    <w:rsid w:val="00A45C34"/>
    <w:rsid w:val="00A47E10"/>
    <w:rsid w:val="00A501E0"/>
    <w:rsid w:val="00A5354D"/>
    <w:rsid w:val="00A57619"/>
    <w:rsid w:val="00A606D4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648F"/>
    <w:rsid w:val="00AA158C"/>
    <w:rsid w:val="00AA2148"/>
    <w:rsid w:val="00AA56E5"/>
    <w:rsid w:val="00AA5C9E"/>
    <w:rsid w:val="00AB0D6C"/>
    <w:rsid w:val="00AB33BD"/>
    <w:rsid w:val="00AB6FC4"/>
    <w:rsid w:val="00AC4B0F"/>
    <w:rsid w:val="00AD2399"/>
    <w:rsid w:val="00AD3378"/>
    <w:rsid w:val="00AD5459"/>
    <w:rsid w:val="00AE5DA6"/>
    <w:rsid w:val="00AE6835"/>
    <w:rsid w:val="00AE6E7D"/>
    <w:rsid w:val="00AF1E63"/>
    <w:rsid w:val="00AF3E7E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76E4"/>
    <w:rsid w:val="00B41FD5"/>
    <w:rsid w:val="00B47EBB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0479"/>
    <w:rsid w:val="00B93C61"/>
    <w:rsid w:val="00B9600B"/>
    <w:rsid w:val="00B96665"/>
    <w:rsid w:val="00BA1445"/>
    <w:rsid w:val="00BA2AA3"/>
    <w:rsid w:val="00BA61D7"/>
    <w:rsid w:val="00BA6957"/>
    <w:rsid w:val="00BB2520"/>
    <w:rsid w:val="00BB69DE"/>
    <w:rsid w:val="00BC0083"/>
    <w:rsid w:val="00BC25C2"/>
    <w:rsid w:val="00BC285E"/>
    <w:rsid w:val="00BC3525"/>
    <w:rsid w:val="00BC75B2"/>
    <w:rsid w:val="00BD0C8A"/>
    <w:rsid w:val="00BD3CA2"/>
    <w:rsid w:val="00BD5193"/>
    <w:rsid w:val="00BD5366"/>
    <w:rsid w:val="00BD6F81"/>
    <w:rsid w:val="00BE072F"/>
    <w:rsid w:val="00BE3EEA"/>
    <w:rsid w:val="00BE7C71"/>
    <w:rsid w:val="00BF1A42"/>
    <w:rsid w:val="00BF51AE"/>
    <w:rsid w:val="00C01B71"/>
    <w:rsid w:val="00C0277A"/>
    <w:rsid w:val="00C16726"/>
    <w:rsid w:val="00C2252D"/>
    <w:rsid w:val="00C2644D"/>
    <w:rsid w:val="00C2674D"/>
    <w:rsid w:val="00C27837"/>
    <w:rsid w:val="00C27A1B"/>
    <w:rsid w:val="00C31F2D"/>
    <w:rsid w:val="00C33718"/>
    <w:rsid w:val="00C355E2"/>
    <w:rsid w:val="00C35623"/>
    <w:rsid w:val="00C3784A"/>
    <w:rsid w:val="00C37924"/>
    <w:rsid w:val="00C4009E"/>
    <w:rsid w:val="00C41BC8"/>
    <w:rsid w:val="00C4394F"/>
    <w:rsid w:val="00C443DF"/>
    <w:rsid w:val="00C44F9E"/>
    <w:rsid w:val="00C453F2"/>
    <w:rsid w:val="00C4704C"/>
    <w:rsid w:val="00C532F0"/>
    <w:rsid w:val="00C536FA"/>
    <w:rsid w:val="00C53813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85E22"/>
    <w:rsid w:val="00C9242D"/>
    <w:rsid w:val="00C93BEA"/>
    <w:rsid w:val="00C93D91"/>
    <w:rsid w:val="00CA47CD"/>
    <w:rsid w:val="00CA6782"/>
    <w:rsid w:val="00CB00F2"/>
    <w:rsid w:val="00CB2269"/>
    <w:rsid w:val="00CB3018"/>
    <w:rsid w:val="00CB40FF"/>
    <w:rsid w:val="00CB62C6"/>
    <w:rsid w:val="00CC16B0"/>
    <w:rsid w:val="00CC1C3B"/>
    <w:rsid w:val="00CC2684"/>
    <w:rsid w:val="00CC4513"/>
    <w:rsid w:val="00CC59D8"/>
    <w:rsid w:val="00CC7789"/>
    <w:rsid w:val="00CE123A"/>
    <w:rsid w:val="00CE1354"/>
    <w:rsid w:val="00CE3EA2"/>
    <w:rsid w:val="00CE79C5"/>
    <w:rsid w:val="00CE7CA1"/>
    <w:rsid w:val="00CE7D26"/>
    <w:rsid w:val="00CF06BD"/>
    <w:rsid w:val="00CF21F2"/>
    <w:rsid w:val="00CF4E48"/>
    <w:rsid w:val="00CF54DE"/>
    <w:rsid w:val="00CF7EE5"/>
    <w:rsid w:val="00D03C3F"/>
    <w:rsid w:val="00D045C7"/>
    <w:rsid w:val="00D07E13"/>
    <w:rsid w:val="00D10117"/>
    <w:rsid w:val="00D11E2A"/>
    <w:rsid w:val="00D14AD0"/>
    <w:rsid w:val="00D207B7"/>
    <w:rsid w:val="00D20DA2"/>
    <w:rsid w:val="00D23103"/>
    <w:rsid w:val="00D23BE9"/>
    <w:rsid w:val="00D26332"/>
    <w:rsid w:val="00D31588"/>
    <w:rsid w:val="00D31E75"/>
    <w:rsid w:val="00D33121"/>
    <w:rsid w:val="00D336E5"/>
    <w:rsid w:val="00D35FC3"/>
    <w:rsid w:val="00D37619"/>
    <w:rsid w:val="00D40406"/>
    <w:rsid w:val="00D4183B"/>
    <w:rsid w:val="00D41C2B"/>
    <w:rsid w:val="00D44219"/>
    <w:rsid w:val="00D4505C"/>
    <w:rsid w:val="00D4517C"/>
    <w:rsid w:val="00D45890"/>
    <w:rsid w:val="00D4747A"/>
    <w:rsid w:val="00D51DDD"/>
    <w:rsid w:val="00D55878"/>
    <w:rsid w:val="00D564D0"/>
    <w:rsid w:val="00D56D9F"/>
    <w:rsid w:val="00D57FF1"/>
    <w:rsid w:val="00D622CC"/>
    <w:rsid w:val="00D63D19"/>
    <w:rsid w:val="00D660A8"/>
    <w:rsid w:val="00D665DD"/>
    <w:rsid w:val="00D67729"/>
    <w:rsid w:val="00D777C7"/>
    <w:rsid w:val="00D8163B"/>
    <w:rsid w:val="00D81B60"/>
    <w:rsid w:val="00D82CA1"/>
    <w:rsid w:val="00D85659"/>
    <w:rsid w:val="00D91CCA"/>
    <w:rsid w:val="00D931B2"/>
    <w:rsid w:val="00D94C33"/>
    <w:rsid w:val="00D97E91"/>
    <w:rsid w:val="00DA3981"/>
    <w:rsid w:val="00DA3FCB"/>
    <w:rsid w:val="00DA4526"/>
    <w:rsid w:val="00DB2FC8"/>
    <w:rsid w:val="00DB552D"/>
    <w:rsid w:val="00DC0AFE"/>
    <w:rsid w:val="00DC29E7"/>
    <w:rsid w:val="00DC68AD"/>
    <w:rsid w:val="00DD4D59"/>
    <w:rsid w:val="00DD5F21"/>
    <w:rsid w:val="00DE1D2A"/>
    <w:rsid w:val="00DE677C"/>
    <w:rsid w:val="00DF1923"/>
    <w:rsid w:val="00DF2965"/>
    <w:rsid w:val="00DF4173"/>
    <w:rsid w:val="00DF50C3"/>
    <w:rsid w:val="00DF5C42"/>
    <w:rsid w:val="00DF608F"/>
    <w:rsid w:val="00DF698D"/>
    <w:rsid w:val="00DF6DD0"/>
    <w:rsid w:val="00E03487"/>
    <w:rsid w:val="00E06AF7"/>
    <w:rsid w:val="00E0755C"/>
    <w:rsid w:val="00E07B7B"/>
    <w:rsid w:val="00E131CD"/>
    <w:rsid w:val="00E13C58"/>
    <w:rsid w:val="00E13ECD"/>
    <w:rsid w:val="00E2136A"/>
    <w:rsid w:val="00E22722"/>
    <w:rsid w:val="00E24A57"/>
    <w:rsid w:val="00E325AA"/>
    <w:rsid w:val="00E325ED"/>
    <w:rsid w:val="00E3550F"/>
    <w:rsid w:val="00E428EF"/>
    <w:rsid w:val="00E46E43"/>
    <w:rsid w:val="00E47B31"/>
    <w:rsid w:val="00E51BC1"/>
    <w:rsid w:val="00E525AC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0816"/>
    <w:rsid w:val="00EB34A3"/>
    <w:rsid w:val="00EB540B"/>
    <w:rsid w:val="00EB6F74"/>
    <w:rsid w:val="00EB7BE6"/>
    <w:rsid w:val="00EC07DB"/>
    <w:rsid w:val="00EC378D"/>
    <w:rsid w:val="00EC5D5A"/>
    <w:rsid w:val="00EC6824"/>
    <w:rsid w:val="00EC68FB"/>
    <w:rsid w:val="00EC7948"/>
    <w:rsid w:val="00ED37F6"/>
    <w:rsid w:val="00ED71C2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613"/>
    <w:rsid w:val="00F10314"/>
    <w:rsid w:val="00F11260"/>
    <w:rsid w:val="00F13548"/>
    <w:rsid w:val="00F17733"/>
    <w:rsid w:val="00F22D75"/>
    <w:rsid w:val="00F30474"/>
    <w:rsid w:val="00F37A1E"/>
    <w:rsid w:val="00F471D9"/>
    <w:rsid w:val="00F50AA5"/>
    <w:rsid w:val="00F5397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309"/>
    <w:rsid w:val="00F80526"/>
    <w:rsid w:val="00F81C2A"/>
    <w:rsid w:val="00F864CE"/>
    <w:rsid w:val="00F906D6"/>
    <w:rsid w:val="00F9202A"/>
    <w:rsid w:val="00F931AD"/>
    <w:rsid w:val="00F94E97"/>
    <w:rsid w:val="00F97A0E"/>
    <w:rsid w:val="00FA2518"/>
    <w:rsid w:val="00FB296B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6F28"/>
    <w:rsid w:val="00FE16CD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C9AEA"/>
  <w15:docId w15:val="{78E4F3DB-FFEA-4D6C-8502-445DEA4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EA35-E913-4028-B115-06BA879C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13</Pages>
  <Words>1538</Words>
  <Characters>8771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153</cp:revision>
  <cp:lastPrinted>2018-10-23T01:56:00Z</cp:lastPrinted>
  <dcterms:created xsi:type="dcterms:W3CDTF">2020-06-17T05:48:00Z</dcterms:created>
  <dcterms:modified xsi:type="dcterms:W3CDTF">2020-06-29T06:21:00Z</dcterms:modified>
</cp:coreProperties>
</file>