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1362"/>
        <w:gridCol w:w="1340"/>
        <w:gridCol w:w="1413"/>
        <w:gridCol w:w="1362"/>
        <w:gridCol w:w="1362"/>
      </w:tblGrid>
      <w:tr w:rsidR="007F489D" w:rsidRPr="007F489D" w:rsidTr="00DE3E1D">
        <w:tc>
          <w:tcPr>
            <w:tcW w:w="1723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節數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周一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週二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週三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週四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周五</w:t>
            </w:r>
          </w:p>
        </w:tc>
      </w:tr>
      <w:tr w:rsidR="007F489D" w:rsidRPr="007F489D" w:rsidTr="00DE3E1D">
        <w:tc>
          <w:tcPr>
            <w:tcW w:w="1723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第一節</w:t>
            </w:r>
          </w:p>
          <w:p w:rsidR="007F489D" w:rsidRPr="007F489D" w:rsidRDefault="007F489D" w:rsidP="007F489D">
            <w:r w:rsidRPr="007F489D">
              <w:rPr>
                <w:rFonts w:hint="eastAsia"/>
              </w:rPr>
              <w:t>9:00-9:40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國語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國語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國語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國語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國語</w:t>
            </w:r>
          </w:p>
        </w:tc>
      </w:tr>
      <w:tr w:rsidR="007F489D" w:rsidRPr="007F489D" w:rsidTr="00DE3E1D">
        <w:tc>
          <w:tcPr>
            <w:tcW w:w="1723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第二節</w:t>
            </w:r>
          </w:p>
          <w:p w:rsidR="007F489D" w:rsidRPr="007F489D" w:rsidRDefault="007F489D" w:rsidP="007F489D">
            <w:r w:rsidRPr="007F489D">
              <w:rPr>
                <w:rFonts w:hint="eastAsia"/>
              </w:rPr>
              <w:t>10:00-10:40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數學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數學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數學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數學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數學</w:t>
            </w:r>
          </w:p>
        </w:tc>
      </w:tr>
      <w:tr w:rsidR="007F489D" w:rsidRPr="007F489D" w:rsidTr="00DE3E1D">
        <w:tc>
          <w:tcPr>
            <w:tcW w:w="1723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第三節</w:t>
            </w:r>
          </w:p>
          <w:p w:rsidR="007F489D" w:rsidRPr="007F489D" w:rsidRDefault="007F489D" w:rsidP="007F489D">
            <w:r w:rsidRPr="007F489D">
              <w:rPr>
                <w:rFonts w:hint="eastAsia"/>
              </w:rPr>
              <w:t>11:00-11:40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英文</w:t>
            </w:r>
            <w:r w:rsidRPr="007F489D">
              <w:rPr>
                <w:rFonts w:hint="eastAsia"/>
              </w:rPr>
              <w:t>(</w:t>
            </w:r>
            <w:r w:rsidRPr="007F489D">
              <w:rPr>
                <w:rFonts w:hint="eastAsia"/>
              </w:rPr>
              <w:t>鳳</w:t>
            </w:r>
            <w:proofErr w:type="gramStart"/>
            <w:r w:rsidRPr="007F489D">
              <w:rPr>
                <w:rFonts w:hint="eastAsia"/>
              </w:rPr>
              <w:t>娟</w:t>
            </w:r>
            <w:proofErr w:type="gramEnd"/>
            <w:r w:rsidRPr="007F489D">
              <w:rPr>
                <w:rFonts w:hint="eastAsia"/>
              </w:rPr>
              <w:t>)</w:t>
            </w:r>
          </w:p>
        </w:tc>
        <w:tc>
          <w:tcPr>
            <w:tcW w:w="1724" w:type="dxa"/>
          </w:tcPr>
          <w:p w:rsidR="007F489D" w:rsidRPr="007F489D" w:rsidRDefault="007F489D" w:rsidP="007F489D"/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自然</w:t>
            </w:r>
            <w:r w:rsidRPr="007F489D">
              <w:rPr>
                <w:rFonts w:hint="eastAsia"/>
              </w:rPr>
              <w:t>(</w:t>
            </w:r>
            <w:r w:rsidRPr="007F489D">
              <w:rPr>
                <w:rFonts w:hint="eastAsia"/>
              </w:rPr>
              <w:t>育</w:t>
            </w:r>
            <w:proofErr w:type="gramStart"/>
            <w:r w:rsidRPr="007F489D">
              <w:rPr>
                <w:rFonts w:hint="eastAsia"/>
              </w:rPr>
              <w:t>姍）</w:t>
            </w:r>
            <w:proofErr w:type="gramEnd"/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電腦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社會</w:t>
            </w:r>
            <w:r w:rsidRPr="007F489D">
              <w:rPr>
                <w:rFonts w:hint="eastAsia"/>
              </w:rPr>
              <w:t>(</w:t>
            </w:r>
            <w:r w:rsidRPr="007F489D">
              <w:rPr>
                <w:rFonts w:hint="eastAsia"/>
              </w:rPr>
              <w:t>巧燕</w:t>
            </w:r>
            <w:r w:rsidRPr="007F489D">
              <w:rPr>
                <w:rFonts w:hint="eastAsia"/>
              </w:rPr>
              <w:t>)</w:t>
            </w:r>
          </w:p>
        </w:tc>
      </w:tr>
      <w:tr w:rsidR="007F489D" w:rsidRPr="007F489D" w:rsidTr="00DE3E1D">
        <w:tc>
          <w:tcPr>
            <w:tcW w:w="1723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第四節</w:t>
            </w:r>
          </w:p>
          <w:p w:rsidR="007F489D" w:rsidRPr="007F489D" w:rsidRDefault="007F489D" w:rsidP="007F489D">
            <w:r w:rsidRPr="007F489D">
              <w:rPr>
                <w:rFonts w:hint="eastAsia"/>
              </w:rPr>
              <w:t>1</w:t>
            </w:r>
            <w:r w:rsidRPr="007F489D">
              <w:t>3</w:t>
            </w:r>
            <w:r w:rsidRPr="007F489D">
              <w:rPr>
                <w:rFonts w:hint="eastAsia"/>
              </w:rPr>
              <w:t>:0</w:t>
            </w:r>
            <w:r w:rsidRPr="007F489D">
              <w:t>0</w:t>
            </w:r>
            <w:r w:rsidRPr="007F489D">
              <w:rPr>
                <w:rFonts w:hint="eastAsia"/>
              </w:rPr>
              <w:t>-13:40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t>音</w:t>
            </w:r>
            <w:r w:rsidRPr="007F489D">
              <w:rPr>
                <w:rFonts w:hint="eastAsia"/>
              </w:rPr>
              <w:t>樂</w:t>
            </w:r>
            <w:r w:rsidRPr="007F489D">
              <w:rPr>
                <w:rFonts w:hint="eastAsia"/>
              </w:rPr>
              <w:t>(</w:t>
            </w:r>
            <w:r w:rsidRPr="007F489D">
              <w:t>玉雲</w:t>
            </w:r>
            <w:r w:rsidRPr="007F489D">
              <w:rPr>
                <w:rFonts w:hint="eastAsia"/>
              </w:rPr>
              <w:t>)</w:t>
            </w:r>
          </w:p>
        </w:tc>
        <w:tc>
          <w:tcPr>
            <w:tcW w:w="1724" w:type="dxa"/>
          </w:tcPr>
          <w:p w:rsidR="007F489D" w:rsidRPr="007F489D" w:rsidRDefault="007F489D" w:rsidP="007F489D"/>
        </w:tc>
        <w:tc>
          <w:tcPr>
            <w:tcW w:w="1724" w:type="dxa"/>
          </w:tcPr>
          <w:p w:rsidR="007F489D" w:rsidRPr="007F489D" w:rsidRDefault="007F489D" w:rsidP="007F489D">
            <w:r w:rsidRPr="007F489D">
              <w:rPr>
                <w:rFonts w:hint="eastAsia"/>
              </w:rPr>
              <w:t>美勞</w:t>
            </w:r>
            <w:r w:rsidRPr="007F489D">
              <w:rPr>
                <w:rFonts w:hint="eastAsia"/>
              </w:rPr>
              <w:t>(</w:t>
            </w:r>
            <w:proofErr w:type="gramStart"/>
            <w:r w:rsidRPr="007F489D">
              <w:rPr>
                <w:rFonts w:hint="eastAsia"/>
              </w:rPr>
              <w:t>叔芳</w:t>
            </w:r>
            <w:proofErr w:type="gramEnd"/>
            <w:r w:rsidRPr="007F489D">
              <w:rPr>
                <w:rFonts w:hint="eastAsia"/>
              </w:rPr>
              <w:t>)</w:t>
            </w:r>
          </w:p>
        </w:tc>
        <w:tc>
          <w:tcPr>
            <w:tcW w:w="1724" w:type="dxa"/>
          </w:tcPr>
          <w:p w:rsidR="007F489D" w:rsidRPr="007F489D" w:rsidRDefault="007F489D" w:rsidP="007F489D">
            <w:r w:rsidRPr="007F489D">
              <w:t>體育</w:t>
            </w:r>
            <w:r w:rsidRPr="007F489D">
              <w:t>(</w:t>
            </w:r>
            <w:r w:rsidRPr="007F489D">
              <w:t>張</w:t>
            </w:r>
            <w:proofErr w:type="gramStart"/>
            <w:r w:rsidRPr="007F489D">
              <w:t>誌</w:t>
            </w:r>
            <w:proofErr w:type="gramEnd"/>
            <w:r w:rsidRPr="007F489D">
              <w:t>)</w:t>
            </w:r>
          </w:p>
        </w:tc>
        <w:tc>
          <w:tcPr>
            <w:tcW w:w="1724" w:type="dxa"/>
          </w:tcPr>
          <w:p w:rsidR="007F489D" w:rsidRPr="007F489D" w:rsidRDefault="007F489D" w:rsidP="007F489D"/>
        </w:tc>
      </w:tr>
      <w:tr w:rsidR="00760A3D" w:rsidRPr="007F489D" w:rsidTr="00DE3E1D">
        <w:tc>
          <w:tcPr>
            <w:tcW w:w="1723" w:type="dxa"/>
          </w:tcPr>
          <w:p w:rsidR="00760A3D" w:rsidRPr="007F489D" w:rsidRDefault="00760A3D" w:rsidP="007F489D">
            <w:pPr>
              <w:rPr>
                <w:rFonts w:hint="eastAsia"/>
              </w:rPr>
            </w:pPr>
            <w:r>
              <w:rPr>
                <w:rFonts w:hint="eastAsia"/>
              </w:rPr>
              <w:t>15:00-15:30</w:t>
            </w:r>
          </w:p>
        </w:tc>
        <w:tc>
          <w:tcPr>
            <w:tcW w:w="1724" w:type="dxa"/>
          </w:tcPr>
          <w:p w:rsidR="00760A3D" w:rsidRPr="007F489D" w:rsidRDefault="00760A3D" w:rsidP="007F489D"/>
        </w:tc>
        <w:tc>
          <w:tcPr>
            <w:tcW w:w="1724" w:type="dxa"/>
          </w:tcPr>
          <w:p w:rsidR="00760A3D" w:rsidRPr="007F489D" w:rsidRDefault="00760A3D" w:rsidP="007F489D"/>
        </w:tc>
        <w:tc>
          <w:tcPr>
            <w:tcW w:w="1724" w:type="dxa"/>
          </w:tcPr>
          <w:p w:rsidR="00760A3D" w:rsidRPr="007F489D" w:rsidRDefault="00760A3D" w:rsidP="007F489D">
            <w:pPr>
              <w:rPr>
                <w:rFonts w:hint="eastAsia"/>
              </w:rPr>
            </w:pPr>
          </w:p>
        </w:tc>
        <w:tc>
          <w:tcPr>
            <w:tcW w:w="1724" w:type="dxa"/>
          </w:tcPr>
          <w:p w:rsidR="00760A3D" w:rsidRPr="007F489D" w:rsidRDefault="00760A3D" w:rsidP="007F489D">
            <w:r>
              <w:rPr>
                <w:rFonts w:hint="eastAsia"/>
              </w:rPr>
              <w:t>客語</w:t>
            </w:r>
            <w:bookmarkStart w:id="0" w:name="_GoBack"/>
            <w:bookmarkEnd w:id="0"/>
          </w:p>
        </w:tc>
        <w:tc>
          <w:tcPr>
            <w:tcW w:w="1724" w:type="dxa"/>
          </w:tcPr>
          <w:p w:rsidR="00760A3D" w:rsidRPr="007F489D" w:rsidRDefault="00760A3D" w:rsidP="007F489D"/>
        </w:tc>
      </w:tr>
    </w:tbl>
    <w:p w:rsidR="00C2764B" w:rsidRDefault="00C2764B"/>
    <w:sectPr w:rsidR="00C276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9D"/>
    <w:rsid w:val="00760A3D"/>
    <w:rsid w:val="007F489D"/>
    <w:rsid w:val="00C2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F3D1"/>
  <w15:chartTrackingRefBased/>
  <w15:docId w15:val="{F8083C94-F8AF-4466-B8C6-251E850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2021-05-28T03:40:00Z</dcterms:created>
  <dcterms:modified xsi:type="dcterms:W3CDTF">2021-05-28T04:17:00Z</dcterms:modified>
</cp:coreProperties>
</file>