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3D43" w14:textId="77777777" w:rsidR="007F6EA4" w:rsidRPr="00A55872" w:rsidRDefault="007F6EA4" w:rsidP="007F6EA4">
      <w:pPr>
        <w:spacing w:line="460" w:lineRule="exact"/>
        <w:rPr>
          <w:rFonts w:ascii="標楷體" w:eastAsia="標楷體" w:hAnsi="標楷體"/>
          <w:b/>
          <w:color w:val="0070C0"/>
          <w:sz w:val="32"/>
          <w:szCs w:val="32"/>
        </w:rPr>
      </w:pPr>
      <w:r w:rsidRPr="0089316A">
        <w:rPr>
          <w:rFonts w:ascii="標楷體" w:eastAsia="標楷體" w:hAnsi="標楷體"/>
          <w:sz w:val="36"/>
          <w:szCs w:val="36"/>
        </w:rPr>
        <w:t>50</w:t>
      </w:r>
      <w:r w:rsidR="00F54D60"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社會作業繳交</w:t>
      </w:r>
      <w:r>
        <w:rPr>
          <w:rFonts w:ascii="標楷體" w:eastAsia="標楷體" w:hAnsi="標楷體"/>
          <w:color w:val="FF0000"/>
          <w:sz w:val="36"/>
          <w:szCs w:val="36"/>
        </w:rPr>
        <w:t xml:space="preserve"> </w:t>
      </w:r>
      <w:r w:rsidRPr="00A55872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proofErr w:type="gramStart"/>
      <w:r w:rsidRPr="00A55872">
        <w:rPr>
          <w:rFonts w:ascii="標楷體" w:eastAsia="標楷體" w:hAnsi="標楷體" w:hint="eastAsia"/>
          <w:b/>
          <w:color w:val="0070C0"/>
          <w:sz w:val="32"/>
          <w:szCs w:val="32"/>
        </w:rPr>
        <w:t>ˇ</w:t>
      </w:r>
      <w:proofErr w:type="gramEnd"/>
      <w:r w:rsidRPr="00A55872">
        <w:rPr>
          <w:rFonts w:ascii="標楷體" w:eastAsia="標楷體" w:hAnsi="標楷體" w:hint="eastAsia"/>
          <w:b/>
          <w:color w:val="0070C0"/>
          <w:sz w:val="32"/>
          <w:szCs w:val="32"/>
        </w:rPr>
        <w:t>代表已經</w:t>
      </w:r>
      <w:r w:rsidR="00A55872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收到  </w:t>
      </w:r>
      <w:r w:rsidR="00A55872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</w:t>
      </w:r>
      <w:r w:rsidR="00A55872" w:rsidRPr="00A55872">
        <w:rPr>
          <w:rFonts w:ascii="標楷體" w:eastAsia="標楷體" w:hAnsi="標楷體" w:hint="eastAsia"/>
          <w:b/>
          <w:color w:val="FF0000"/>
          <w:sz w:val="32"/>
          <w:szCs w:val="32"/>
        </w:rPr>
        <w:t>空白代表沒有收到</w:t>
      </w:r>
    </w:p>
    <w:p w14:paraId="034B0457" w14:textId="11303A1B" w:rsidR="007F6EA4" w:rsidRPr="00171AAA" w:rsidRDefault="007F6EA4" w:rsidP="007F6EA4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   </w:t>
      </w:r>
      <w:r w:rsidR="00171AAA" w:rsidRPr="00171AAA">
        <w:rPr>
          <w:rFonts w:ascii="標楷體" w:eastAsia="標楷體" w:hAnsi="標楷體" w:hint="eastAsia"/>
          <w:bCs/>
          <w:sz w:val="28"/>
          <w:szCs w:val="28"/>
        </w:rPr>
        <w:t>暑</w:t>
      </w:r>
      <w:r w:rsidR="00171AAA">
        <w:rPr>
          <w:rFonts w:ascii="標楷體" w:eastAsia="標楷體" w:hAnsi="標楷體" w:cs="Times New Roman" w:hint="eastAsia"/>
          <w:sz w:val="28"/>
          <w:szCs w:val="28"/>
        </w:rPr>
        <w:t>假已過了1</w:t>
      </w:r>
      <w:r w:rsidR="00517795">
        <w:rPr>
          <w:rFonts w:ascii="標楷體" w:eastAsia="標楷體" w:hAnsi="標楷體" w:cs="Times New Roman" w:hint="eastAsia"/>
          <w:sz w:val="28"/>
          <w:szCs w:val="28"/>
        </w:rPr>
        <w:t>8</w:t>
      </w:r>
      <w:r w:rsidR="00171AAA">
        <w:rPr>
          <w:rFonts w:ascii="標楷體" w:eastAsia="標楷體" w:hAnsi="標楷體" w:cs="Times New Roman" w:hint="eastAsia"/>
          <w:sz w:val="28"/>
          <w:szCs w:val="28"/>
        </w:rPr>
        <w:t>天</w:t>
      </w:r>
      <w:r w:rsidR="00171AAA" w:rsidRPr="00D46D3A">
        <w:rPr>
          <w:rFonts w:ascii="標楷體" w:eastAsia="標楷體" w:hAnsi="標楷體" w:cs="+mn-cs" w:hint="eastAsia"/>
          <w:kern w:val="24"/>
          <w:sz w:val="28"/>
          <w:szCs w:val="28"/>
        </w:rPr>
        <w:t>，</w:t>
      </w:r>
      <w:r w:rsidR="00171AAA">
        <w:rPr>
          <w:rFonts w:ascii="標楷體" w:eastAsia="標楷體" w:hAnsi="標楷體" w:cs="Times New Roman" w:hint="eastAsia"/>
          <w:sz w:val="28"/>
          <w:szCs w:val="28"/>
        </w:rPr>
        <w:t>請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同學們</w:t>
      </w:r>
      <w:r>
        <w:rPr>
          <w:rFonts w:ascii="標楷體" w:eastAsia="標楷體" w:hAnsi="標楷體" w:cs="Times New Roman" w:hint="eastAsia"/>
          <w:sz w:val="28"/>
          <w:szCs w:val="28"/>
        </w:rPr>
        <w:t>再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檢查下</w:t>
      </w:r>
      <w:r>
        <w:rPr>
          <w:rFonts w:ascii="標楷體" w:eastAsia="標楷體" w:hAnsi="標楷體" w:cs="Times New Roman" w:hint="eastAsia"/>
          <w:sz w:val="28"/>
          <w:szCs w:val="28"/>
        </w:rPr>
        <w:t>面繳交情形</w:t>
      </w:r>
      <w:r w:rsidRPr="00D46D3A">
        <w:rPr>
          <w:rFonts w:ascii="標楷體" w:eastAsia="標楷體" w:hAnsi="標楷體" w:cs="Times New Roman" w:hint="eastAsia"/>
          <w:sz w:val="28"/>
          <w:szCs w:val="28"/>
        </w:rPr>
        <w:t>是否有誤</w:t>
      </w:r>
      <w:r w:rsidR="00A55872">
        <w:rPr>
          <w:rFonts w:ascii="標楷體" w:eastAsia="標楷體" w:hAnsi="標楷體" w:cs="Times New Roman" w:hint="eastAsia"/>
          <w:sz w:val="28"/>
          <w:szCs w:val="28"/>
        </w:rPr>
        <w:t>?</w:t>
      </w:r>
      <w:r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如果有</w:t>
      </w:r>
      <w:r w:rsidR="00C971A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錯</w:t>
      </w:r>
      <w:r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誤，請留言給張老師</w:t>
      </w:r>
      <w:r w:rsidR="00A55872" w:rsidRP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A558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並說明你上傳功課日期</w:t>
      </w:r>
      <w:r w:rsidRPr="00A55872">
        <w:rPr>
          <w:rFonts w:ascii="標楷體" w:eastAsia="標楷體" w:hAnsi="標楷體" w:cs="+mn-cs" w:hint="eastAsia"/>
          <w:color w:val="FF0000"/>
          <w:kern w:val="24"/>
          <w:sz w:val="28"/>
          <w:szCs w:val="28"/>
          <w:u w:val="single"/>
        </w:rPr>
        <w:t>。</w:t>
      </w:r>
      <w:r w:rsidR="00A55872" w:rsidRPr="009914FD">
        <w:rPr>
          <w:rFonts w:ascii="標楷體" w:eastAsia="標楷體" w:hAnsi="標楷體" w:cs="+mn-cs" w:hint="eastAsia"/>
          <w:color w:val="FF0000"/>
          <w:kern w:val="24"/>
          <w:sz w:val="28"/>
          <w:szCs w:val="28"/>
          <w:u w:val="single"/>
        </w:rPr>
        <w:t>方便老師尋找</w:t>
      </w:r>
      <w:r w:rsidR="00A55872"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</w:t>
      </w:r>
      <w:r w:rsidR="00171AAA" w:rsidRPr="009E4A8F">
        <w:rPr>
          <w:rFonts w:ascii="標楷體" w:eastAsia="標楷體" w:hAnsi="標楷體" w:hint="eastAsia"/>
          <w:b/>
          <w:bCs/>
          <w:color w:val="002060"/>
          <w:sz w:val="28"/>
          <w:szCs w:val="28"/>
          <w:bdr w:val="single" w:sz="4" w:space="0" w:color="auto"/>
        </w:rPr>
        <w:t>習作和筆記作業已經全部到齊的同學，號碼不會出現在上面的表格中</w:t>
      </w:r>
      <w:r w:rsidR="00171AAA" w:rsidRPr="009E4A8F">
        <w:rPr>
          <w:rFonts w:ascii="標楷體" w:eastAsia="標楷體" w:hAnsi="標楷體" w:cs="+mn-cs" w:hint="eastAsia"/>
          <w:b/>
          <w:bCs/>
          <w:color w:val="002060"/>
          <w:kern w:val="24"/>
          <w:sz w:val="28"/>
          <w:szCs w:val="28"/>
        </w:rPr>
        <w:t>。</w:t>
      </w:r>
      <w:r w:rsidR="00A55872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尚</w:t>
      </w:r>
      <w:r w:rsidRPr="00D46D3A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未</w:t>
      </w:r>
      <w:r w:rsidR="00A55872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補齊</w:t>
      </w:r>
      <w:r w:rsidRPr="00D46D3A">
        <w:rPr>
          <w:rFonts w:ascii="標楷體" w:eastAsia="標楷體" w:hAnsi="標楷體" w:hint="eastAsia"/>
          <w:sz w:val="28"/>
          <w:szCs w:val="28"/>
        </w:rPr>
        <w:t>作業的同學</w:t>
      </w:r>
      <w:r w:rsidRPr="00D46D3A">
        <w:rPr>
          <w:rFonts w:ascii="標楷體" w:eastAsia="標楷體" w:hAnsi="標楷體" w:cs="+mn-cs" w:hint="eastAsia"/>
          <w:kern w:val="24"/>
          <w:sz w:val="28"/>
          <w:szCs w:val="28"/>
        </w:rPr>
        <w:t>，希望你們利用暑假趕快完成缺交的</w:t>
      </w:r>
      <w:r w:rsidRPr="00D46D3A">
        <w:rPr>
          <w:rFonts w:ascii="標楷體" w:eastAsia="標楷體" w:hAnsi="標楷體" w:hint="eastAsia"/>
          <w:sz w:val="28"/>
          <w:szCs w:val="28"/>
        </w:rPr>
        <w:t>作業吧!</w:t>
      </w:r>
      <w:r w:rsidRPr="00D46D3A">
        <w:rPr>
          <w:rFonts w:ascii="標楷體" w:eastAsia="標楷體" w:hAnsi="標楷體" w:cs="+mn-cs" w:hint="eastAsia"/>
          <w:kern w:val="24"/>
          <w:sz w:val="28"/>
          <w:szCs w:val="28"/>
        </w:rPr>
        <w:t>九月開學後，還是會檢查你們所缺交的作業</w:t>
      </w:r>
      <w:r w:rsidRPr="00D46D3A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。別再為難老師和你自己了</w:t>
      </w: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!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謝謝大家!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55872">
        <w:rPr>
          <w:rFonts w:ascii="標楷體" w:eastAsia="標楷體" w:hAnsi="標楷體" w:hint="eastAsia"/>
          <w:sz w:val="32"/>
          <w:szCs w:val="32"/>
        </w:rPr>
        <w:t xml:space="preserve"> 祝  暑假快樂!      </w:t>
      </w:r>
      <w:r>
        <w:rPr>
          <w:rFonts w:ascii="標楷體" w:eastAsia="標楷體" w:hAnsi="標楷體" w:hint="eastAsia"/>
          <w:sz w:val="32"/>
          <w:szCs w:val="32"/>
        </w:rPr>
        <w:t>社會科  張老師  0</w:t>
      </w:r>
      <w:r w:rsidR="00A55872">
        <w:rPr>
          <w:rFonts w:ascii="標楷體" w:eastAsia="標楷體" w:hAnsi="標楷體" w:hint="eastAsia"/>
          <w:sz w:val="32"/>
          <w:szCs w:val="32"/>
        </w:rPr>
        <w:t>7</w:t>
      </w:r>
      <w:r w:rsidR="00517795">
        <w:rPr>
          <w:rFonts w:ascii="標楷體" w:eastAsia="標楷體" w:hAnsi="標楷體" w:hint="eastAsia"/>
          <w:sz w:val="32"/>
          <w:szCs w:val="32"/>
        </w:rPr>
        <w:t>20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992"/>
        <w:gridCol w:w="851"/>
        <w:gridCol w:w="992"/>
        <w:gridCol w:w="851"/>
        <w:gridCol w:w="992"/>
        <w:gridCol w:w="992"/>
        <w:gridCol w:w="851"/>
        <w:gridCol w:w="992"/>
      </w:tblGrid>
      <w:tr w:rsidR="007F6EA4" w14:paraId="2BE71EC4" w14:textId="77777777" w:rsidTr="007F6EA4">
        <w:tc>
          <w:tcPr>
            <w:tcW w:w="675" w:type="dxa"/>
          </w:tcPr>
          <w:p w14:paraId="6FF23EA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6EA4">
              <w:rPr>
                <w:rFonts w:ascii="標楷體" w:eastAsia="標楷體" w:hAnsi="標楷體"/>
                <w:sz w:val="22"/>
              </w:rPr>
              <w:t>號碼</w:t>
            </w:r>
          </w:p>
        </w:tc>
        <w:tc>
          <w:tcPr>
            <w:tcW w:w="851" w:type="dxa"/>
          </w:tcPr>
          <w:p w14:paraId="3B5A0CE5" w14:textId="77777777"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08AD8C94" w14:textId="77777777" w:rsidR="007F6EA4" w:rsidRDefault="007F6EA4" w:rsidP="007F6EA4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04F6C60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14:paraId="0A17161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992" w:type="dxa"/>
          </w:tcPr>
          <w:p w14:paraId="32B64DC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</w:t>
            </w:r>
            <w:r>
              <w:rPr>
                <w:rFonts w:ascii="標楷體" w:eastAsia="標楷體" w:hAnsi="標楷體"/>
                <w:szCs w:val="24"/>
              </w:rPr>
              <w:t>習</w:t>
            </w:r>
          </w:p>
        </w:tc>
        <w:tc>
          <w:tcPr>
            <w:tcW w:w="851" w:type="dxa"/>
          </w:tcPr>
          <w:p w14:paraId="16D2058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5-1筆</w:t>
            </w:r>
          </w:p>
        </w:tc>
        <w:tc>
          <w:tcPr>
            <w:tcW w:w="992" w:type="dxa"/>
          </w:tcPr>
          <w:p w14:paraId="122B2E7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5-2筆</w:t>
            </w:r>
          </w:p>
        </w:tc>
        <w:tc>
          <w:tcPr>
            <w:tcW w:w="992" w:type="dxa"/>
          </w:tcPr>
          <w:p w14:paraId="1DA3437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6-1筆</w:t>
            </w:r>
          </w:p>
        </w:tc>
        <w:tc>
          <w:tcPr>
            <w:tcW w:w="851" w:type="dxa"/>
          </w:tcPr>
          <w:p w14:paraId="1B5FB560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6-2筆</w:t>
            </w:r>
          </w:p>
        </w:tc>
        <w:tc>
          <w:tcPr>
            <w:tcW w:w="992" w:type="dxa"/>
          </w:tcPr>
          <w:p w14:paraId="41BDDD7F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6-3筆</w:t>
            </w:r>
          </w:p>
        </w:tc>
      </w:tr>
      <w:tr w:rsidR="007F6EA4" w14:paraId="3F849D50" w14:textId="77777777" w:rsidTr="007F6EA4">
        <w:tc>
          <w:tcPr>
            <w:tcW w:w="675" w:type="dxa"/>
          </w:tcPr>
          <w:p w14:paraId="7974F2E5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16972B49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0645F2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A3D1A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58AFF0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BC8ED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BFECA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E583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04DD18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A2C24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04E2F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71AC" w14:paraId="5CFBCFC1" w14:textId="77777777" w:rsidTr="007F6EA4">
        <w:tc>
          <w:tcPr>
            <w:tcW w:w="675" w:type="dxa"/>
          </w:tcPr>
          <w:p w14:paraId="5D93CFB7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14:paraId="0A948E87" w14:textId="77777777" w:rsidR="00C971AC" w:rsidRDefault="009914FD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02C8BDE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47FE6750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14:paraId="05CE5397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57697C74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14:paraId="04D85B9D" w14:textId="77777777" w:rsidR="00C971AC" w:rsidRDefault="00C971AC" w:rsidP="00A55872">
            <w:pPr>
              <w:spacing w:line="400" w:lineRule="exact"/>
            </w:pPr>
          </w:p>
        </w:tc>
        <w:tc>
          <w:tcPr>
            <w:tcW w:w="992" w:type="dxa"/>
          </w:tcPr>
          <w:p w14:paraId="7B3F57F8" w14:textId="77777777" w:rsidR="00C971AC" w:rsidRDefault="00C971AC" w:rsidP="00A55872">
            <w:pPr>
              <w:spacing w:line="400" w:lineRule="exact"/>
            </w:pPr>
            <w:proofErr w:type="gramStart"/>
            <w:r w:rsidRPr="0042610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81EBF4D" w14:textId="77777777" w:rsidR="00C971AC" w:rsidRDefault="00C971AC" w:rsidP="00A55872">
            <w:pPr>
              <w:spacing w:line="400" w:lineRule="exact"/>
            </w:pPr>
          </w:p>
        </w:tc>
        <w:tc>
          <w:tcPr>
            <w:tcW w:w="851" w:type="dxa"/>
          </w:tcPr>
          <w:p w14:paraId="5E9DD0B3" w14:textId="77777777" w:rsidR="00C971AC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675C5A29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F6EA4" w14:paraId="2AD56023" w14:textId="77777777" w:rsidTr="007F6EA4">
        <w:tc>
          <w:tcPr>
            <w:tcW w:w="675" w:type="dxa"/>
          </w:tcPr>
          <w:p w14:paraId="435DF86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14:paraId="07105B39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19884338" w14:textId="6BDBAACA" w:rsidR="007F6EA4" w:rsidRDefault="00517825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1B8786F3" w14:textId="653407CF" w:rsidR="007F6EA4" w:rsidRDefault="00517825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3950D652" w14:textId="181C76EE" w:rsidR="007F6EA4" w:rsidRDefault="00517825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6D3ACA8C" w14:textId="170B3D10" w:rsidR="007F6EA4" w:rsidRDefault="00517825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037956FF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0B2B1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81AD0A" w14:textId="77777777"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7DD80044" w14:textId="77777777"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628F3447" w14:textId="77777777"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F6EA4" w14:paraId="624D7F5E" w14:textId="77777777" w:rsidTr="007F6EA4">
        <w:tc>
          <w:tcPr>
            <w:tcW w:w="675" w:type="dxa"/>
          </w:tcPr>
          <w:p w14:paraId="56D5D81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14:paraId="64D08941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2F2E6FB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805E9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B915D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882DF9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1C58AB3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ADE75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91374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30022829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CB7B7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5872" w14:paraId="14236596" w14:textId="77777777" w:rsidTr="007F6EA4">
        <w:tc>
          <w:tcPr>
            <w:tcW w:w="675" w:type="dxa"/>
          </w:tcPr>
          <w:p w14:paraId="521C16E2" w14:textId="77777777"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14:paraId="1AA6BEDC" w14:textId="77777777"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F4C0D6" w14:textId="77777777"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968D17" w14:textId="77777777"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AF596F" w14:textId="77777777"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06EC5C" w14:textId="77777777"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A67AFB" w14:textId="77777777"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C8EF2A" w14:textId="77777777" w:rsidR="00A55872" w:rsidRDefault="00A55872" w:rsidP="00A55872">
            <w:pPr>
              <w:spacing w:line="400" w:lineRule="exact"/>
            </w:pPr>
          </w:p>
        </w:tc>
        <w:tc>
          <w:tcPr>
            <w:tcW w:w="992" w:type="dxa"/>
          </w:tcPr>
          <w:p w14:paraId="718BDB06" w14:textId="77777777" w:rsidR="00A55872" w:rsidRDefault="00A55872" w:rsidP="00A55872">
            <w:pPr>
              <w:spacing w:line="400" w:lineRule="exact"/>
            </w:pPr>
            <w:proofErr w:type="gramStart"/>
            <w:r w:rsidRPr="00830151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1D5E5AF0" w14:textId="77777777" w:rsidR="00A55872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7D36701" w14:textId="77777777" w:rsidR="00A55872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F6EA4" w14:paraId="49F30C50" w14:textId="77777777" w:rsidTr="007F6EA4">
        <w:tc>
          <w:tcPr>
            <w:tcW w:w="675" w:type="dxa"/>
          </w:tcPr>
          <w:p w14:paraId="2CFCE54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14:paraId="7CF416E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1F7469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0C1A78D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6045AA08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98DEA1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62A1ABA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4294C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53A80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6C631FCA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C7682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71AC" w14:paraId="238644A9" w14:textId="77777777" w:rsidTr="007F6EA4">
        <w:tc>
          <w:tcPr>
            <w:tcW w:w="675" w:type="dxa"/>
          </w:tcPr>
          <w:p w14:paraId="0C2C2DBC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14:paraId="15E34284" w14:textId="77777777" w:rsidR="00C971AC" w:rsidRDefault="00C971AC" w:rsidP="00C971AC">
            <w:pPr>
              <w:spacing w:line="400" w:lineRule="exact"/>
            </w:pPr>
            <w:proofErr w:type="gramStart"/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A7B84CA" w14:textId="77777777" w:rsidR="00C971AC" w:rsidRDefault="00C971AC" w:rsidP="00C971AC">
            <w:pPr>
              <w:spacing w:line="400" w:lineRule="exact"/>
            </w:pPr>
            <w:proofErr w:type="gramStart"/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7FA2141E" w14:textId="77777777" w:rsidR="00C971AC" w:rsidRDefault="00C971AC" w:rsidP="00C971AC">
            <w:pPr>
              <w:spacing w:line="400" w:lineRule="exact"/>
            </w:pPr>
            <w:proofErr w:type="gramStart"/>
            <w:r w:rsidRPr="0025264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07EAC1D5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541AB077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14:paraId="1EF0A5E4" w14:textId="77777777" w:rsidR="00C971AC" w:rsidRDefault="00C971AC" w:rsidP="00C971AC">
            <w:pPr>
              <w:spacing w:line="400" w:lineRule="exact"/>
            </w:pPr>
            <w:proofErr w:type="gramStart"/>
            <w:r w:rsidRPr="001C15C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1118DB72" w14:textId="77777777" w:rsidR="00C971AC" w:rsidRDefault="00C971AC" w:rsidP="00C971AC">
            <w:pPr>
              <w:spacing w:line="400" w:lineRule="exact"/>
            </w:pPr>
            <w:proofErr w:type="gramStart"/>
            <w:r w:rsidRPr="001C15C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1A76010" w14:textId="77777777" w:rsidR="00C971AC" w:rsidRDefault="00C971AC" w:rsidP="00C971AC">
            <w:pPr>
              <w:spacing w:line="400" w:lineRule="exact"/>
            </w:pPr>
            <w:proofErr w:type="gramStart"/>
            <w:r w:rsidRPr="001C15C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0D1CE968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32F8FA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0417333A" w14:textId="77777777" w:rsidTr="007F6EA4">
        <w:tc>
          <w:tcPr>
            <w:tcW w:w="675" w:type="dxa"/>
          </w:tcPr>
          <w:p w14:paraId="7104BB34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14:paraId="5D8EBE1A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81FC595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EBD2A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FDFFC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495ED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C81BC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DE413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789CFF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2B971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50068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6EA4" w14:paraId="7726FBCD" w14:textId="77777777" w:rsidTr="007F6EA4">
        <w:tc>
          <w:tcPr>
            <w:tcW w:w="675" w:type="dxa"/>
          </w:tcPr>
          <w:p w14:paraId="0914E4C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14:paraId="019A772D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1DDA9FA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2B0316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78224449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A28C38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57EA292B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3A34E1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0B88E9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4E901F12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A04D9DF" w14:textId="77777777" w:rsidR="007F6EA4" w:rsidRDefault="00A55872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F6EA4" w14:paraId="0D9EA063" w14:textId="77777777" w:rsidTr="007F6EA4">
        <w:tc>
          <w:tcPr>
            <w:tcW w:w="675" w:type="dxa"/>
          </w:tcPr>
          <w:p w14:paraId="46F93F60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14:paraId="63011A9E" w14:textId="77777777" w:rsidR="007F6EA4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3C6709F2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F56DFE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898462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A89F03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E8EFDD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46A67C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6DBB89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C06477" w14:textId="77777777" w:rsidR="007F6EA4" w:rsidRDefault="007F6EA4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DB0013" w14:textId="77777777" w:rsidR="007F6EA4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C971AC" w14:paraId="0C435EB8" w14:textId="77777777" w:rsidTr="007F6EA4">
        <w:tc>
          <w:tcPr>
            <w:tcW w:w="675" w:type="dxa"/>
          </w:tcPr>
          <w:p w14:paraId="2798FDAF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14:paraId="3348DCB8" w14:textId="77777777" w:rsidR="00C971AC" w:rsidRDefault="009914FD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D4856E3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2B3A065A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14:paraId="6C1273E6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F52A28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5EEDB6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36D24D43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3CEADDA1" w14:textId="77777777" w:rsidR="00C971AC" w:rsidRDefault="00735D33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19453E9C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7FA757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71AC" w14:paraId="0E648152" w14:textId="77777777" w:rsidTr="007F6EA4">
        <w:tc>
          <w:tcPr>
            <w:tcW w:w="675" w:type="dxa"/>
          </w:tcPr>
          <w:p w14:paraId="42A4ABF9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851" w:type="dxa"/>
          </w:tcPr>
          <w:p w14:paraId="426650DE" w14:textId="77777777" w:rsidR="00C971AC" w:rsidRDefault="009914FD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6A392438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2D2F74CD" w14:textId="68819A54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10A0AB00" w14:textId="26862500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7ECCE042" w14:textId="034649F2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14C44C33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49ABFCB2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660A0D08" w14:textId="3A8F6D54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2AA2D9FA" w14:textId="2B621400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4911F24" w14:textId="6CA5FE5E" w:rsidR="00C971AC" w:rsidRDefault="00517825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35D33" w14:paraId="04563C70" w14:textId="77777777" w:rsidTr="007F6EA4">
        <w:tc>
          <w:tcPr>
            <w:tcW w:w="675" w:type="dxa"/>
          </w:tcPr>
          <w:p w14:paraId="40C1E714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851" w:type="dxa"/>
          </w:tcPr>
          <w:p w14:paraId="69CABE42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F1DB92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81319A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58B850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A3A6F6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4C48F34C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AA92D6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CFE89F" w14:textId="77777777" w:rsidR="00735D33" w:rsidRDefault="00735D33" w:rsidP="00735D33">
            <w:pPr>
              <w:spacing w:line="400" w:lineRule="exact"/>
            </w:pPr>
            <w:proofErr w:type="gramStart"/>
            <w:r w:rsidRPr="0011645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121BDD2D" w14:textId="77777777" w:rsidR="00735D33" w:rsidRDefault="00735D33" w:rsidP="00735D33">
            <w:pPr>
              <w:spacing w:line="400" w:lineRule="exact"/>
            </w:pPr>
            <w:proofErr w:type="gramStart"/>
            <w:r w:rsidRPr="00116454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5200D0C7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735D33" w14:paraId="21E2E387" w14:textId="77777777" w:rsidTr="007F6EA4">
        <w:tc>
          <w:tcPr>
            <w:tcW w:w="675" w:type="dxa"/>
          </w:tcPr>
          <w:p w14:paraId="7B593581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851" w:type="dxa"/>
          </w:tcPr>
          <w:p w14:paraId="28668522" w14:textId="77777777" w:rsidR="00735D33" w:rsidRDefault="009914FD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00E3928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B351CE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560E00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63E605" w14:textId="77777777" w:rsidR="00735D33" w:rsidRDefault="00735D33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7C4DB9" w14:textId="77777777" w:rsidR="00735D33" w:rsidRDefault="00735D33" w:rsidP="00735D33">
            <w:pPr>
              <w:spacing w:line="400" w:lineRule="exact"/>
            </w:pPr>
          </w:p>
        </w:tc>
        <w:tc>
          <w:tcPr>
            <w:tcW w:w="992" w:type="dxa"/>
          </w:tcPr>
          <w:p w14:paraId="00BE6816" w14:textId="77777777" w:rsidR="00735D33" w:rsidRDefault="00735D33" w:rsidP="00735D33">
            <w:pPr>
              <w:spacing w:line="400" w:lineRule="exact"/>
            </w:pPr>
          </w:p>
        </w:tc>
        <w:tc>
          <w:tcPr>
            <w:tcW w:w="992" w:type="dxa"/>
          </w:tcPr>
          <w:p w14:paraId="23ABB81C" w14:textId="77777777" w:rsidR="00735D33" w:rsidRDefault="00735D33" w:rsidP="00735D3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C2D2C8" w14:textId="77777777" w:rsidR="00735D33" w:rsidRDefault="00735D33" w:rsidP="00735D3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1D0203" w14:textId="77777777" w:rsidR="00735D33" w:rsidRDefault="00735D33" w:rsidP="00735D33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71AC" w14:paraId="51D15B35" w14:textId="77777777" w:rsidTr="007F6EA4">
        <w:tc>
          <w:tcPr>
            <w:tcW w:w="675" w:type="dxa"/>
          </w:tcPr>
          <w:p w14:paraId="183F773E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14:paraId="55CE4267" w14:textId="77777777" w:rsidR="00C971AC" w:rsidRDefault="00C971AC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64D64671" w14:textId="566D5D6D" w:rsidR="00C971AC" w:rsidRDefault="00F21504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B59371E" w14:textId="77777777" w:rsidR="00C971AC" w:rsidRDefault="00C971AC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78A43A1C" w14:textId="371C4918" w:rsidR="00C971AC" w:rsidRDefault="00517825" w:rsidP="00C971AC">
            <w:pPr>
              <w:spacing w:line="400" w:lineRule="exact"/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F563790" w14:textId="77777777" w:rsidR="00C971AC" w:rsidRDefault="00C971AC" w:rsidP="00C971AC">
            <w:pPr>
              <w:spacing w:line="400" w:lineRule="exact"/>
            </w:pPr>
            <w:proofErr w:type="gramStart"/>
            <w:r w:rsidRPr="005D20B3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399E5EAA" w14:textId="77777777" w:rsidR="00C971AC" w:rsidRDefault="00C971AC" w:rsidP="00C971AC">
            <w:pPr>
              <w:spacing w:line="400" w:lineRule="exact"/>
            </w:pPr>
            <w:proofErr w:type="gramStart"/>
            <w:r w:rsidRPr="009F2B0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0BA260F3" w14:textId="77777777" w:rsidR="00C971AC" w:rsidRDefault="00C971AC" w:rsidP="00C971AC">
            <w:pPr>
              <w:spacing w:line="400" w:lineRule="exact"/>
            </w:pPr>
            <w:proofErr w:type="gramStart"/>
            <w:r w:rsidRPr="009F2B0C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6F6DFECD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14:paraId="69D4E4F9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276110E1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  <w:tr w:rsidR="00C971AC" w14:paraId="2F9BAB4B" w14:textId="77777777" w:rsidTr="007F6EA4">
        <w:tc>
          <w:tcPr>
            <w:tcW w:w="675" w:type="dxa"/>
          </w:tcPr>
          <w:p w14:paraId="67A4E76E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851" w:type="dxa"/>
          </w:tcPr>
          <w:p w14:paraId="3C4F455F" w14:textId="77777777" w:rsidR="00C971AC" w:rsidRDefault="009914FD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8252241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53A00229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851" w:type="dxa"/>
          </w:tcPr>
          <w:p w14:paraId="3C7FC3F9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8E0293" w14:textId="77777777" w:rsidR="00C971AC" w:rsidRDefault="00C971AC" w:rsidP="00C971A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3F057015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A9B5B0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ABF588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F73F04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3969C6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71AC" w14:paraId="5539A38B" w14:textId="77777777" w:rsidTr="007F6EA4">
        <w:tc>
          <w:tcPr>
            <w:tcW w:w="675" w:type="dxa"/>
          </w:tcPr>
          <w:p w14:paraId="46951ECA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14:paraId="61CB0A8A" w14:textId="77777777" w:rsidR="00C971AC" w:rsidRDefault="00C971AC" w:rsidP="00C971AC">
            <w:pPr>
              <w:spacing w:line="400" w:lineRule="exact"/>
            </w:pPr>
            <w:proofErr w:type="gramStart"/>
            <w:r w:rsidRPr="004A20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5604432" w14:textId="385976E9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192519DE" w14:textId="3AA414EA" w:rsidR="00C971AC" w:rsidRDefault="00517825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A20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3F5E1C1C" w14:textId="43C327F4" w:rsidR="00C971AC" w:rsidRDefault="00517825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A20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18693C6F" w14:textId="30E09867" w:rsidR="00C971AC" w:rsidRDefault="00517825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A201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18403522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724325C7" w14:textId="77777777" w:rsidR="00C971AC" w:rsidRDefault="00C971AC" w:rsidP="00C971AC">
            <w:pPr>
              <w:spacing w:line="400" w:lineRule="exact"/>
            </w:pPr>
          </w:p>
        </w:tc>
        <w:tc>
          <w:tcPr>
            <w:tcW w:w="992" w:type="dxa"/>
          </w:tcPr>
          <w:p w14:paraId="150D27A0" w14:textId="77777777" w:rsidR="00C971AC" w:rsidRDefault="00C971AC" w:rsidP="00C971AC">
            <w:pPr>
              <w:spacing w:line="400" w:lineRule="exact"/>
            </w:pPr>
            <w:proofErr w:type="gramStart"/>
            <w:r w:rsidRPr="00F23758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851" w:type="dxa"/>
          </w:tcPr>
          <w:p w14:paraId="34B5E0FE" w14:textId="77777777" w:rsidR="00C971AC" w:rsidRDefault="00C971AC" w:rsidP="00C971AC">
            <w:pPr>
              <w:spacing w:line="400" w:lineRule="exact"/>
            </w:pPr>
            <w:proofErr w:type="gramStart"/>
            <w:r w:rsidRPr="00F23758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  <w:tc>
          <w:tcPr>
            <w:tcW w:w="992" w:type="dxa"/>
          </w:tcPr>
          <w:p w14:paraId="40854F22" w14:textId="77777777" w:rsidR="00C971AC" w:rsidRDefault="00C971AC" w:rsidP="007F6EA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55872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ˇ</w:t>
            </w:r>
            <w:proofErr w:type="gramEnd"/>
          </w:p>
        </w:tc>
      </w:tr>
    </w:tbl>
    <w:p w14:paraId="1F43DD52" w14:textId="28667EC0" w:rsidR="007F6EA4" w:rsidRPr="00F21504" w:rsidRDefault="00517795" w:rsidP="007F6EA4">
      <w:pPr>
        <w:spacing w:line="400" w:lineRule="exact"/>
        <w:rPr>
          <w:rFonts w:ascii="標楷體" w:eastAsia="標楷體" w:hAnsi="標楷體"/>
          <w:color w:val="FF0000"/>
          <w:sz w:val="32"/>
          <w:szCs w:val="32"/>
        </w:rPr>
      </w:pPr>
      <w:r w:rsidRPr="00F21504">
        <w:rPr>
          <w:rFonts w:ascii="標楷體" w:eastAsia="標楷體" w:hAnsi="標楷體" w:hint="eastAsia"/>
          <w:color w:val="FF0000"/>
          <w:sz w:val="32"/>
          <w:szCs w:val="32"/>
        </w:rPr>
        <w:t>8月10日前要傳回暑假報告</w:t>
      </w:r>
    </w:p>
    <w:p w14:paraId="7F195A32" w14:textId="664B0211" w:rsidR="00517795" w:rsidRDefault="00517795" w:rsidP="007F6EA4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目前</w:t>
      </w:r>
      <w:r w:rsidR="00F21504">
        <w:rPr>
          <w:rFonts w:ascii="標楷體" w:eastAsia="標楷體" w:hAnsi="標楷體" w:hint="eastAsia"/>
          <w:sz w:val="32"/>
          <w:szCs w:val="32"/>
        </w:rPr>
        <w:t>只</w:t>
      </w:r>
      <w:r>
        <w:rPr>
          <w:rFonts w:ascii="標楷體" w:eastAsia="標楷體" w:hAnsi="標楷體" w:hint="eastAsia"/>
          <w:sz w:val="32"/>
          <w:szCs w:val="32"/>
        </w:rPr>
        <w:t>收到:12號</w:t>
      </w:r>
    </w:p>
    <w:p w14:paraId="098E53C1" w14:textId="3D7EEA87" w:rsidR="007F6EA4" w:rsidRDefault="007F6EA4" w:rsidP="007F6EA4">
      <w:pPr>
        <w:spacing w:line="400" w:lineRule="exact"/>
      </w:pPr>
    </w:p>
    <w:p w14:paraId="48F80280" w14:textId="6D84D0F3" w:rsidR="00517825" w:rsidRDefault="00517825" w:rsidP="007F6EA4">
      <w:pPr>
        <w:spacing w:line="400" w:lineRule="exact"/>
      </w:pPr>
    </w:p>
    <w:p w14:paraId="1B50DC10" w14:textId="081706F1" w:rsidR="00517825" w:rsidRDefault="00517825" w:rsidP="007F6EA4">
      <w:pPr>
        <w:spacing w:line="400" w:lineRule="exact"/>
      </w:pPr>
    </w:p>
    <w:p w14:paraId="7671F6B5" w14:textId="0D126F93" w:rsidR="00517825" w:rsidRDefault="00517825" w:rsidP="007F6EA4">
      <w:pPr>
        <w:spacing w:line="400" w:lineRule="exact"/>
      </w:pPr>
    </w:p>
    <w:p w14:paraId="174F0A96" w14:textId="4E55C81A" w:rsidR="00517825" w:rsidRDefault="00517825" w:rsidP="007F6EA4">
      <w:pPr>
        <w:spacing w:line="400" w:lineRule="exact"/>
      </w:pPr>
    </w:p>
    <w:p w14:paraId="4BEA5C58" w14:textId="78E58012" w:rsidR="00517825" w:rsidRDefault="00517825" w:rsidP="007F6EA4">
      <w:pPr>
        <w:spacing w:line="400" w:lineRule="exact"/>
      </w:pPr>
    </w:p>
    <w:p w14:paraId="176F2628" w14:textId="1E178A80" w:rsidR="00517825" w:rsidRDefault="00517825" w:rsidP="007F6EA4">
      <w:pPr>
        <w:spacing w:line="400" w:lineRule="exact"/>
      </w:pPr>
    </w:p>
    <w:p w14:paraId="08290C4C" w14:textId="29C97123" w:rsidR="00517825" w:rsidRDefault="00517825" w:rsidP="007F6EA4">
      <w:pPr>
        <w:spacing w:line="400" w:lineRule="exact"/>
      </w:pPr>
    </w:p>
    <w:p w14:paraId="30062807" w14:textId="773A65FD" w:rsidR="00517825" w:rsidRDefault="00517825" w:rsidP="007F6EA4">
      <w:pPr>
        <w:spacing w:line="400" w:lineRule="exact"/>
      </w:pPr>
    </w:p>
    <w:p w14:paraId="166785C3" w14:textId="77777777" w:rsidR="00517825" w:rsidRDefault="00517825" w:rsidP="007F6EA4">
      <w:pPr>
        <w:spacing w:line="400" w:lineRule="exact"/>
      </w:pPr>
    </w:p>
    <w:p w14:paraId="342FD919" w14:textId="77777777" w:rsidR="006165D8" w:rsidRDefault="006165D8"/>
    <w:p w14:paraId="2AA86096" w14:textId="77777777" w:rsidR="00981AC7" w:rsidRDefault="00981AC7"/>
    <w:p w14:paraId="74E2D04E" w14:textId="77777777" w:rsidR="00981AC7" w:rsidRDefault="00981AC7"/>
    <w:sectPr w:rsidR="00981AC7" w:rsidSect="00946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5D3B" w14:textId="77777777" w:rsidR="00BA2D2C" w:rsidRDefault="00BA2D2C" w:rsidP="00946706">
      <w:r>
        <w:separator/>
      </w:r>
    </w:p>
  </w:endnote>
  <w:endnote w:type="continuationSeparator" w:id="0">
    <w:p w14:paraId="4A91DA4E" w14:textId="77777777" w:rsidR="00BA2D2C" w:rsidRDefault="00BA2D2C" w:rsidP="0094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0FC5" w14:textId="77777777" w:rsidR="00BA2D2C" w:rsidRDefault="00BA2D2C" w:rsidP="00946706">
      <w:r>
        <w:separator/>
      </w:r>
    </w:p>
  </w:footnote>
  <w:footnote w:type="continuationSeparator" w:id="0">
    <w:p w14:paraId="6982D6B2" w14:textId="77777777" w:rsidR="00BA2D2C" w:rsidRDefault="00BA2D2C" w:rsidP="0094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EC"/>
    <w:rsid w:val="0003327B"/>
    <w:rsid w:val="00135B7A"/>
    <w:rsid w:val="001548D5"/>
    <w:rsid w:val="00171AAA"/>
    <w:rsid w:val="001749EC"/>
    <w:rsid w:val="00256085"/>
    <w:rsid w:val="002570DF"/>
    <w:rsid w:val="0029784D"/>
    <w:rsid w:val="002A526B"/>
    <w:rsid w:val="002C491B"/>
    <w:rsid w:val="00517795"/>
    <w:rsid w:val="00517825"/>
    <w:rsid w:val="006165D8"/>
    <w:rsid w:val="00623929"/>
    <w:rsid w:val="006449E1"/>
    <w:rsid w:val="006A76D0"/>
    <w:rsid w:val="00735D33"/>
    <w:rsid w:val="007F6EA4"/>
    <w:rsid w:val="00946706"/>
    <w:rsid w:val="00980ADE"/>
    <w:rsid w:val="00981AC7"/>
    <w:rsid w:val="0099057E"/>
    <w:rsid w:val="009914FD"/>
    <w:rsid w:val="009E4A8F"/>
    <w:rsid w:val="00A55872"/>
    <w:rsid w:val="00B41457"/>
    <w:rsid w:val="00BA2D2C"/>
    <w:rsid w:val="00BF0BB3"/>
    <w:rsid w:val="00C11CA2"/>
    <w:rsid w:val="00C1653F"/>
    <w:rsid w:val="00C60785"/>
    <w:rsid w:val="00C971AC"/>
    <w:rsid w:val="00CD655C"/>
    <w:rsid w:val="00DF3095"/>
    <w:rsid w:val="00F21504"/>
    <w:rsid w:val="00F54D60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25565"/>
  <w15:docId w15:val="{980EDEF5-44CC-45D1-9388-FCF778AC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67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6706"/>
    <w:rPr>
      <w:sz w:val="20"/>
      <w:szCs w:val="20"/>
    </w:rPr>
  </w:style>
  <w:style w:type="table" w:styleId="a7">
    <w:name w:val="Table Grid"/>
    <w:basedOn w:val="a1"/>
    <w:uiPriority w:val="59"/>
    <w:rsid w:val="0094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美玲 張</cp:lastModifiedBy>
  <cp:revision>18</cp:revision>
  <dcterms:created xsi:type="dcterms:W3CDTF">2021-06-28T14:21:00Z</dcterms:created>
  <dcterms:modified xsi:type="dcterms:W3CDTF">2021-07-19T13:59:00Z</dcterms:modified>
</cp:coreProperties>
</file>