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340" w:rsidRPr="002E2340" w:rsidRDefault="002E2340" w:rsidP="002E2340">
      <w:pPr>
        <w:widowControl/>
        <w:shd w:val="clear" w:color="auto" w:fill="FFFFFF"/>
        <w:spacing w:line="648" w:lineRule="atLeast"/>
        <w:rPr>
          <w:rFonts w:ascii="標楷體" w:eastAsia="標楷體" w:hAnsi="標楷體" w:cs="Arial"/>
          <w:color w:val="202124"/>
          <w:spacing w:val="3"/>
          <w:kern w:val="0"/>
          <w:sz w:val="32"/>
          <w:szCs w:val="32"/>
        </w:rPr>
      </w:pPr>
      <w:bookmarkStart w:id="0" w:name="_GoBack"/>
      <w:r w:rsidRPr="002E2340">
        <w:rPr>
          <w:rFonts w:ascii="標楷體" w:eastAsia="標楷體" w:hAnsi="標楷體" w:cs="Helvetica"/>
          <w:color w:val="202124"/>
          <w:kern w:val="0"/>
          <w:sz w:val="32"/>
          <w:szCs w:val="32"/>
        </w:rPr>
        <w:t>蚊帳大使</w:t>
      </w:r>
      <w:bookmarkEnd w:id="0"/>
      <w:r>
        <w:rPr>
          <w:rFonts w:ascii="標楷體" w:eastAsia="標楷體" w:hAnsi="標楷體" w:cs="Helvetica" w:hint="eastAsia"/>
          <w:color w:val="202124"/>
          <w:kern w:val="0"/>
          <w:sz w:val="32"/>
          <w:szCs w:val="32"/>
        </w:rPr>
        <w:t xml:space="preserve">                          </w:t>
      </w:r>
      <w:r w:rsidRPr="002E2340">
        <w:rPr>
          <w:rFonts w:ascii="標楷體" w:eastAsia="標楷體" w:hAnsi="標楷體" w:cs="Arial"/>
          <w:color w:val="202124"/>
          <w:spacing w:val="3"/>
          <w:kern w:val="0"/>
          <w:sz w:val="32"/>
          <w:szCs w:val="32"/>
        </w:rPr>
        <w:t>陳麗雲</w:t>
      </w:r>
      <w:r w:rsidRPr="002E2340">
        <w:rPr>
          <w:rFonts w:ascii="標楷體" w:eastAsia="標楷體" w:hAnsi="標楷體" w:cs="Arial"/>
          <w:color w:val="202124"/>
          <w:spacing w:val="3"/>
          <w:kern w:val="0"/>
          <w:sz w:val="32"/>
          <w:szCs w:val="32"/>
        </w:rPr>
        <w:br/>
        <w:t xml:space="preserve">　　西元二○一八年六月，被封為「蚊帳大使」並引起轟動的美國女孩——凱瑟琳，來到臺灣發表演講，讓我們看見她努力的向夢想前進，小小的手幫助了許多受苦的孩子。</w:t>
      </w:r>
      <w:r w:rsidRPr="002E2340">
        <w:rPr>
          <w:rFonts w:ascii="標楷體" w:eastAsia="標楷體" w:hAnsi="標楷體" w:cs="Arial"/>
          <w:color w:val="202124"/>
          <w:spacing w:val="3"/>
          <w:kern w:val="0"/>
          <w:sz w:val="32"/>
          <w:szCs w:val="32"/>
        </w:rPr>
        <w:br/>
        <w:t xml:space="preserve">　　西元二○○六年，五歲的凱瑟琳得知在非洲平均每三十秒，就有一個小孩因為感染瘧疾而死亡時，想到自己三歲的弟弟和同學，面對任何一個小孩死亡，她都覺得很傷心。她一臉驚慌失措的對媽媽說：「我們必須做點什麼！」</w:t>
      </w:r>
      <w:r w:rsidRPr="002E2340">
        <w:rPr>
          <w:rFonts w:ascii="標楷體" w:eastAsia="標楷體" w:hAnsi="標楷體" w:cs="Arial"/>
          <w:color w:val="202124"/>
          <w:spacing w:val="3"/>
          <w:kern w:val="0"/>
          <w:sz w:val="32"/>
          <w:szCs w:val="32"/>
        </w:rPr>
        <w:br/>
        <w:t xml:space="preserve">　　媽媽告訴凱瑟琳，非洲的蚊子很多，而瘧疾是靠蚊子傳染的，有一種用殺蟲劑處理過的蚊帳，可以保護人不被蚊子叮。但這種蚊帳對當地居民來說太貴了，他們買不起。凱瑟琳一聽，就決定將學校的點心費和買玩具的錢省下來買蚊帳，媽媽也非常支持她的想法。</w:t>
      </w:r>
      <w:r w:rsidRPr="002E2340">
        <w:rPr>
          <w:rFonts w:ascii="標楷體" w:eastAsia="標楷體" w:hAnsi="標楷體" w:cs="Arial"/>
          <w:color w:val="202124"/>
          <w:spacing w:val="3"/>
          <w:kern w:val="0"/>
          <w:sz w:val="32"/>
          <w:szCs w:val="32"/>
        </w:rPr>
        <w:br/>
        <w:t xml:space="preserve">　　凱瑟琳和媽媽買了一頂大蚊帳，然後找到只要蚊帳協會—專門為非洲孩子募集蚊帳的組織，把蚊帳寄過去。不久，凱瑟琳收到協會寄來的信，感謝她的付出，同時也提到她是目前年紀最小的捐贈人。然而，凱瑟琳沒有露出笑容，她看著牆上的時鐘說：「我們只捐了一頂蚊帳，雖然這個三十秒，沒有孩子死去，可是下一個三十秒，還是有人會死。」</w:t>
      </w:r>
      <w:r w:rsidRPr="002E2340">
        <w:rPr>
          <w:rFonts w:ascii="標楷體" w:eastAsia="標楷體" w:hAnsi="標楷體" w:cs="Arial"/>
          <w:color w:val="202124"/>
          <w:spacing w:val="3"/>
          <w:kern w:val="0"/>
          <w:sz w:val="32"/>
          <w:szCs w:val="32"/>
        </w:rPr>
        <w:br/>
        <w:t xml:space="preserve">　　凱瑟琳知道非洲還有很多家庭需要蚊帳，她和媽媽在二手市場義賣舊書和舊玩具，希望募集的錢可以買更多蚊帳。她也自己設計獎狀，人們只要捐贈一頂蚊帳的錢，就可以得到一張獎狀。每張獎狀她都聚精會神，一筆一畫寫下：「以你的名義，我們買下一頂蚊帳給非洲的孩子。」</w:t>
      </w:r>
      <w:r w:rsidRPr="002E2340">
        <w:rPr>
          <w:rFonts w:ascii="標楷體" w:eastAsia="標楷體" w:hAnsi="標楷體" w:cs="Arial"/>
          <w:color w:val="202124"/>
          <w:spacing w:val="3"/>
          <w:kern w:val="0"/>
          <w:sz w:val="32"/>
          <w:szCs w:val="32"/>
        </w:rPr>
        <w:br/>
        <w:t xml:space="preserve">　　許多鄰居被她的善良感動，帶著孩子加入買蚊帳和做獎狀的行列。社區</w:t>
      </w:r>
      <w:r w:rsidRPr="002E2340">
        <w:rPr>
          <w:rFonts w:ascii="標楷體" w:eastAsia="標楷體" w:hAnsi="標楷體" w:cs="Arial"/>
          <w:color w:val="202124"/>
          <w:spacing w:val="3"/>
          <w:kern w:val="0"/>
          <w:sz w:val="32"/>
          <w:szCs w:val="32"/>
        </w:rPr>
        <w:lastRenderedPageBreak/>
        <w:t>的教堂也請她去演講，她讓所有人都明白蚊帳可以拯救非洲孩子的生命，許多人紛紛響應。她感到振奮不已，開始到別的教堂演講，募集更多買蚊帳的錢。</w:t>
      </w:r>
      <w:r w:rsidRPr="002E2340">
        <w:rPr>
          <w:rFonts w:ascii="標楷體" w:eastAsia="標楷體" w:hAnsi="標楷體" w:cs="Arial"/>
          <w:color w:val="202124"/>
          <w:spacing w:val="3"/>
          <w:kern w:val="0"/>
          <w:sz w:val="32"/>
          <w:szCs w:val="32"/>
        </w:rPr>
        <w:br/>
        <w:t xml:space="preserve">　　有一天，凱瑟琳看見英國足球明星貝克漢為只要蚊帳協會拍攝的公益廣告，她立刻寄一封信和獎狀給他，表示感謝。貝克漢不但收藏這張珍貴的獎狀，還把獎狀的圖片放到個人網站。</w:t>
      </w:r>
      <w:r w:rsidRPr="002E2340">
        <w:rPr>
          <w:rFonts w:ascii="標楷體" w:eastAsia="標楷體" w:hAnsi="標楷體" w:cs="Arial"/>
          <w:color w:val="202124"/>
          <w:spacing w:val="3"/>
          <w:kern w:val="0"/>
          <w:sz w:val="32"/>
          <w:szCs w:val="32"/>
        </w:rPr>
        <w:br/>
        <w:t xml:space="preserve">　　西元二○○七年六月，凱瑟琳收到一封來自非洲的信，信裡寫著：「謝謝你送的蚊帳，我們看了你的照片都覺得很美！」這封信給了凱瑟琳極大的鼓勵，她喜不自禁，增加更多的動力。於是，她和同伴卯足全力做了上百張獎狀，寄給富比士雜誌富豪排行榜上的大亨，其中一張寫著：親愛的比爾．蓋茲先生：</w:t>
      </w:r>
      <w:r w:rsidRPr="002E2340">
        <w:rPr>
          <w:rFonts w:ascii="標楷體" w:eastAsia="標楷體" w:hAnsi="標楷體" w:cs="Arial"/>
          <w:color w:val="202124"/>
          <w:spacing w:val="3"/>
          <w:kern w:val="0"/>
          <w:sz w:val="32"/>
          <w:szCs w:val="32"/>
        </w:rPr>
        <w:br/>
        <w:t xml:space="preserve">　　如果沒有蚊帳，非洲的小孩會因為瘧疾而死掉。他們沒有錢買蚊帳，可是我聽說錢都在你那裡……。</w:t>
      </w:r>
      <w:r w:rsidRPr="002E2340">
        <w:rPr>
          <w:rFonts w:ascii="標楷體" w:eastAsia="標楷體" w:hAnsi="標楷體" w:cs="Arial"/>
          <w:color w:val="202124"/>
          <w:spacing w:val="3"/>
          <w:kern w:val="0"/>
          <w:sz w:val="32"/>
          <w:szCs w:val="32"/>
        </w:rPr>
        <w:br/>
        <w:t xml:space="preserve">　　比爾．蓋茲深受感動，幾個月後，比爾．蓋茲基金會宣布捐助三百萬美元給只要蚊帳協會，響應「捐一頂蚊帳，救一條生命」的活動。</w:t>
      </w:r>
      <w:r w:rsidRPr="002E2340">
        <w:rPr>
          <w:rFonts w:ascii="標楷體" w:eastAsia="標楷體" w:hAnsi="標楷體" w:cs="Arial"/>
          <w:color w:val="202124"/>
          <w:spacing w:val="3"/>
          <w:kern w:val="0"/>
          <w:sz w:val="32"/>
          <w:szCs w:val="32"/>
        </w:rPr>
        <w:br/>
        <w:t xml:space="preserve">　　每一個人都有改變世界的潛力，不要忽視一個人的力量，信念有多強，力量就有多大。夢想的力量可以像滾雪球一樣，越滾越大，可以讓孩子救了孩子，把不可能化為可能。</w:t>
      </w:r>
    </w:p>
    <w:p w:rsidR="001A01E6" w:rsidRPr="002E2340" w:rsidRDefault="001A01E6" w:rsidP="002E2340">
      <w:pPr>
        <w:rPr>
          <w:rFonts w:ascii="標楷體" w:eastAsia="標楷體" w:hAnsi="標楷體"/>
          <w:sz w:val="32"/>
          <w:szCs w:val="32"/>
        </w:rPr>
      </w:pPr>
    </w:p>
    <w:sectPr w:rsidR="001A01E6" w:rsidRPr="002E2340" w:rsidSect="001C1EE0">
      <w:pgSz w:w="16838" w:h="11906" w:orient="landscape"/>
      <w:pgMar w:top="567" w:right="567" w:bottom="567" w:left="567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7E2" w:rsidRDefault="00DF67E2" w:rsidP="00F86FD6">
      <w:r>
        <w:separator/>
      </w:r>
    </w:p>
  </w:endnote>
  <w:endnote w:type="continuationSeparator" w:id="0">
    <w:p w:rsidR="00DF67E2" w:rsidRDefault="00DF67E2" w:rsidP="00F86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7E2" w:rsidRDefault="00DF67E2" w:rsidP="00F86FD6">
      <w:r>
        <w:separator/>
      </w:r>
    </w:p>
  </w:footnote>
  <w:footnote w:type="continuationSeparator" w:id="0">
    <w:p w:rsidR="00DF67E2" w:rsidRDefault="00DF67E2" w:rsidP="00F86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E0"/>
    <w:rsid w:val="000F30DD"/>
    <w:rsid w:val="001A01E6"/>
    <w:rsid w:val="001C1EE0"/>
    <w:rsid w:val="001D09E9"/>
    <w:rsid w:val="002E2340"/>
    <w:rsid w:val="004361B9"/>
    <w:rsid w:val="005038D2"/>
    <w:rsid w:val="00596B81"/>
    <w:rsid w:val="007D41AE"/>
    <w:rsid w:val="00D40405"/>
    <w:rsid w:val="00DF67E2"/>
    <w:rsid w:val="00F6174F"/>
    <w:rsid w:val="00F8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0609F7"/>
  <w15:chartTrackingRefBased/>
  <w15:docId w15:val="{6CCD0155-7933-46CC-924A-0B97CFCA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C1E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86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6F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6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6FD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D41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D41AE"/>
    <w:rPr>
      <w:rFonts w:asciiTheme="majorHAnsi" w:eastAsiaTheme="majorEastAsia" w:hAnsiTheme="majorHAnsi" w:cstheme="majorBidi"/>
      <w:sz w:val="18"/>
      <w:szCs w:val="18"/>
    </w:rPr>
  </w:style>
  <w:style w:type="character" w:customStyle="1" w:styleId="nkoynd">
    <w:name w:val="nkoynd"/>
    <w:basedOn w:val="a0"/>
    <w:rsid w:val="002E2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4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6205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2022-06-22T07:19:00Z</cp:lastPrinted>
  <dcterms:created xsi:type="dcterms:W3CDTF">2022-06-24T05:37:00Z</dcterms:created>
  <dcterms:modified xsi:type="dcterms:W3CDTF">2022-06-24T05:37:00Z</dcterms:modified>
</cp:coreProperties>
</file>