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EC" w:rsidRPr="00AF4C40" w:rsidRDefault="00220DEC">
      <w:pPr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AF4C4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安和國小</w:t>
      </w:r>
      <w:r w:rsidRPr="00AF4C4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109</w:t>
      </w:r>
      <w:r w:rsidRPr="00AF4C4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學年度</w:t>
      </w:r>
      <w:r w:rsidRPr="00AF4C4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304</w:t>
      </w:r>
      <w:r w:rsidRPr="00AF4C4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班</w:t>
      </w:r>
      <w:r w:rsidR="00AF4C40" w:rsidRPr="00AF4C4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任課老師</w:t>
      </w:r>
      <w:r w:rsidR="00AF4C40" w:rsidRPr="00AF4C4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電子信箱</w:t>
      </w:r>
    </w:p>
    <w:p w:rsidR="008E0121" w:rsidRPr="00AF4C40" w:rsidRDefault="00302E9F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英文科翁瑋杉老師電子信箱</w:t>
      </w:r>
    </w:p>
    <w:p w:rsidR="00CF6CFD" w:rsidRPr="00AF4C40" w:rsidRDefault="00CF6CFD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hyperlink r:id="rId4" w:history="1">
        <w:r w:rsidRPr="00AF4C40">
          <w:rPr>
            <w:rStyle w:val="a3"/>
            <w:rFonts w:ascii="Times New Roman" w:eastAsia="標楷體" w:hAnsi="Times New Roman" w:cs="Times New Roman"/>
            <w:color w:val="000000" w:themeColor="text1"/>
            <w:sz w:val="28"/>
            <w:szCs w:val="28"/>
          </w:rPr>
          <w:t>wwsclaire@mail.anhoes.ntpc.edu.tw</w:t>
        </w:r>
      </w:hyperlink>
      <w:bookmarkStart w:id="0" w:name="_GoBack"/>
      <w:bookmarkEnd w:id="0"/>
    </w:p>
    <w:p w:rsidR="00AF4C40" w:rsidRDefault="00AF4C40" w:rsidP="00CF6CFD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F6CFD" w:rsidRPr="00AF4C40" w:rsidRDefault="00CF6CFD" w:rsidP="00CF6CFD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美勞</w:t>
      </w: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科</w:t>
      </w: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林靖芬</w:t>
      </w: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老師電子信箱</w:t>
      </w:r>
    </w:p>
    <w:p w:rsidR="00CF6CFD" w:rsidRPr="00AF4C40" w:rsidRDefault="00CF6CFD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hyperlink r:id="rId5" w:history="1">
        <w:r w:rsidRPr="00AF4C40">
          <w:rPr>
            <w:rStyle w:val="a3"/>
            <w:rFonts w:ascii="Times New Roman" w:eastAsia="標楷體" w:hAnsi="Times New Roman" w:cs="Times New Roman"/>
            <w:color w:val="000000" w:themeColor="text1"/>
            <w:sz w:val="28"/>
            <w:szCs w:val="28"/>
          </w:rPr>
          <w:t>jing@mail.anhoes.ntpc.edu.tw</w:t>
        </w:r>
      </w:hyperlink>
    </w:p>
    <w:p w:rsidR="00AF4C40" w:rsidRDefault="00AF4C40" w:rsidP="00CF6CFD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F6CFD" w:rsidRPr="00AF4C40" w:rsidRDefault="00CF6CFD" w:rsidP="00CF6CFD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音樂</w:t>
      </w: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科</w:t>
      </w: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張箕文</w:t>
      </w: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老師電子信箱</w:t>
      </w:r>
    </w:p>
    <w:p w:rsidR="00585383" w:rsidRPr="00AF4C40" w:rsidRDefault="00CF6CFD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hyperlink r:id="rId6" w:history="1">
        <w:r w:rsidRPr="00AF4C40">
          <w:rPr>
            <w:rStyle w:val="a3"/>
            <w:rFonts w:ascii="Times New Roman" w:eastAsia="標楷體" w:hAnsi="Times New Roman" w:cs="Times New Roman"/>
            <w:color w:val="000000" w:themeColor="text1"/>
            <w:sz w:val="28"/>
            <w:szCs w:val="28"/>
          </w:rPr>
          <w:t>sing@mail.anhoes.ntpc.edu.tw</w:t>
        </w:r>
      </w:hyperlink>
    </w:p>
    <w:p w:rsidR="00AF4C40" w:rsidRDefault="00AF4C40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F6CFD" w:rsidRPr="00AF4C40" w:rsidRDefault="00585383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自然</w:t>
      </w: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科</w:t>
      </w: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黃郁芬</w:t>
      </w: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老師電子信箱</w:t>
      </w:r>
    </w:p>
    <w:p w:rsidR="00E73AE0" w:rsidRPr="00AF4C40" w:rsidRDefault="00585383" w:rsidP="00E73AE0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  <w:hyperlink r:id="rId7" w:history="1">
        <w:r w:rsidRPr="00AF4C40">
          <w:rPr>
            <w:rStyle w:val="a3"/>
            <w:rFonts w:ascii="Times New Roman" w:eastAsia="標楷體" w:hAnsi="Times New Roman" w:cs="Times New Roman"/>
            <w:color w:val="000000" w:themeColor="text1"/>
            <w:sz w:val="28"/>
            <w:szCs w:val="28"/>
          </w:rPr>
          <w:t>lisa0205@mail.anhoes.ntpc.edu.tw</w:t>
        </w:r>
      </w:hyperlink>
    </w:p>
    <w:p w:rsidR="00AF4C40" w:rsidRDefault="00AF4C40" w:rsidP="00E73AE0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E73AE0" w:rsidRPr="00AF4C40" w:rsidRDefault="00E73AE0" w:rsidP="00E73AE0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資訊</w:t>
      </w: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科</w:t>
      </w: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周耀裕</w:t>
      </w: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老師電子信箱</w:t>
      </w:r>
    </w:p>
    <w:p w:rsidR="00E73AE0" w:rsidRPr="00AF4C40" w:rsidRDefault="00E73AE0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hyperlink r:id="rId8" w:history="1">
        <w:r w:rsidRPr="00AF4C40">
          <w:rPr>
            <w:rStyle w:val="a3"/>
            <w:rFonts w:ascii="Times New Roman" w:eastAsia="標楷體" w:hAnsi="Times New Roman" w:cs="Times New Roman"/>
            <w:color w:val="000000" w:themeColor="text1"/>
            <w:sz w:val="28"/>
            <w:szCs w:val="28"/>
          </w:rPr>
          <w:t>idf@mail.anhoes.ntpc.edu.tw</w:t>
        </w:r>
      </w:hyperlink>
    </w:p>
    <w:p w:rsidR="00AF4C40" w:rsidRDefault="00AF4C40" w:rsidP="00220DEC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220DEC" w:rsidRPr="00AF4C40" w:rsidRDefault="00220DEC" w:rsidP="00220DEC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健體</w:t>
      </w: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科</w:t>
      </w: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徐瑞鴻</w:t>
      </w: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老師電子信箱</w:t>
      </w:r>
    </w:p>
    <w:p w:rsidR="00220DEC" w:rsidRPr="00AF4C40" w:rsidRDefault="00220DEC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  <w:hyperlink r:id="rId9" w:history="1">
        <w:r w:rsidRPr="00AF4C40">
          <w:rPr>
            <w:rStyle w:val="a3"/>
            <w:rFonts w:ascii="Times New Roman" w:eastAsia="標楷體" w:hAnsi="Times New Roman" w:cs="Times New Roman"/>
            <w:color w:val="000000" w:themeColor="text1"/>
            <w:sz w:val="28"/>
            <w:szCs w:val="28"/>
          </w:rPr>
          <w:t>rhsyu@mail.anhoes.ntpc.edu.tw</w:t>
        </w:r>
      </w:hyperlink>
    </w:p>
    <w:p w:rsidR="00AF4C40" w:rsidRDefault="00AF4C40" w:rsidP="00220DEC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220DEC" w:rsidRPr="00AF4C40" w:rsidRDefault="00220DEC" w:rsidP="00220DEC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級任</w:t>
      </w:r>
      <w:r w:rsid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導師</w:t>
      </w: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方文彬</w:t>
      </w:r>
      <w:r w:rsidRPr="00AF4C4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老師電子信箱</w:t>
      </w:r>
    </w:p>
    <w:p w:rsidR="00220DEC" w:rsidRPr="00AF4C40" w:rsidRDefault="00220DEC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hyperlink r:id="rId10" w:history="1">
        <w:r w:rsidRPr="00AF4C40">
          <w:rPr>
            <w:rStyle w:val="a3"/>
            <w:rFonts w:ascii="Times New Roman" w:eastAsia="標楷體" w:hAnsi="Times New Roman" w:cs="Times New Roman"/>
            <w:color w:val="000000" w:themeColor="text1"/>
            <w:sz w:val="28"/>
            <w:szCs w:val="28"/>
          </w:rPr>
          <w:t>tmba01@mail.anhoes.ntpc.edu.tw</w:t>
        </w:r>
      </w:hyperlink>
    </w:p>
    <w:p w:rsidR="00220DEC" w:rsidRPr="00AF4C40" w:rsidRDefault="00220DEC">
      <w:pPr>
        <w:rPr>
          <w:rFonts w:ascii="Times New Roman" w:eastAsia="標楷體" w:hAnsi="Times New Roman" w:hint="eastAsia"/>
          <w:color w:val="000000" w:themeColor="text1"/>
          <w:sz w:val="28"/>
          <w:szCs w:val="28"/>
        </w:rPr>
      </w:pPr>
    </w:p>
    <w:sectPr w:rsidR="00220DEC" w:rsidRPr="00AF4C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F"/>
    <w:rsid w:val="00220DEC"/>
    <w:rsid w:val="00302E9F"/>
    <w:rsid w:val="00585383"/>
    <w:rsid w:val="008E0121"/>
    <w:rsid w:val="00AF4C40"/>
    <w:rsid w:val="00CF6CFD"/>
    <w:rsid w:val="00E7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78E4"/>
  <w15:chartTrackingRefBased/>
  <w15:docId w15:val="{10DDC045-E3AC-4EE7-8226-FB93CD22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f@mail.anhoes.ntp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sa0205@mail.anhoes.ntpc.edu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g@mail.anhoes.ntpc.edu.tw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ing@mail.anhoes.ntpc.edu.tw" TargetMode="External"/><Relationship Id="rId10" Type="http://schemas.openxmlformats.org/officeDocument/2006/relationships/hyperlink" Target="mailto:tmba01@mail.anhoes.ntpc.edu.tw" TargetMode="External"/><Relationship Id="rId4" Type="http://schemas.openxmlformats.org/officeDocument/2006/relationships/hyperlink" Target="mailto:wwsclaire@mail.anhoes.ntpc.edu.tw" TargetMode="External"/><Relationship Id="rId9" Type="http://schemas.openxmlformats.org/officeDocument/2006/relationships/hyperlink" Target="mailto:rhsyu@mail.anhoes.ntp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ntnuuser</dc:creator>
  <cp:keywords/>
  <dc:description/>
  <cp:lastModifiedBy>ntnuuser</cp:lastModifiedBy>
  <cp:revision>5</cp:revision>
  <dcterms:created xsi:type="dcterms:W3CDTF">2021-06-11T00:34:00Z</dcterms:created>
  <dcterms:modified xsi:type="dcterms:W3CDTF">2021-06-11T00:46:00Z</dcterms:modified>
</cp:coreProperties>
</file>