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6F" w:rsidRPr="00BA68A7" w:rsidRDefault="003C5A6F" w:rsidP="003C5A6F">
      <w:pPr>
        <w:spacing w:line="600" w:lineRule="exact"/>
        <w:rPr>
          <w:rFonts w:ascii="新細明體" w:eastAsia="新細明體" w:hAnsi="新細明體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第二篇作文範本</w:t>
      </w:r>
    </w:p>
    <w:p w:rsidR="009747CD" w:rsidRPr="00BA68A7" w:rsidRDefault="00BA68A7" w:rsidP="003C5A6F">
      <w:pPr>
        <w:spacing w:line="60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</w:t>
      </w: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□□□</w:t>
      </w:r>
      <w:r w:rsidR="009747CD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心情萬花筒</w:t>
      </w:r>
      <w:r w:rsidR="00952B20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  </w:t>
      </w:r>
      <w:bookmarkStart w:id="0" w:name="_GoBack"/>
      <w:bookmarkEnd w:id="0"/>
      <w:r w:rsidR="00952B20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            </w:t>
      </w:r>
      <w:r w:rsidR="00073E61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         </w:t>
      </w:r>
      <w:r w:rsidR="00952B20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</w:t>
      </w:r>
      <w:r w:rsidR="001B2B50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抒情</w:t>
      </w:r>
      <w:r w:rsidR="00952B20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文</w:t>
      </w:r>
    </w:p>
    <w:p w:rsidR="00073E61" w:rsidRPr="00BA68A7" w:rsidRDefault="00BA68A7" w:rsidP="003C5A6F">
      <w:pPr>
        <w:spacing w:line="600" w:lineRule="exact"/>
        <w:rPr>
          <w:rFonts w:ascii="Times New Roman" w:eastAsia="標楷體" w:hAnsi="Times New Roman" w:hint="eastAsia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</w:t>
      </w:r>
      <w:r w:rsidR="00073E61" w:rsidRPr="00BA68A7">
        <w:rPr>
          <w:rFonts w:ascii="標楷體" w:eastAsia="標楷體" w:hAnsi="標楷體" w:cs="Times New Roman"/>
          <w:bCs/>
          <w:color w:val="000000" w:themeColor="text1"/>
          <w:sz w:val="36"/>
          <w:szCs w:val="36"/>
        </w:rPr>
        <w:t>在成長的過程中</w:t>
      </w:r>
      <w:r w:rsidR="00073E61" w:rsidRPr="00BA68A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</w:rPr>
        <w:t>，</w:t>
      </w:r>
      <w:r w:rsidR="00073E61" w:rsidRPr="00BA68A7">
        <w:rPr>
          <w:rFonts w:ascii="標楷體" w:eastAsia="標楷體" w:hAnsi="標楷體" w:cs="Times New Roman"/>
          <w:bCs/>
          <w:color w:val="000000" w:themeColor="text1"/>
          <w:sz w:val="36"/>
          <w:szCs w:val="36"/>
        </w:rPr>
        <w:t>在每一天的生活裡</w:t>
      </w:r>
      <w:r w:rsidR="00073E61" w:rsidRPr="00BA68A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</w:rPr>
        <w:t>，</w:t>
      </w:r>
      <w:r w:rsidR="00073E61" w:rsidRPr="00BA68A7">
        <w:rPr>
          <w:rFonts w:ascii="標楷體" w:eastAsia="標楷體" w:hAnsi="標楷體" w:cs="Times New Roman"/>
          <w:bCs/>
          <w:color w:val="000000" w:themeColor="text1"/>
          <w:sz w:val="36"/>
          <w:szCs w:val="36"/>
        </w:rPr>
        <w:t>我們有著喜怒哀樂不同的心情</w:t>
      </w:r>
      <w:r w:rsidR="00073E61" w:rsidRPr="00BA68A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</w:rPr>
        <w:t>，</w:t>
      </w:r>
      <w:r w:rsidR="00073E61" w:rsidRPr="00BA68A7">
        <w:rPr>
          <w:rFonts w:ascii="標楷體" w:eastAsia="標楷體" w:hAnsi="標楷體" w:cs="Times New Roman"/>
          <w:bCs/>
          <w:color w:val="000000" w:themeColor="text1"/>
          <w:sz w:val="36"/>
          <w:szCs w:val="36"/>
        </w:rPr>
        <w:t>這些情緒朋友伴隨著我們成長</w:t>
      </w:r>
      <w:r w:rsidR="00073E61" w:rsidRPr="00BA68A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</w:rPr>
        <w:t>，</w:t>
      </w:r>
      <w:r w:rsidR="00073E61" w:rsidRPr="00BA68A7">
        <w:rPr>
          <w:rFonts w:ascii="標楷體" w:eastAsia="標楷體" w:hAnsi="標楷體" w:cs="Times New Roman"/>
          <w:bCs/>
          <w:color w:val="000000" w:themeColor="text1"/>
          <w:sz w:val="36"/>
          <w:szCs w:val="36"/>
        </w:rPr>
        <w:t>為我們日後的回憶增添不少色彩</w:t>
      </w:r>
      <w:r w:rsidR="00073E61" w:rsidRPr="00BA68A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</w:rPr>
        <w:t>，</w:t>
      </w:r>
      <w:r w:rsidR="00073E61" w:rsidRPr="00BA68A7">
        <w:rPr>
          <w:rFonts w:ascii="標楷體" w:eastAsia="標楷體" w:hAnsi="標楷體" w:cs="Times New Roman"/>
          <w:bCs/>
          <w:color w:val="000000" w:themeColor="text1"/>
          <w:sz w:val="36"/>
          <w:szCs w:val="36"/>
        </w:rPr>
        <w:t>就讓我們用心的觀察</w:t>
      </w:r>
      <w:r w:rsidR="00073E61" w:rsidRPr="00BA68A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</w:rPr>
        <w:t>，</w:t>
      </w:r>
      <w:r w:rsidR="00073E61" w:rsidRPr="00BA68A7">
        <w:rPr>
          <w:rFonts w:ascii="標楷體" w:eastAsia="標楷體" w:hAnsi="標楷體" w:cs="Times New Roman"/>
          <w:bCs/>
          <w:color w:val="000000" w:themeColor="text1"/>
          <w:sz w:val="36"/>
          <w:szCs w:val="36"/>
        </w:rPr>
        <w:t>細細的品味生活和大家分享心情點滴吧!</w:t>
      </w:r>
    </w:p>
    <w:p w:rsidR="009747CD" w:rsidRPr="00BA68A7" w:rsidRDefault="00BA68A7" w:rsidP="003C5A6F">
      <w:pPr>
        <w:spacing w:line="60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</w:t>
      </w:r>
      <w:r w:rsidR="001F2F11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心情就像海浪，有時風平浪靜，有時波濤洶湧。而每個人都有各種不同的心情，例如：緊張、悲傷、生氣、快樂，多的數不完。</w:t>
      </w:r>
    </w:p>
    <w:p w:rsidR="001F2F11" w:rsidRPr="00BA68A7" w:rsidRDefault="00BA68A7" w:rsidP="003C5A6F">
      <w:pPr>
        <w:spacing w:line="60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</w:t>
      </w:r>
      <w:r w:rsidR="00BB649F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每當放學時，我的心情會很高興，因為上了一天的課，終於可以回家休息，這種感覺就像是一隻要過冬的螞蟻，找到食物可以過冬。</w:t>
      </w:r>
    </w:p>
    <w:p w:rsidR="00BB649F" w:rsidRPr="00BA68A7" w:rsidRDefault="00BA68A7" w:rsidP="003C5A6F">
      <w:pPr>
        <w:spacing w:line="60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</w:t>
      </w:r>
      <w:r w:rsidR="005C32E1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每當跟同學玩「鬼抓人」時，我的心情會很緊張，因為怕被當鬼的同學抓到，這種感覺就像是上臺演講緊張到說不出話。</w:t>
      </w:r>
    </w:p>
    <w:p w:rsidR="005C32E1" w:rsidRPr="00BA68A7" w:rsidRDefault="00BA68A7" w:rsidP="003C5A6F">
      <w:pPr>
        <w:spacing w:line="60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</w:t>
      </w:r>
      <w:r w:rsidR="005C32E1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每當戶外教學時，我的心情會很興奮，因為可以獲得新知、增廣見聞，這種感覺就像是看到電視裡面的劇情一樣有趣。</w:t>
      </w:r>
    </w:p>
    <w:p w:rsidR="005C32E1" w:rsidRPr="00BA68A7" w:rsidRDefault="00BA68A7" w:rsidP="003C5A6F">
      <w:pPr>
        <w:spacing w:line="60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</w:t>
      </w:r>
      <w:r w:rsidR="005C32E1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每當發現掉東西時，我的心情會很緊張，因為怕被罵，這種感覺就像是熱鍋上的螞蟻，不知所措。</w:t>
      </w:r>
    </w:p>
    <w:p w:rsidR="005C32E1" w:rsidRPr="00BA68A7" w:rsidRDefault="00BA68A7" w:rsidP="003C5A6F">
      <w:pPr>
        <w:spacing w:line="600" w:lineRule="exact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BA68A7">
        <w:rPr>
          <w:rFonts w:ascii="新細明體" w:eastAsia="新細明體" w:hAnsi="新細明體" w:hint="eastAsia"/>
          <w:color w:val="000000" w:themeColor="text1"/>
          <w:sz w:val="36"/>
          <w:szCs w:val="36"/>
        </w:rPr>
        <w:t>□□</w:t>
      </w:r>
      <w:r w:rsidR="005C32E1" w:rsidRPr="00BA68A7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我希望每天都能保持樂觀的心情，所以我要隨時隨地保持微笑，這樣才能有愉快美好的每一天。</w:t>
      </w:r>
    </w:p>
    <w:sectPr w:rsidR="005C32E1" w:rsidRPr="00BA68A7" w:rsidSect="003C5A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CD"/>
    <w:rsid w:val="00045091"/>
    <w:rsid w:val="00073E61"/>
    <w:rsid w:val="001B2B50"/>
    <w:rsid w:val="001F2F11"/>
    <w:rsid w:val="003C5A6F"/>
    <w:rsid w:val="005C32E1"/>
    <w:rsid w:val="005F57F8"/>
    <w:rsid w:val="00813A8F"/>
    <w:rsid w:val="00952B20"/>
    <w:rsid w:val="009747CD"/>
    <w:rsid w:val="009B0D2A"/>
    <w:rsid w:val="00B62F07"/>
    <w:rsid w:val="00BA68A7"/>
    <w:rsid w:val="00BB649F"/>
    <w:rsid w:val="00D97893"/>
    <w:rsid w:val="00DA57A3"/>
    <w:rsid w:val="00E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9020"/>
  <w15:docId w15:val="{C6C461F4-3600-4CE3-BEEA-0A2D0F0D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6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E9C3-3634-4C54-B79E-DC90945F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ntnuuser</cp:lastModifiedBy>
  <cp:revision>12</cp:revision>
  <cp:lastPrinted>2020-09-24T14:32:00Z</cp:lastPrinted>
  <dcterms:created xsi:type="dcterms:W3CDTF">2020-09-24T13:51:00Z</dcterms:created>
  <dcterms:modified xsi:type="dcterms:W3CDTF">2020-09-24T14:33:00Z</dcterms:modified>
</cp:coreProperties>
</file>