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C066E" w14:textId="579D4056" w:rsidR="00674603" w:rsidRPr="00362FB1" w:rsidRDefault="00362FB1" w:rsidP="004500FE">
      <w:pPr>
        <w:spacing w:line="500" w:lineRule="exact"/>
        <w:jc w:val="center"/>
        <w:rPr>
          <w:rFonts w:ascii="標楷體" w:eastAsia="標楷體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971E33" wp14:editId="41C88FE3">
            <wp:simplePos x="0" y="0"/>
            <wp:positionH relativeFrom="column">
              <wp:posOffset>5208905</wp:posOffset>
            </wp:positionH>
            <wp:positionV relativeFrom="paragraph">
              <wp:posOffset>-197485</wp:posOffset>
            </wp:positionV>
            <wp:extent cx="1265318" cy="1165225"/>
            <wp:effectExtent l="0" t="0" r="0" b="0"/>
            <wp:wrapNone/>
            <wp:docPr id="1" name="圖片 1" descr="Hand,okay,thumb - Transparent Background Teacher Cartoon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,okay,thumb - Transparent Background Teacher Cartoon Png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619" b="95175" l="10000" r="95222"/>
                              </a14:imgEffect>
                              <a14:imgEffect>
                                <a14:colorTemperature colorTemp="53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318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BCB">
        <w:rPr>
          <w:rFonts w:ascii="標楷體" w:eastAsia="標楷體" w:hint="eastAsia"/>
          <w:b/>
          <w:bCs/>
          <w:sz w:val="40"/>
        </w:rPr>
        <w:t xml:space="preserve">  </w:t>
      </w:r>
      <w:r w:rsidR="004500FE" w:rsidRPr="00EA7D2E">
        <w:rPr>
          <w:rFonts w:ascii="標楷體" w:eastAsia="標楷體" w:hint="eastAsia"/>
          <w:b/>
          <w:bCs/>
          <w:sz w:val="32"/>
          <w:szCs w:val="32"/>
        </w:rPr>
        <w:t xml:space="preserve"> </w:t>
      </w:r>
      <w:r w:rsidR="00A53C3C" w:rsidRPr="00EA7D2E">
        <w:rPr>
          <w:rFonts w:ascii="標楷體" w:eastAsia="標楷體" w:hint="eastAsia"/>
          <w:b/>
          <w:bCs/>
          <w:sz w:val="32"/>
          <w:szCs w:val="32"/>
        </w:rPr>
        <w:t>10</w:t>
      </w:r>
      <w:r w:rsidR="001A5ED1" w:rsidRPr="00EA7D2E">
        <w:rPr>
          <w:rFonts w:ascii="標楷體" w:eastAsia="標楷體" w:hint="eastAsia"/>
          <w:b/>
          <w:bCs/>
          <w:sz w:val="32"/>
          <w:szCs w:val="32"/>
        </w:rPr>
        <w:t>9</w:t>
      </w:r>
      <w:r w:rsidR="00E0363A" w:rsidRPr="00EA7D2E">
        <w:rPr>
          <w:rFonts w:ascii="標楷體" w:eastAsia="標楷體" w:hint="eastAsia"/>
          <w:b/>
          <w:bCs/>
          <w:sz w:val="32"/>
          <w:szCs w:val="32"/>
        </w:rPr>
        <w:t>學年度</w:t>
      </w:r>
      <w:r w:rsidR="00861B85">
        <w:rPr>
          <w:rFonts w:ascii="標楷體" w:eastAsia="標楷體" w:hint="eastAsia"/>
          <w:b/>
          <w:bCs/>
          <w:sz w:val="32"/>
          <w:szCs w:val="32"/>
        </w:rPr>
        <w:t>3</w:t>
      </w:r>
      <w:r w:rsidR="00861B85">
        <w:rPr>
          <w:rFonts w:ascii="標楷體" w:eastAsia="標楷體"/>
          <w:b/>
          <w:bCs/>
          <w:sz w:val="32"/>
          <w:szCs w:val="32"/>
        </w:rPr>
        <w:t>01</w:t>
      </w:r>
      <w:r w:rsidR="00E0363A" w:rsidRPr="00EA7D2E">
        <w:rPr>
          <w:rFonts w:ascii="標楷體" w:eastAsia="標楷體" w:hint="eastAsia"/>
          <w:b/>
          <w:bCs/>
          <w:sz w:val="32"/>
          <w:szCs w:val="32"/>
        </w:rPr>
        <w:t>開學通知單</w:t>
      </w:r>
      <w:r w:rsidR="00AE7BCB" w:rsidRPr="00EA7D2E">
        <w:rPr>
          <w:rFonts w:ascii="標楷體" w:eastAsia="標楷體" w:hint="eastAsia"/>
          <w:b/>
          <w:bCs/>
          <w:sz w:val="32"/>
          <w:szCs w:val="32"/>
        </w:rPr>
        <w:t>【</w:t>
      </w:r>
      <w:r w:rsidR="00AE7BCB" w:rsidRPr="002D4710">
        <w:rPr>
          <w:rFonts w:ascii="標楷體" w:eastAsia="標楷體"/>
          <w:b/>
          <w:bCs/>
          <w:color w:val="000000" w:themeColor="text1"/>
          <w:sz w:val="32"/>
          <w:szCs w:val="32"/>
        </w:rPr>
        <w:t>8</w:t>
      </w:r>
      <w:r w:rsidR="00AE7BCB" w:rsidRPr="002D4710">
        <w:rPr>
          <w:rFonts w:ascii="標楷體" w:eastAsia="標楷體" w:hint="eastAsia"/>
          <w:b/>
          <w:bCs/>
          <w:color w:val="000000" w:themeColor="text1"/>
          <w:sz w:val="32"/>
          <w:szCs w:val="32"/>
        </w:rPr>
        <w:t>/</w:t>
      </w:r>
      <w:r w:rsidR="00AE7BCB" w:rsidRPr="002D4710">
        <w:rPr>
          <w:rFonts w:ascii="標楷體" w:eastAsia="標楷體"/>
          <w:b/>
          <w:bCs/>
          <w:color w:val="000000" w:themeColor="text1"/>
          <w:sz w:val="32"/>
          <w:szCs w:val="32"/>
        </w:rPr>
        <w:t>3</w:t>
      </w:r>
      <w:r w:rsidR="00D32CED" w:rsidRPr="002D4710">
        <w:rPr>
          <w:rFonts w:ascii="標楷體" w:eastAsia="標楷體"/>
          <w:b/>
          <w:bCs/>
          <w:color w:val="000000" w:themeColor="text1"/>
          <w:sz w:val="32"/>
          <w:szCs w:val="32"/>
        </w:rPr>
        <w:t>1</w:t>
      </w:r>
      <w:r w:rsidR="00AE7BCB" w:rsidRPr="002D4710">
        <w:rPr>
          <w:rFonts w:ascii="標楷體" w:eastAsia="標楷體"/>
          <w:b/>
          <w:bCs/>
          <w:color w:val="000000" w:themeColor="text1"/>
          <w:sz w:val="32"/>
          <w:szCs w:val="32"/>
        </w:rPr>
        <w:t>(</w:t>
      </w:r>
      <w:r w:rsidR="00D32CED" w:rsidRPr="002D4710">
        <w:rPr>
          <w:rFonts w:ascii="標楷體" w:eastAsia="標楷體" w:hint="eastAsia"/>
          <w:b/>
          <w:bCs/>
          <w:color w:val="000000" w:themeColor="text1"/>
          <w:sz w:val="32"/>
          <w:szCs w:val="32"/>
        </w:rPr>
        <w:t>一</w:t>
      </w:r>
      <w:r w:rsidR="00AE7BCB" w:rsidRPr="002D4710">
        <w:rPr>
          <w:rFonts w:ascii="標楷體" w:eastAsia="標楷體" w:hint="eastAsia"/>
          <w:b/>
          <w:bCs/>
          <w:color w:val="000000" w:themeColor="text1"/>
          <w:sz w:val="32"/>
          <w:szCs w:val="32"/>
        </w:rPr>
        <w:t>)繳回</w:t>
      </w:r>
      <w:r w:rsidR="00AE7BCB" w:rsidRPr="00EA7D2E">
        <w:rPr>
          <w:rFonts w:ascii="標楷體" w:eastAsia="標楷體" w:hint="eastAsia"/>
          <w:b/>
          <w:bCs/>
          <w:sz w:val="32"/>
          <w:szCs w:val="32"/>
        </w:rPr>
        <w:t>】</w:t>
      </w:r>
    </w:p>
    <w:p w14:paraId="3DCE6EE8" w14:textId="57AB2B8A" w:rsidR="00F55A0B" w:rsidRPr="00F55A0B" w:rsidRDefault="004500FE" w:rsidP="002D4710">
      <w:pPr>
        <w:spacing w:beforeLines="100" w:before="360"/>
        <w:jc w:val="both"/>
        <w:rPr>
          <w:rFonts w:ascii="標楷體" w:eastAsia="標楷體"/>
          <w:sz w:val="26"/>
          <w:szCs w:val="26"/>
          <w:u w:val="single"/>
        </w:rPr>
      </w:pPr>
      <w:r w:rsidRPr="006D29B1">
        <w:rPr>
          <w:rFonts w:ascii="標楷體" w:eastAsia="標楷體" w:hint="eastAsia"/>
          <w:sz w:val="26"/>
          <w:szCs w:val="26"/>
        </w:rPr>
        <w:t>三年</w:t>
      </w:r>
      <w:r w:rsidR="001A5ED1">
        <w:rPr>
          <w:rFonts w:ascii="標楷體" w:eastAsia="標楷體"/>
          <w:sz w:val="26"/>
          <w:szCs w:val="26"/>
        </w:rPr>
        <w:t>1</w:t>
      </w:r>
      <w:r w:rsidRPr="006D29B1">
        <w:rPr>
          <w:rFonts w:ascii="標楷體" w:eastAsia="標楷體" w:hint="eastAsia"/>
          <w:sz w:val="26"/>
          <w:szCs w:val="26"/>
        </w:rPr>
        <w:t xml:space="preserve">班 </w:t>
      </w:r>
      <w:r w:rsidRPr="006D29B1">
        <w:rPr>
          <w:rFonts w:ascii="標楷體" w:eastAsia="標楷體" w:hint="eastAsia"/>
          <w:sz w:val="26"/>
          <w:szCs w:val="26"/>
          <w:u w:val="single"/>
        </w:rPr>
        <w:t xml:space="preserve">      </w:t>
      </w:r>
      <w:r w:rsidRPr="006D29B1">
        <w:rPr>
          <w:rFonts w:ascii="標楷體" w:eastAsia="標楷體" w:hint="eastAsia"/>
          <w:sz w:val="26"/>
          <w:szCs w:val="26"/>
        </w:rPr>
        <w:t>號  姓名：</w:t>
      </w:r>
      <w:r w:rsidRPr="006D29B1">
        <w:rPr>
          <w:rFonts w:ascii="標楷體" w:eastAsia="標楷體" w:hint="eastAsia"/>
          <w:sz w:val="26"/>
          <w:szCs w:val="26"/>
          <w:u w:val="single"/>
        </w:rPr>
        <w:t xml:space="preserve">        </w:t>
      </w:r>
      <w:r w:rsidR="00AE7BCB">
        <w:rPr>
          <w:rFonts w:ascii="標楷體" w:eastAsia="標楷體" w:hint="eastAsia"/>
          <w:sz w:val="26"/>
          <w:szCs w:val="26"/>
          <w:u w:val="single"/>
        </w:rPr>
        <w:t xml:space="preserve">    </w:t>
      </w:r>
      <w:r w:rsidRPr="006D29B1">
        <w:rPr>
          <w:rFonts w:ascii="標楷體" w:eastAsia="標楷體" w:hint="eastAsia"/>
          <w:sz w:val="26"/>
          <w:szCs w:val="26"/>
        </w:rPr>
        <w:t xml:space="preserve">  家長簽章：</w:t>
      </w:r>
      <w:r w:rsidRPr="006D29B1">
        <w:rPr>
          <w:rFonts w:ascii="標楷體" w:eastAsia="標楷體" w:hint="eastAsia"/>
          <w:sz w:val="26"/>
          <w:szCs w:val="26"/>
          <w:u w:val="single"/>
        </w:rPr>
        <w:t xml:space="preserve">          </w:t>
      </w:r>
      <w:r w:rsidR="00AE7BCB">
        <w:rPr>
          <w:rFonts w:ascii="標楷體" w:eastAsia="標楷體" w:hint="eastAsia"/>
          <w:sz w:val="26"/>
          <w:szCs w:val="26"/>
          <w:u w:val="single"/>
        </w:rPr>
        <w:t xml:space="preserve">     </w:t>
      </w:r>
    </w:p>
    <w:p w14:paraId="2C4D5C3B" w14:textId="0221941D" w:rsidR="004500FE" w:rsidRPr="003334EF" w:rsidRDefault="001A5ED1" w:rsidP="005062C7">
      <w:pPr>
        <w:rPr>
          <w:rFonts w:ascii="標楷體" w:eastAsia="標楷體" w:hAnsi="Times New Roman"/>
          <w:sz w:val="26"/>
          <w:szCs w:val="26"/>
        </w:rPr>
      </w:pPr>
      <w:r w:rsidRPr="003334EF">
        <w:rPr>
          <w:rFonts w:ascii="標楷體" w:eastAsia="標楷體" w:hAnsi="Times New Roman" w:hint="eastAsia"/>
          <w:sz w:val="26"/>
          <w:szCs w:val="26"/>
        </w:rPr>
        <w:t>親愛的家長</w:t>
      </w:r>
      <w:r w:rsidR="00B44031" w:rsidRPr="003334EF">
        <w:rPr>
          <w:rFonts w:ascii="標楷體" w:eastAsia="標楷體" w:hAnsi="Times New Roman" w:hint="eastAsia"/>
          <w:sz w:val="26"/>
          <w:szCs w:val="26"/>
        </w:rPr>
        <w:t>，您好</w:t>
      </w:r>
      <w:r w:rsidR="004500FE" w:rsidRPr="003334EF">
        <w:rPr>
          <w:rFonts w:ascii="標楷體" w:eastAsia="標楷體" w:hAnsi="Times New Roman" w:hint="eastAsia"/>
          <w:sz w:val="26"/>
          <w:szCs w:val="26"/>
        </w:rPr>
        <w:t>：</w:t>
      </w:r>
    </w:p>
    <w:p w14:paraId="5641BCFD" w14:textId="11AE6269" w:rsidR="004500FE" w:rsidRPr="00F05DB2" w:rsidRDefault="003F5DC3" w:rsidP="003F5DC3">
      <w:pPr>
        <w:rPr>
          <w:rFonts w:ascii="標楷體" w:eastAsia="標楷體" w:hAnsi="Times New Roman"/>
          <w:bCs/>
          <w:color w:val="000000" w:themeColor="text1"/>
          <w:sz w:val="26"/>
          <w:szCs w:val="26"/>
        </w:rPr>
      </w:pPr>
      <w:r>
        <w:rPr>
          <w:rFonts w:ascii="標楷體" w:eastAsia="標楷體" w:hAnsi="Times New Roman" w:hint="eastAsia"/>
          <w:color w:val="000000" w:themeColor="text1"/>
          <w:sz w:val="26"/>
          <w:szCs w:val="26"/>
        </w:rPr>
        <w:t xml:space="preserve">    </w:t>
      </w:r>
      <w:r w:rsidR="00B44031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面對假期的結束，新學期的開始</w:t>
      </w:r>
      <w:r w:rsidR="004500FE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，</w:t>
      </w:r>
      <w:r w:rsidR="00F05DB2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孩子</w:t>
      </w:r>
      <w:r w:rsidR="004500FE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大多</w:t>
      </w:r>
      <w:r w:rsidR="00B44031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會</w:t>
      </w:r>
      <w:r w:rsidR="004500FE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有</w:t>
      </w:r>
      <w:r w:rsidR="00B44031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一些</w:t>
      </w:r>
      <w:r w:rsidR="004500FE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『假期症候群』出</w:t>
      </w:r>
      <w:r>
        <w:rPr>
          <w:rFonts w:ascii="標楷體" w:eastAsia="標楷體" w:hAnsi="Times New Roman" w:hint="eastAsia"/>
          <w:color w:val="000000" w:themeColor="text1"/>
          <w:sz w:val="26"/>
          <w:szCs w:val="26"/>
        </w:rPr>
        <w:t>現，例如：作息不規律、容易遺忘物品</w:t>
      </w:r>
      <w:r w:rsidR="00B44031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、無法集中注意力、情緒低落或焦慮</w:t>
      </w:r>
      <w:r w:rsidR="004500FE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等等</w:t>
      </w:r>
      <w:r>
        <w:rPr>
          <w:rFonts w:ascii="標楷體" w:eastAsia="標楷體" w:hAnsi="Times New Roman" w:hint="eastAsia"/>
          <w:color w:val="000000" w:themeColor="text1"/>
          <w:sz w:val="26"/>
          <w:szCs w:val="26"/>
        </w:rPr>
        <w:t>的狀況</w:t>
      </w:r>
      <w:r w:rsidR="004500FE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。</w:t>
      </w:r>
      <w:r w:rsidR="00B44031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再加上孩子</w:t>
      </w:r>
      <w:r w:rsidR="007F14C6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面對全新的班級</w:t>
      </w:r>
      <w:r w:rsidR="00B44031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、</w:t>
      </w:r>
      <w:r w:rsidR="007F14C6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學習的科目增加</w:t>
      </w:r>
      <w:r>
        <w:rPr>
          <w:rFonts w:ascii="標楷體" w:eastAsia="標楷體" w:hAnsi="Times New Roman" w:hint="eastAsia"/>
          <w:color w:val="000000" w:themeColor="text1"/>
          <w:sz w:val="26"/>
          <w:szCs w:val="26"/>
        </w:rPr>
        <w:t>等</w:t>
      </w:r>
      <w:r w:rsidR="007F14C6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因素</w:t>
      </w:r>
      <w:r w:rsidR="00B44031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，都需要花時間去慢慢適應。</w:t>
      </w:r>
      <w:r w:rsidR="004500FE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所以，</w:t>
      </w:r>
      <w:r w:rsidR="001A5ED1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讓我們一起</w:t>
      </w:r>
      <w:r w:rsidR="00B44031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幫助</w:t>
      </w:r>
      <w:r w:rsidR="004500FE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孩子將</w:t>
      </w:r>
      <w:r w:rsidR="004500FE"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生活作息調整回平常上課日的節奏，</w:t>
      </w:r>
      <w:r w:rsidR="007F14C6"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使</w:t>
      </w:r>
      <w:r w:rsidR="004500FE"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孩子</w:t>
      </w:r>
      <w:r w:rsidR="007F14C6"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能</w:t>
      </w:r>
      <w:r w:rsidR="004500FE"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及早進入狀況，</w:t>
      </w:r>
      <w:r w:rsidR="00B44031"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迎接三年級的學校新生活</w:t>
      </w:r>
      <w:r w:rsidR="004500FE"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。</w:t>
      </w:r>
      <w:r w:rsidR="00E52E43"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以下列出本學期會使用到的學用品</w:t>
      </w:r>
      <w:r w:rsidR="00E52E43" w:rsidRPr="003334EF">
        <w:rPr>
          <w:rFonts w:ascii="標楷體" w:eastAsia="標楷體" w:hAnsi="Times New Roman" w:hint="eastAsia"/>
          <w:bCs/>
          <w:sz w:val="26"/>
          <w:szCs w:val="26"/>
        </w:rPr>
        <w:t>，請家長和孩子一起</w:t>
      </w:r>
      <w:r w:rsidR="00F05DB2">
        <w:rPr>
          <w:rFonts w:ascii="標楷體" w:eastAsia="標楷體" w:hAnsi="Times New Roman" w:hint="eastAsia"/>
          <w:bCs/>
          <w:sz w:val="26"/>
          <w:szCs w:val="26"/>
        </w:rPr>
        <w:t>利用假日</w:t>
      </w:r>
      <w:r w:rsidR="00E52E43" w:rsidRPr="003334EF">
        <w:rPr>
          <w:rFonts w:ascii="標楷體" w:eastAsia="標楷體" w:hAnsi="Times New Roman" w:hint="eastAsia"/>
          <w:bCs/>
          <w:sz w:val="26"/>
          <w:szCs w:val="26"/>
        </w:rPr>
        <w:t>準備，謝謝您</w:t>
      </w:r>
      <w:r w:rsidR="00F05DB2">
        <w:rPr>
          <w:rFonts w:ascii="標楷體" w:eastAsia="標楷體" w:hAnsi="Times New Roman" w:hint="eastAsia"/>
          <w:bCs/>
          <w:sz w:val="26"/>
          <w:szCs w:val="26"/>
        </w:rPr>
        <w:t>的協助</w:t>
      </w:r>
      <w:r w:rsidR="00E52E43" w:rsidRPr="003334EF">
        <w:rPr>
          <w:rFonts w:ascii="標楷體" w:eastAsia="標楷體" w:hAnsi="Times New Roman" w:hint="eastAsia"/>
          <w:bCs/>
          <w:sz w:val="26"/>
          <w:szCs w:val="26"/>
        </w:rPr>
        <w:t>！</w:t>
      </w:r>
    </w:p>
    <w:p w14:paraId="13F2408C" w14:textId="502630D3" w:rsidR="00E52E43" w:rsidRPr="003334EF" w:rsidRDefault="00E52E43" w:rsidP="00E52E43">
      <w:pPr>
        <w:rPr>
          <w:rFonts w:ascii="標楷體" w:eastAsia="標楷體" w:hAnsi="Times New Roman"/>
          <w:bCs/>
          <w:color w:val="000000" w:themeColor="text1"/>
          <w:sz w:val="26"/>
          <w:szCs w:val="26"/>
        </w:rPr>
      </w:pPr>
      <w:r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★請提醒孩子將個人物品</w:t>
      </w:r>
      <w:r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  <w:bdr w:val="single" w:sz="4" w:space="0" w:color="auto"/>
        </w:rPr>
        <w:t>貼上姓名貼或寫上名字</w:t>
      </w:r>
      <w:r w:rsidR="00F55A0B"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，讓孩子有惜福、愛物的好習慣</w:t>
      </w:r>
      <w:r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！</w:t>
      </w:r>
    </w:p>
    <w:tbl>
      <w:tblPr>
        <w:tblpPr w:leftFromText="180" w:rightFromText="180" w:vertAnchor="text" w:horzAnchor="margin" w:tblpXSpec="center" w:tblpY="166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851"/>
        <w:gridCol w:w="2410"/>
        <w:gridCol w:w="6378"/>
      </w:tblGrid>
      <w:tr w:rsidR="00674603" w14:paraId="41A9499D" w14:textId="77777777" w:rsidTr="005C4D44">
        <w:trPr>
          <w:cantSplit/>
        </w:trPr>
        <w:tc>
          <w:tcPr>
            <w:tcW w:w="11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2FC2721" w14:textId="77777777" w:rsidR="00674603" w:rsidRPr="003F380F" w:rsidRDefault="00674603" w:rsidP="005062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備妥請打</w:t>
            </w: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50"/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E75E213" w14:textId="77777777" w:rsidR="00674603" w:rsidRPr="003F380F" w:rsidRDefault="00674603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用  品</w:t>
            </w:r>
          </w:p>
        </w:tc>
        <w:tc>
          <w:tcPr>
            <w:tcW w:w="63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6EB882" w14:textId="756D332A" w:rsidR="00674603" w:rsidRPr="003F380F" w:rsidRDefault="00674603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備    註</w:t>
            </w:r>
          </w:p>
        </w:tc>
      </w:tr>
      <w:tr w:rsidR="00674603" w14:paraId="16D2BD1A" w14:textId="77777777" w:rsidTr="005C4D44">
        <w:trPr>
          <w:cantSplit/>
        </w:trPr>
        <w:tc>
          <w:tcPr>
            <w:tcW w:w="116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679E594" w14:textId="77777777" w:rsidR="00674603" w:rsidRPr="006F3C14" w:rsidRDefault="00674603" w:rsidP="005062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91490" w14:textId="77777777" w:rsidR="00674603" w:rsidRPr="003F380F" w:rsidRDefault="00674603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46C230" w14:textId="167A4AEE" w:rsidR="00674603" w:rsidRPr="003F380F" w:rsidRDefault="002D4710" w:rsidP="005062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置物籃</w:t>
            </w:r>
          </w:p>
        </w:tc>
        <w:tc>
          <w:tcPr>
            <w:tcW w:w="6378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hideMark/>
          </w:tcPr>
          <w:p w14:paraId="6C947829" w14:textId="269F5F23" w:rsidR="00674603" w:rsidRPr="003F380F" w:rsidRDefault="002D4710" w:rsidP="005172DD">
            <w:pPr>
              <w:spacing w:line="480" w:lineRule="exact"/>
              <w:ind w:right="26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請將二年級使用的置物籃帶到學校，</w:t>
            </w:r>
            <w:r w:rsidR="00674603" w:rsidRPr="003F380F">
              <w:rPr>
                <w:rFonts w:ascii="標楷體" w:eastAsia="標楷體" w:hAnsi="標楷體" w:hint="eastAsia"/>
                <w:sz w:val="26"/>
                <w:szCs w:val="26"/>
              </w:rPr>
              <w:t>內裝</w:t>
            </w:r>
            <w:r w:rsidR="00674603" w:rsidRPr="001E7FA5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美勞用具</w:t>
            </w:r>
            <w:r w:rsidR="00674603" w:rsidRPr="003F380F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1235C4">
              <w:rPr>
                <w:rFonts w:ascii="標楷體" w:eastAsia="標楷體" w:hAnsi="標楷體" w:hint="eastAsia"/>
                <w:sz w:val="26"/>
                <w:szCs w:val="26"/>
              </w:rPr>
              <w:t>有：</w:t>
            </w:r>
            <w:r w:rsidR="001A5ED1" w:rsidRPr="001235C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著色用具(彩色筆、旋轉蠟筆)</w:t>
            </w:r>
            <w:r w:rsidR="00674603" w:rsidRPr="001235C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、剪刀、膠水、雙面膠…等。</w:t>
            </w:r>
          </w:p>
        </w:tc>
      </w:tr>
      <w:tr w:rsidR="00674603" w14:paraId="27F23885" w14:textId="77777777" w:rsidTr="005C4D44">
        <w:trPr>
          <w:cantSplit/>
          <w:trHeight w:val="581"/>
        </w:trPr>
        <w:tc>
          <w:tcPr>
            <w:tcW w:w="11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DAD39D5" w14:textId="77777777" w:rsidR="00674603" w:rsidRPr="006F3C14" w:rsidRDefault="00674603" w:rsidP="005062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05A5F" w14:textId="77777777" w:rsidR="00674603" w:rsidRPr="003F380F" w:rsidRDefault="00674603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E7DEFA" w14:textId="5D38FD97" w:rsidR="00674603" w:rsidRPr="003F380F" w:rsidRDefault="003F5DC3" w:rsidP="005062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美勞用具</w:t>
            </w:r>
          </w:p>
        </w:tc>
        <w:tc>
          <w:tcPr>
            <w:tcW w:w="6378" w:type="dxa"/>
            <w:vMerge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620F50" w14:textId="77777777" w:rsidR="00674603" w:rsidRPr="003F380F" w:rsidRDefault="00674603" w:rsidP="005062C7">
            <w:pPr>
              <w:widowControl/>
              <w:rPr>
                <w:rFonts w:ascii="華康標楷W5注音" w:eastAsia="華康標楷W5注音"/>
                <w:sz w:val="26"/>
                <w:szCs w:val="26"/>
              </w:rPr>
            </w:pPr>
          </w:p>
        </w:tc>
      </w:tr>
      <w:tr w:rsidR="00674603" w14:paraId="51E9D032" w14:textId="77777777" w:rsidTr="005C4D44">
        <w:trPr>
          <w:cantSplit/>
          <w:trHeight w:val="1051"/>
        </w:trPr>
        <w:tc>
          <w:tcPr>
            <w:tcW w:w="11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26F1299" w14:textId="77777777" w:rsidR="00674603" w:rsidRPr="006F3C14" w:rsidRDefault="00674603" w:rsidP="005062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9279C" w14:textId="77777777" w:rsidR="00674603" w:rsidRPr="003F380F" w:rsidRDefault="00674603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D9162" w14:textId="5F20BA11" w:rsidR="00674603" w:rsidRPr="003F5DC3" w:rsidRDefault="003F5DC3" w:rsidP="003F5DC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文具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CBCCBF8" w14:textId="6B0FAC3E" w:rsidR="003F5DC3" w:rsidRPr="003F5DC3" w:rsidRDefault="0082512D" w:rsidP="003F5DC3">
            <w:pPr>
              <w:spacing w:line="360" w:lineRule="exact"/>
              <w:ind w:right="26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削好的</w:t>
            </w:r>
            <w:r w:rsidR="00674603" w:rsidRPr="003F380F">
              <w:rPr>
                <w:rFonts w:ascii="標楷體" w:eastAsia="標楷體" w:hAnsi="標楷體" w:hint="eastAsia"/>
                <w:sz w:val="26"/>
                <w:szCs w:val="26"/>
              </w:rPr>
              <w:t>鉛筆</w:t>
            </w:r>
            <w:r w:rsidR="003F5DC3">
              <w:rPr>
                <w:rFonts w:ascii="標楷體" w:eastAsia="標楷體" w:hAnsi="標楷體" w:hint="eastAsia"/>
                <w:sz w:val="26"/>
                <w:szCs w:val="26"/>
              </w:rPr>
              <w:t>1-2</w:t>
            </w:r>
            <w:r w:rsidR="001E7FA5">
              <w:rPr>
                <w:rFonts w:ascii="標楷體" w:eastAsia="標楷體" w:hAnsi="標楷體" w:hint="eastAsia"/>
                <w:sz w:val="26"/>
                <w:szCs w:val="26"/>
              </w:rPr>
              <w:t>枝</w:t>
            </w:r>
            <w:r w:rsidR="00674603" w:rsidRPr="003F380F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3F5DC3">
              <w:rPr>
                <w:rFonts w:ascii="標楷體" w:eastAsia="標楷體" w:hAnsi="標楷體" w:hint="eastAsia"/>
                <w:sz w:val="26"/>
                <w:szCs w:val="26"/>
              </w:rPr>
              <w:t>自動鉛筆、</w:t>
            </w:r>
            <w:r w:rsidR="00674603" w:rsidRPr="003F380F">
              <w:rPr>
                <w:rFonts w:ascii="標楷體" w:eastAsia="標楷體" w:hAnsi="標楷體" w:hint="eastAsia"/>
                <w:sz w:val="26"/>
                <w:szCs w:val="26"/>
              </w:rPr>
              <w:t>橡皮擦、</w:t>
            </w:r>
            <w:r w:rsidR="001E7FA5">
              <w:rPr>
                <w:rFonts w:ascii="標楷體" w:eastAsia="標楷體" w:hAnsi="標楷體" w:hint="eastAsia"/>
                <w:sz w:val="26"/>
                <w:szCs w:val="26"/>
              </w:rPr>
              <w:t>直</w:t>
            </w:r>
            <w:r w:rsidR="00674603" w:rsidRPr="003F380F">
              <w:rPr>
                <w:rFonts w:ascii="標楷體" w:eastAsia="標楷體" w:hAnsi="標楷體" w:hint="eastAsia"/>
                <w:sz w:val="26"/>
                <w:szCs w:val="26"/>
              </w:rPr>
              <w:t>尺、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紅</w:t>
            </w:r>
            <w:r w:rsidR="00674603" w:rsidRPr="003F380F">
              <w:rPr>
                <w:rFonts w:ascii="標楷體" w:eastAsia="標楷體" w:hAnsi="標楷體" w:hint="eastAsia"/>
                <w:sz w:val="26"/>
                <w:szCs w:val="26"/>
              </w:rPr>
              <w:t>筆、</w:t>
            </w:r>
            <w:r w:rsidRPr="002D47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螢光筆</w:t>
            </w:r>
            <w:r w:rsidR="002D4710">
              <w:rPr>
                <w:rFonts w:ascii="標楷體" w:eastAsia="標楷體" w:hAnsi="標楷體" w:hint="eastAsia"/>
                <w:sz w:val="26"/>
                <w:szCs w:val="26"/>
              </w:rPr>
              <w:t>1枝</w:t>
            </w:r>
            <w:r w:rsidR="002D4710">
              <w:rPr>
                <w:rFonts w:ascii="標楷體" w:eastAsia="標楷體" w:hAnsi="標楷體" w:hint="eastAsia"/>
                <w:sz w:val="26"/>
                <w:szCs w:val="26"/>
              </w:rPr>
              <w:t>(畫重點用</w:t>
            </w:r>
            <w:r w:rsidR="002D4710" w:rsidRPr="003F380F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2D4710">
              <w:rPr>
                <w:rFonts w:ascii="標楷體" w:eastAsia="標楷體" w:hAnsi="標楷體" w:hint="eastAsia"/>
                <w:sz w:val="26"/>
                <w:szCs w:val="26"/>
              </w:rPr>
              <w:t>顏色不拘)</w:t>
            </w:r>
            <w:r w:rsidR="005C4D44">
              <w:rPr>
                <w:rFonts w:ascii="標楷體" w:eastAsia="標楷體" w:hAnsi="標楷體" w:hint="eastAsia"/>
                <w:sz w:val="26"/>
                <w:szCs w:val="26"/>
              </w:rPr>
              <w:t>、白板筆(紅色</w:t>
            </w:r>
            <w:r w:rsidR="002D4710">
              <w:rPr>
                <w:rFonts w:ascii="標楷體" w:eastAsia="標楷體" w:hAnsi="標楷體" w:hint="eastAsia"/>
                <w:sz w:val="26"/>
                <w:szCs w:val="26"/>
              </w:rPr>
              <w:t>1枝</w:t>
            </w:r>
            <w:r w:rsidR="005C4D44">
              <w:rPr>
                <w:rFonts w:ascii="標楷體" w:eastAsia="標楷體" w:hAnsi="標楷體" w:hint="eastAsia"/>
                <w:sz w:val="26"/>
                <w:szCs w:val="26"/>
              </w:rPr>
              <w:t>、藍色</w:t>
            </w:r>
            <w:r w:rsidR="002D4710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="001235C4">
              <w:rPr>
                <w:rFonts w:ascii="標楷體" w:eastAsia="標楷體" w:hAnsi="標楷體" w:hint="eastAsia"/>
                <w:sz w:val="26"/>
                <w:szCs w:val="26"/>
              </w:rPr>
              <w:t>黑色</w:t>
            </w:r>
            <w:r w:rsidR="005C4D44">
              <w:rPr>
                <w:rFonts w:ascii="標楷體" w:eastAsia="標楷體" w:hAnsi="標楷體" w:hint="eastAsia"/>
                <w:sz w:val="26"/>
                <w:szCs w:val="26"/>
              </w:rPr>
              <w:t>1枝)、白板擦</w:t>
            </w:r>
          </w:p>
        </w:tc>
      </w:tr>
      <w:tr w:rsidR="00674603" w14:paraId="1A1332B6" w14:textId="77777777" w:rsidTr="005C4D44"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1E4E59C" w14:textId="77777777" w:rsidR="00674603" w:rsidRPr="006F3C14" w:rsidRDefault="00674603" w:rsidP="005062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9442D" w14:textId="77777777" w:rsidR="00674603" w:rsidRPr="003F380F" w:rsidRDefault="00674603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C93629" w14:textId="4DBA1FB8" w:rsidR="00674603" w:rsidRPr="003F380F" w:rsidRDefault="00674603" w:rsidP="005062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衛生紙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02F8521" w14:textId="77777777" w:rsidR="00674603" w:rsidRPr="003F380F" w:rsidRDefault="00674603" w:rsidP="005062C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於餐後擦拭餐</w:t>
            </w:r>
            <w:r w:rsidR="004500FE">
              <w:rPr>
                <w:rFonts w:ascii="標楷體" w:eastAsia="標楷體" w:hAnsi="標楷體" w:hint="eastAsia"/>
                <w:sz w:val="26"/>
                <w:szCs w:val="26"/>
              </w:rPr>
              <w:t>具及如廁使用</w:t>
            </w:r>
          </w:p>
        </w:tc>
      </w:tr>
      <w:tr w:rsidR="00674603" w14:paraId="793C0FD7" w14:textId="77777777" w:rsidTr="005C4D44">
        <w:trPr>
          <w:cantSplit/>
          <w:trHeight w:val="457"/>
        </w:trPr>
        <w:tc>
          <w:tcPr>
            <w:tcW w:w="11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D1CEC" w14:textId="1923621B" w:rsidR="00674603" w:rsidRPr="005172DD" w:rsidRDefault="00674603" w:rsidP="00A824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B7B66" w14:textId="77777777" w:rsidR="00674603" w:rsidRPr="003F380F" w:rsidRDefault="00674603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D9E706" w14:textId="77777777" w:rsidR="00674603" w:rsidRPr="00A824FB" w:rsidRDefault="00674603" w:rsidP="005062C7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334E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三角板組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1C5D63" w14:textId="66B007AF" w:rsidR="003334EF" w:rsidRPr="003334EF" w:rsidRDefault="003F5DC3" w:rsidP="005062C7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使用於</w:t>
            </w:r>
            <w:r w:rsidR="00674603" w:rsidRPr="003334E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數學第三單元「角」</w:t>
            </w:r>
            <w:bookmarkStart w:id="0" w:name="_GoBack"/>
            <w:bookmarkEnd w:id="0"/>
          </w:p>
          <w:p w14:paraId="0E80AB66" w14:textId="7D6EA3E5" w:rsidR="00674603" w:rsidRPr="00A824FB" w:rsidRDefault="004500FE" w:rsidP="005062C7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334E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（請買</w:t>
            </w:r>
            <w:r w:rsidR="0057792A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最基本</w:t>
            </w:r>
            <w:r w:rsidRPr="003334E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的樣式）</w:t>
            </w:r>
          </w:p>
        </w:tc>
      </w:tr>
      <w:tr w:rsidR="00667ED2" w14:paraId="2989D2D9" w14:textId="77777777" w:rsidTr="005C4D44">
        <w:trPr>
          <w:cantSplit/>
          <w:trHeight w:val="457"/>
        </w:trPr>
        <w:tc>
          <w:tcPr>
            <w:tcW w:w="11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F3672" w14:textId="77777777" w:rsidR="00667ED2" w:rsidRPr="005172DD" w:rsidRDefault="00667ED2" w:rsidP="00A824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8920D" w14:textId="2B08178B" w:rsidR="00667ED2" w:rsidRDefault="00667ED2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157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7C002" w14:textId="22A682F6" w:rsidR="00667ED2" w:rsidRPr="003334EF" w:rsidRDefault="00667ED2" w:rsidP="005062C7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A157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安和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國小</w:t>
            </w:r>
            <w:r w:rsidRPr="00BA157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借書證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DDEAEA" w14:textId="725F1D2C" w:rsidR="00667ED2" w:rsidRPr="003334EF" w:rsidRDefault="00667ED2" w:rsidP="005062C7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A157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如有遺失，記得告知老師，以便補發</w:t>
            </w:r>
          </w:p>
        </w:tc>
      </w:tr>
      <w:tr w:rsidR="00BA1572" w14:paraId="40D8EE2B" w14:textId="77777777" w:rsidTr="005C4D44">
        <w:trPr>
          <w:cantSplit/>
          <w:trHeight w:val="457"/>
        </w:trPr>
        <w:tc>
          <w:tcPr>
            <w:tcW w:w="11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39758" w14:textId="77777777" w:rsidR="00BA1572" w:rsidRPr="005172DD" w:rsidRDefault="00BA1572" w:rsidP="00A824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2034E" w14:textId="3E1D55F7" w:rsidR="00BA1572" w:rsidRPr="00BA1572" w:rsidRDefault="00667ED2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5963C" w14:textId="32618200" w:rsidR="00BA1572" w:rsidRPr="00BA1572" w:rsidRDefault="00667ED2" w:rsidP="005062C7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515FE8" w14:textId="18D67CC1" w:rsidR="00BA1572" w:rsidRPr="00A824FB" w:rsidRDefault="003F5DC3" w:rsidP="005062C7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放在學校供孩子</w:t>
            </w:r>
            <w:r w:rsidR="00667ED2" w:rsidRPr="00667ED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查</w:t>
            </w:r>
            <w:r w:rsidR="00D3725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生</w:t>
            </w:r>
            <w:r w:rsidR="00667ED2" w:rsidRPr="00667ED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字的時候使用</w:t>
            </w:r>
          </w:p>
        </w:tc>
      </w:tr>
      <w:tr w:rsidR="007117AC" w14:paraId="64F12CE9" w14:textId="77777777" w:rsidTr="005C4D44">
        <w:trPr>
          <w:cantSplit/>
          <w:trHeight w:val="566"/>
        </w:trPr>
        <w:tc>
          <w:tcPr>
            <w:tcW w:w="11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89642" w14:textId="77777777" w:rsidR="007117AC" w:rsidRPr="00A824FB" w:rsidRDefault="007117AC" w:rsidP="00A824F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90BDC" w14:textId="1342314D" w:rsidR="007117AC" w:rsidRDefault="002D4710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8E55E" w14:textId="103733F7" w:rsidR="007117AC" w:rsidRPr="00A824FB" w:rsidRDefault="002D4710" w:rsidP="005062C7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防震頭套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0416F3" w14:textId="0393D1E1" w:rsidR="007117AC" w:rsidRPr="00A824FB" w:rsidRDefault="002D4710" w:rsidP="002D471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BA1572">
              <w:rPr>
                <w:rFonts w:ascii="標楷體" w:eastAsia="標楷體" w:hAnsi="標楷體" w:hint="eastAsia"/>
                <w:sz w:val="26"/>
                <w:szCs w:val="26"/>
              </w:rPr>
              <w:t>防震頭套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清洗完</w:t>
            </w:r>
            <w:r w:rsidRPr="00BA1572">
              <w:rPr>
                <w:rFonts w:ascii="標楷體" w:eastAsia="標楷體" w:hAnsi="標楷體" w:hint="eastAsia"/>
                <w:sz w:val="26"/>
                <w:szCs w:val="26"/>
              </w:rPr>
              <w:t>後，再讓孩子帶回學校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使用</w:t>
            </w:r>
          </w:p>
        </w:tc>
      </w:tr>
      <w:tr w:rsidR="00674603" w14:paraId="029C3C42" w14:textId="77777777" w:rsidTr="005C4D44"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354CF2C" w14:textId="77777777" w:rsidR="00674603" w:rsidRPr="006F3C14" w:rsidRDefault="00674603" w:rsidP="005062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C8D5F" w14:textId="7C1AB9D7" w:rsidR="00674603" w:rsidRPr="003F380F" w:rsidRDefault="002D4710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E84CCF" w14:textId="182F8E84" w:rsidR="001235C4" w:rsidRPr="003F380F" w:rsidRDefault="002D4710" w:rsidP="00B042D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輕便雨衣一件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D745C3" w14:textId="5DF63935" w:rsidR="00674603" w:rsidRPr="003F380F" w:rsidRDefault="002D4710" w:rsidP="005062C7">
            <w:pPr>
              <w:widowControl/>
              <w:rPr>
                <w:rFonts w:ascii="華康標楷W5注音" w:eastAsia="華康標楷W5注音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讓孩子放在學校或是放在書包皆可</w:t>
            </w:r>
          </w:p>
        </w:tc>
      </w:tr>
      <w:tr w:rsidR="00674603" w14:paraId="61DA5AB5" w14:textId="77777777" w:rsidTr="003F5DC3"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EC07177" w14:textId="77777777" w:rsidR="00674603" w:rsidRPr="006F3C14" w:rsidRDefault="00674603" w:rsidP="005062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DB2A1" w14:textId="3C69AD51" w:rsidR="00674603" w:rsidRPr="003F380F" w:rsidRDefault="00EA7D2E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4AB783" w14:textId="3C0E4F29" w:rsidR="00674603" w:rsidRPr="003F380F" w:rsidRDefault="005C4D44" w:rsidP="005062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牙刷、牙膏、漱口杯</w:t>
            </w:r>
          </w:p>
        </w:tc>
        <w:tc>
          <w:tcPr>
            <w:tcW w:w="6378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6EDB28" w14:textId="0D28FEC9" w:rsidR="00674603" w:rsidRPr="004500FE" w:rsidRDefault="005C4D44" w:rsidP="003F5DC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E7FA5">
              <w:rPr>
                <w:rFonts w:ascii="標楷體" w:eastAsia="標楷體" w:cs="標楷體" w:hint="eastAsia"/>
                <w:b/>
                <w:color w:val="000000" w:themeColor="text1"/>
                <w:sz w:val="26"/>
                <w:szCs w:val="26"/>
                <w:lang w:val="zh-TW"/>
              </w:rPr>
              <w:t>8</w:t>
            </w:r>
            <w:r w:rsidRPr="001E7FA5">
              <w:rPr>
                <w:rFonts w:ascii="標楷體" w:eastAsia="標楷體" w:cs="標楷體" w:hint="eastAsia"/>
                <w:b/>
                <w:bCs/>
                <w:color w:val="000000" w:themeColor="text1"/>
                <w:sz w:val="26"/>
                <w:szCs w:val="26"/>
                <w:lang w:val="zh-TW"/>
              </w:rPr>
              <w:t>月3</w:t>
            </w:r>
            <w:r>
              <w:rPr>
                <w:rFonts w:ascii="標楷體" w:eastAsia="標楷體" w:cs="標楷體" w:hint="eastAsia"/>
                <w:b/>
                <w:bCs/>
                <w:color w:val="000000" w:themeColor="text1"/>
                <w:sz w:val="26"/>
                <w:szCs w:val="26"/>
                <w:lang w:val="zh-TW"/>
              </w:rPr>
              <w:t>1</w:t>
            </w:r>
            <w:r w:rsidRPr="001E7FA5">
              <w:rPr>
                <w:rFonts w:ascii="標楷體" w:eastAsia="標楷體" w:cs="標楷體" w:hint="eastAsia"/>
                <w:b/>
                <w:bCs/>
                <w:color w:val="000000" w:themeColor="text1"/>
                <w:sz w:val="26"/>
                <w:szCs w:val="26"/>
                <w:lang w:val="zh-TW"/>
              </w:rPr>
              <w:t>日(</w:t>
            </w:r>
            <w:r>
              <w:rPr>
                <w:rFonts w:ascii="標楷體" w:eastAsia="標楷體" w:cs="標楷體" w:hint="eastAsia"/>
                <w:b/>
                <w:bCs/>
                <w:color w:val="000000" w:themeColor="text1"/>
                <w:sz w:val="26"/>
                <w:szCs w:val="26"/>
                <w:lang w:val="zh-TW"/>
              </w:rPr>
              <w:t>一</w:t>
            </w:r>
            <w:r w:rsidRPr="001E7FA5">
              <w:rPr>
                <w:rFonts w:ascii="標楷體" w:eastAsia="標楷體" w:cs="標楷體" w:hint="eastAsia"/>
                <w:b/>
                <w:bCs/>
                <w:color w:val="000000" w:themeColor="text1"/>
                <w:sz w:val="26"/>
                <w:szCs w:val="26"/>
                <w:lang w:val="zh-TW"/>
              </w:rPr>
              <w:t>)</w:t>
            </w:r>
            <w:r w:rsidRPr="001E7FA5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開始正式上課，</w:t>
            </w:r>
            <w:r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當天</w:t>
            </w:r>
            <w:r w:rsidR="00D37256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中午</w:t>
            </w:r>
            <w:r w:rsidRPr="001E7FA5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在</w:t>
            </w:r>
            <w:r w:rsidR="00BA1572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學</w:t>
            </w:r>
            <w:r w:rsidRPr="001E7FA5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校</w:t>
            </w:r>
            <w:r w:rsidR="00BA1572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內</w:t>
            </w:r>
            <w:r w:rsidRPr="001E7FA5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用餐，</w:t>
            </w:r>
            <w:r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記得提醒孩子</w:t>
            </w:r>
            <w:r w:rsidRPr="001E7FA5">
              <w:rPr>
                <w:rFonts w:ascii="標楷體" w:eastAsia="標楷體" w:cs="標楷體" w:hint="eastAsia"/>
                <w:b/>
                <w:color w:val="000000" w:themeColor="text1"/>
                <w:sz w:val="26"/>
                <w:szCs w:val="26"/>
                <w:bdr w:val="single" w:sz="4" w:space="0" w:color="auto"/>
                <w:lang w:val="zh-TW"/>
              </w:rPr>
              <w:t>帶餐具</w:t>
            </w:r>
          </w:p>
        </w:tc>
      </w:tr>
      <w:tr w:rsidR="00674603" w14:paraId="6E8740C3" w14:textId="77777777" w:rsidTr="005C4D44">
        <w:trPr>
          <w:cantSplit/>
          <w:trHeight w:val="454"/>
        </w:trPr>
        <w:tc>
          <w:tcPr>
            <w:tcW w:w="116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0D6AF0B" w14:textId="77777777" w:rsidR="00674603" w:rsidRPr="006F3C14" w:rsidRDefault="00674603" w:rsidP="005062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705F1F2" w14:textId="2C4304B8" w:rsidR="00674603" w:rsidRPr="003F380F" w:rsidRDefault="00BA1572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A7D2E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A1F8630" w14:textId="4AB2094E" w:rsidR="00674603" w:rsidRPr="003F380F" w:rsidRDefault="005C4D44" w:rsidP="005062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餐具</w:t>
            </w:r>
          </w:p>
        </w:tc>
        <w:tc>
          <w:tcPr>
            <w:tcW w:w="637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66BBEE6" w14:textId="77777777" w:rsidR="00674603" w:rsidRDefault="00674603" w:rsidP="005062C7">
            <w:pPr>
              <w:widowControl/>
              <w:rPr>
                <w:rFonts w:ascii="華康標楷W5注音" w:eastAsia="華康標楷W5注音"/>
                <w:szCs w:val="24"/>
              </w:rPr>
            </w:pPr>
          </w:p>
        </w:tc>
      </w:tr>
    </w:tbl>
    <w:p w14:paraId="55CC766B" w14:textId="3ABCAB85" w:rsidR="009135F4" w:rsidRDefault="00EA7D2E" w:rsidP="00EA7D2E">
      <w:pPr>
        <w:spacing w:line="400" w:lineRule="exact"/>
        <w:rPr>
          <w:rFonts w:ascii="標楷體" w:eastAsia="標楷體" w:hAnsi="Times New Roman"/>
          <w:bCs/>
          <w:color w:val="000000" w:themeColor="text1"/>
          <w:sz w:val="26"/>
          <w:szCs w:val="26"/>
        </w:rPr>
      </w:pPr>
      <w:r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★</w:t>
      </w:r>
      <w:r w:rsidRPr="00EA7D2E">
        <w:rPr>
          <w:rFonts w:ascii="標楷體" w:eastAsia="標楷體" w:hAnsi="Times New Roman"/>
          <w:bCs/>
          <w:color w:val="000000" w:themeColor="text1"/>
          <w:sz w:val="26"/>
          <w:szCs w:val="26"/>
        </w:rPr>
        <w:t>如果準備上有困難的話，請告訴老師。</w:t>
      </w:r>
      <w:r w:rsidRPr="00EA7D2E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希望大家都能有個充實、愉快的學習生活！</w:t>
      </w:r>
    </w:p>
    <w:p w14:paraId="730CD9AA" w14:textId="71921AA8" w:rsidR="00EA7D2E" w:rsidRPr="00EA7D2E" w:rsidRDefault="00EA7D2E" w:rsidP="00EA7D2E">
      <w:pPr>
        <w:spacing w:line="400" w:lineRule="exact"/>
        <w:rPr>
          <w:rFonts w:eastAsia="文鼎標楷注音"/>
          <w:sz w:val="32"/>
          <w:szCs w:val="32"/>
          <w:shd w:val="pct15" w:color="auto" w:fill="FFFFFF"/>
        </w:rPr>
      </w:pPr>
      <w:r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 xml:space="preserve">                                                        </w:t>
      </w:r>
      <w:r>
        <w:rPr>
          <w:rFonts w:ascii="標楷體" w:eastAsia="標楷體" w:hAnsi="Times New Roman"/>
          <w:bCs/>
          <w:color w:val="000000" w:themeColor="text1"/>
          <w:sz w:val="26"/>
          <w:szCs w:val="26"/>
        </w:rPr>
        <w:t xml:space="preserve">     </w:t>
      </w:r>
      <w:r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胡老師 1</w:t>
      </w:r>
      <w:r>
        <w:rPr>
          <w:rFonts w:ascii="標楷體" w:eastAsia="標楷體" w:hAnsi="Times New Roman"/>
          <w:bCs/>
          <w:color w:val="000000" w:themeColor="text1"/>
          <w:sz w:val="26"/>
          <w:szCs w:val="26"/>
        </w:rPr>
        <w:t>09.8.28</w:t>
      </w:r>
    </w:p>
    <w:sectPr w:rsidR="00EA7D2E" w:rsidRPr="00EA7D2E" w:rsidSect="00AE7BCB">
      <w:pgSz w:w="11906" w:h="16838"/>
      <w:pgMar w:top="851" w:right="992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CD498" w14:textId="77777777" w:rsidR="00696BD0" w:rsidRDefault="00696BD0" w:rsidP="00674603">
      <w:r>
        <w:separator/>
      </w:r>
    </w:p>
  </w:endnote>
  <w:endnote w:type="continuationSeparator" w:id="0">
    <w:p w14:paraId="168B994A" w14:textId="77777777" w:rsidR="00696BD0" w:rsidRDefault="00696BD0" w:rsidP="0067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標楷W5注音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66AC9" w14:textId="77777777" w:rsidR="00696BD0" w:rsidRDefault="00696BD0" w:rsidP="00674603">
      <w:r>
        <w:separator/>
      </w:r>
    </w:p>
  </w:footnote>
  <w:footnote w:type="continuationSeparator" w:id="0">
    <w:p w14:paraId="4233BB43" w14:textId="77777777" w:rsidR="00696BD0" w:rsidRDefault="00696BD0" w:rsidP="00674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05pt;height:11.05pt" o:bullet="t">
        <v:imagedata r:id="rId1" o:title="mso2926"/>
      </v:shape>
    </w:pict>
  </w:numPicBullet>
  <w:abstractNum w:abstractNumId="0" w15:restartNumberingAfterBreak="0">
    <w:nsid w:val="07236C46"/>
    <w:multiLevelType w:val="hybridMultilevel"/>
    <w:tmpl w:val="30F82B8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DF53A1"/>
    <w:multiLevelType w:val="hybridMultilevel"/>
    <w:tmpl w:val="15AE360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96"/>
    <w:rsid w:val="00007749"/>
    <w:rsid w:val="000243A4"/>
    <w:rsid w:val="00031E5F"/>
    <w:rsid w:val="00040776"/>
    <w:rsid w:val="000508DF"/>
    <w:rsid w:val="00092DC9"/>
    <w:rsid w:val="00096284"/>
    <w:rsid w:val="000B2DC7"/>
    <w:rsid w:val="000C1090"/>
    <w:rsid w:val="000C23C7"/>
    <w:rsid w:val="000D30BF"/>
    <w:rsid w:val="000D36FA"/>
    <w:rsid w:val="000E37A4"/>
    <w:rsid w:val="000F0C14"/>
    <w:rsid w:val="000F2741"/>
    <w:rsid w:val="000F6BBD"/>
    <w:rsid w:val="00103316"/>
    <w:rsid w:val="00106180"/>
    <w:rsid w:val="00107CF9"/>
    <w:rsid w:val="00113B1C"/>
    <w:rsid w:val="0011497B"/>
    <w:rsid w:val="00115685"/>
    <w:rsid w:val="00117D54"/>
    <w:rsid w:val="0012134B"/>
    <w:rsid w:val="00122B81"/>
    <w:rsid w:val="001235C4"/>
    <w:rsid w:val="001236F6"/>
    <w:rsid w:val="001267B3"/>
    <w:rsid w:val="00126D65"/>
    <w:rsid w:val="00152162"/>
    <w:rsid w:val="00164668"/>
    <w:rsid w:val="001662AD"/>
    <w:rsid w:val="00176701"/>
    <w:rsid w:val="0018047C"/>
    <w:rsid w:val="001A0A51"/>
    <w:rsid w:val="001A35F6"/>
    <w:rsid w:val="001A5ED1"/>
    <w:rsid w:val="001A6B74"/>
    <w:rsid w:val="001B3784"/>
    <w:rsid w:val="001C1C78"/>
    <w:rsid w:val="001C3688"/>
    <w:rsid w:val="001D3743"/>
    <w:rsid w:val="001E08D7"/>
    <w:rsid w:val="001E426D"/>
    <w:rsid w:val="001E7FA5"/>
    <w:rsid w:val="001F7C8A"/>
    <w:rsid w:val="0020040E"/>
    <w:rsid w:val="00207295"/>
    <w:rsid w:val="00235912"/>
    <w:rsid w:val="00243EA4"/>
    <w:rsid w:val="00244F8F"/>
    <w:rsid w:val="00245B64"/>
    <w:rsid w:val="0025299B"/>
    <w:rsid w:val="00253EAA"/>
    <w:rsid w:val="002550C7"/>
    <w:rsid w:val="0025774F"/>
    <w:rsid w:val="00260783"/>
    <w:rsid w:val="002813EF"/>
    <w:rsid w:val="002911B8"/>
    <w:rsid w:val="00292178"/>
    <w:rsid w:val="002969BD"/>
    <w:rsid w:val="002A37D2"/>
    <w:rsid w:val="002A4CA3"/>
    <w:rsid w:val="002A6362"/>
    <w:rsid w:val="002A7D25"/>
    <w:rsid w:val="002B0BC9"/>
    <w:rsid w:val="002B243D"/>
    <w:rsid w:val="002B4D4F"/>
    <w:rsid w:val="002B7888"/>
    <w:rsid w:val="002B7CDF"/>
    <w:rsid w:val="002C0F38"/>
    <w:rsid w:val="002C4652"/>
    <w:rsid w:val="002C6EF8"/>
    <w:rsid w:val="002D0DDF"/>
    <w:rsid w:val="002D1AA8"/>
    <w:rsid w:val="002D4710"/>
    <w:rsid w:val="002D5F51"/>
    <w:rsid w:val="002D7B3A"/>
    <w:rsid w:val="002F0B14"/>
    <w:rsid w:val="002F0FC9"/>
    <w:rsid w:val="002F77DB"/>
    <w:rsid w:val="002F7FEA"/>
    <w:rsid w:val="00311F0F"/>
    <w:rsid w:val="003226BE"/>
    <w:rsid w:val="003242C7"/>
    <w:rsid w:val="00332C52"/>
    <w:rsid w:val="003334EF"/>
    <w:rsid w:val="003363E5"/>
    <w:rsid w:val="003430EB"/>
    <w:rsid w:val="00362FB1"/>
    <w:rsid w:val="00371C01"/>
    <w:rsid w:val="00371D5A"/>
    <w:rsid w:val="00372B44"/>
    <w:rsid w:val="003810A7"/>
    <w:rsid w:val="0039441D"/>
    <w:rsid w:val="00394B51"/>
    <w:rsid w:val="00396C89"/>
    <w:rsid w:val="003A3A08"/>
    <w:rsid w:val="003A57C3"/>
    <w:rsid w:val="003A67CD"/>
    <w:rsid w:val="003B1E38"/>
    <w:rsid w:val="003B318B"/>
    <w:rsid w:val="003B62AB"/>
    <w:rsid w:val="003C67D2"/>
    <w:rsid w:val="003C7F43"/>
    <w:rsid w:val="003D2F17"/>
    <w:rsid w:val="003D3889"/>
    <w:rsid w:val="003D45C6"/>
    <w:rsid w:val="003D4E0D"/>
    <w:rsid w:val="003D5399"/>
    <w:rsid w:val="003D5914"/>
    <w:rsid w:val="003E3DFB"/>
    <w:rsid w:val="003F4FB3"/>
    <w:rsid w:val="003F5DC3"/>
    <w:rsid w:val="004129BC"/>
    <w:rsid w:val="00420007"/>
    <w:rsid w:val="00425686"/>
    <w:rsid w:val="00431F67"/>
    <w:rsid w:val="004353F0"/>
    <w:rsid w:val="00441C66"/>
    <w:rsid w:val="004476A9"/>
    <w:rsid w:val="004500FE"/>
    <w:rsid w:val="00452D55"/>
    <w:rsid w:val="00453451"/>
    <w:rsid w:val="00457C0B"/>
    <w:rsid w:val="00461560"/>
    <w:rsid w:val="00462426"/>
    <w:rsid w:val="00464419"/>
    <w:rsid w:val="00493923"/>
    <w:rsid w:val="004B2A63"/>
    <w:rsid w:val="004C5422"/>
    <w:rsid w:val="004D1B10"/>
    <w:rsid w:val="004D67C0"/>
    <w:rsid w:val="004E2997"/>
    <w:rsid w:val="004E32BB"/>
    <w:rsid w:val="004E6690"/>
    <w:rsid w:val="005062C7"/>
    <w:rsid w:val="00507A90"/>
    <w:rsid w:val="0051025F"/>
    <w:rsid w:val="00510CAB"/>
    <w:rsid w:val="005172DD"/>
    <w:rsid w:val="00524906"/>
    <w:rsid w:val="00525678"/>
    <w:rsid w:val="00525E5E"/>
    <w:rsid w:val="005310E6"/>
    <w:rsid w:val="0053218B"/>
    <w:rsid w:val="00535BD5"/>
    <w:rsid w:val="0054177B"/>
    <w:rsid w:val="005453C1"/>
    <w:rsid w:val="00557A51"/>
    <w:rsid w:val="00564270"/>
    <w:rsid w:val="00566CA4"/>
    <w:rsid w:val="00576778"/>
    <w:rsid w:val="0057792A"/>
    <w:rsid w:val="00583F69"/>
    <w:rsid w:val="00584967"/>
    <w:rsid w:val="005970FC"/>
    <w:rsid w:val="005B2F95"/>
    <w:rsid w:val="005B44ED"/>
    <w:rsid w:val="005B4FAF"/>
    <w:rsid w:val="005C4D44"/>
    <w:rsid w:val="005C677A"/>
    <w:rsid w:val="005D5223"/>
    <w:rsid w:val="005D5830"/>
    <w:rsid w:val="005F00BA"/>
    <w:rsid w:val="005F42B5"/>
    <w:rsid w:val="0060174D"/>
    <w:rsid w:val="006075DA"/>
    <w:rsid w:val="0062461F"/>
    <w:rsid w:val="00626BA3"/>
    <w:rsid w:val="006357A3"/>
    <w:rsid w:val="006434D2"/>
    <w:rsid w:val="006454D6"/>
    <w:rsid w:val="00647C64"/>
    <w:rsid w:val="00654FCD"/>
    <w:rsid w:val="00661C38"/>
    <w:rsid w:val="00662DF1"/>
    <w:rsid w:val="006644D7"/>
    <w:rsid w:val="00667D88"/>
    <w:rsid w:val="00667ED2"/>
    <w:rsid w:val="006724B5"/>
    <w:rsid w:val="00674603"/>
    <w:rsid w:val="006768D2"/>
    <w:rsid w:val="00677170"/>
    <w:rsid w:val="00696BD0"/>
    <w:rsid w:val="006A769F"/>
    <w:rsid w:val="006B4F1B"/>
    <w:rsid w:val="006B502A"/>
    <w:rsid w:val="006C4046"/>
    <w:rsid w:val="006C4520"/>
    <w:rsid w:val="006C7982"/>
    <w:rsid w:val="006E1AD3"/>
    <w:rsid w:val="006E43F0"/>
    <w:rsid w:val="006E4F35"/>
    <w:rsid w:val="006E5005"/>
    <w:rsid w:val="006E58AE"/>
    <w:rsid w:val="006F193C"/>
    <w:rsid w:val="00701CFF"/>
    <w:rsid w:val="00703681"/>
    <w:rsid w:val="00704F06"/>
    <w:rsid w:val="00705F15"/>
    <w:rsid w:val="007117AC"/>
    <w:rsid w:val="00713FDB"/>
    <w:rsid w:val="0072478B"/>
    <w:rsid w:val="00737E39"/>
    <w:rsid w:val="007412AF"/>
    <w:rsid w:val="007506BF"/>
    <w:rsid w:val="00752656"/>
    <w:rsid w:val="0075267D"/>
    <w:rsid w:val="00752D1D"/>
    <w:rsid w:val="00754537"/>
    <w:rsid w:val="007546DD"/>
    <w:rsid w:val="00754F5E"/>
    <w:rsid w:val="00756601"/>
    <w:rsid w:val="00764D92"/>
    <w:rsid w:val="00765375"/>
    <w:rsid w:val="00767B1D"/>
    <w:rsid w:val="0077500F"/>
    <w:rsid w:val="00780B26"/>
    <w:rsid w:val="007831BF"/>
    <w:rsid w:val="007856FC"/>
    <w:rsid w:val="00787BCA"/>
    <w:rsid w:val="00796034"/>
    <w:rsid w:val="00797122"/>
    <w:rsid w:val="007A4EEC"/>
    <w:rsid w:val="007B1806"/>
    <w:rsid w:val="007C062C"/>
    <w:rsid w:val="007C0ED6"/>
    <w:rsid w:val="007C59BB"/>
    <w:rsid w:val="007D3541"/>
    <w:rsid w:val="007D6C09"/>
    <w:rsid w:val="007D7992"/>
    <w:rsid w:val="007D7A67"/>
    <w:rsid w:val="007F14C6"/>
    <w:rsid w:val="007F58C0"/>
    <w:rsid w:val="00800C39"/>
    <w:rsid w:val="00804190"/>
    <w:rsid w:val="0080554F"/>
    <w:rsid w:val="00805BEE"/>
    <w:rsid w:val="008113B4"/>
    <w:rsid w:val="008164B4"/>
    <w:rsid w:val="008173DD"/>
    <w:rsid w:val="00817EE0"/>
    <w:rsid w:val="00821EF2"/>
    <w:rsid w:val="008233F7"/>
    <w:rsid w:val="0082512D"/>
    <w:rsid w:val="0082637E"/>
    <w:rsid w:val="00833200"/>
    <w:rsid w:val="00843498"/>
    <w:rsid w:val="00844113"/>
    <w:rsid w:val="00845AC9"/>
    <w:rsid w:val="00846073"/>
    <w:rsid w:val="008517D4"/>
    <w:rsid w:val="00854090"/>
    <w:rsid w:val="00855CC3"/>
    <w:rsid w:val="00856EAD"/>
    <w:rsid w:val="00861B85"/>
    <w:rsid w:val="008704A2"/>
    <w:rsid w:val="00870A60"/>
    <w:rsid w:val="00871CAC"/>
    <w:rsid w:val="00871EE5"/>
    <w:rsid w:val="00872828"/>
    <w:rsid w:val="00887F2C"/>
    <w:rsid w:val="00891B64"/>
    <w:rsid w:val="00892F13"/>
    <w:rsid w:val="00893D83"/>
    <w:rsid w:val="008A549D"/>
    <w:rsid w:val="008A5C0A"/>
    <w:rsid w:val="008B30EF"/>
    <w:rsid w:val="008B3729"/>
    <w:rsid w:val="008B6AC3"/>
    <w:rsid w:val="008C0E9D"/>
    <w:rsid w:val="008D7765"/>
    <w:rsid w:val="008E5C6F"/>
    <w:rsid w:val="008F3730"/>
    <w:rsid w:val="008F39A9"/>
    <w:rsid w:val="008F4642"/>
    <w:rsid w:val="00903035"/>
    <w:rsid w:val="0090384A"/>
    <w:rsid w:val="00907FD2"/>
    <w:rsid w:val="009135F4"/>
    <w:rsid w:val="009235C0"/>
    <w:rsid w:val="00924865"/>
    <w:rsid w:val="009379F9"/>
    <w:rsid w:val="009424E8"/>
    <w:rsid w:val="00950D41"/>
    <w:rsid w:val="00960505"/>
    <w:rsid w:val="00960D9B"/>
    <w:rsid w:val="009633A8"/>
    <w:rsid w:val="00964004"/>
    <w:rsid w:val="0096543B"/>
    <w:rsid w:val="009739E1"/>
    <w:rsid w:val="00974A32"/>
    <w:rsid w:val="00980821"/>
    <w:rsid w:val="00983949"/>
    <w:rsid w:val="00985D29"/>
    <w:rsid w:val="00987DEA"/>
    <w:rsid w:val="00994C2A"/>
    <w:rsid w:val="009A1D39"/>
    <w:rsid w:val="009A28F0"/>
    <w:rsid w:val="009A3736"/>
    <w:rsid w:val="009A3FD9"/>
    <w:rsid w:val="009A6AE3"/>
    <w:rsid w:val="009A76D7"/>
    <w:rsid w:val="009B1D07"/>
    <w:rsid w:val="009B78C4"/>
    <w:rsid w:val="009C31EB"/>
    <w:rsid w:val="009C4D52"/>
    <w:rsid w:val="009D4DCA"/>
    <w:rsid w:val="009F2FA1"/>
    <w:rsid w:val="00A0758A"/>
    <w:rsid w:val="00A2123A"/>
    <w:rsid w:val="00A2280D"/>
    <w:rsid w:val="00A42992"/>
    <w:rsid w:val="00A44703"/>
    <w:rsid w:val="00A471ED"/>
    <w:rsid w:val="00A473CD"/>
    <w:rsid w:val="00A53C3C"/>
    <w:rsid w:val="00A6209E"/>
    <w:rsid w:val="00A6283D"/>
    <w:rsid w:val="00A70312"/>
    <w:rsid w:val="00A73082"/>
    <w:rsid w:val="00A74C60"/>
    <w:rsid w:val="00A7552B"/>
    <w:rsid w:val="00A824FB"/>
    <w:rsid w:val="00A90516"/>
    <w:rsid w:val="00A92487"/>
    <w:rsid w:val="00AA2829"/>
    <w:rsid w:val="00AA6591"/>
    <w:rsid w:val="00AB5389"/>
    <w:rsid w:val="00AB797A"/>
    <w:rsid w:val="00AD241B"/>
    <w:rsid w:val="00AE13F3"/>
    <w:rsid w:val="00AE647F"/>
    <w:rsid w:val="00AE7BCB"/>
    <w:rsid w:val="00AF1873"/>
    <w:rsid w:val="00B042D1"/>
    <w:rsid w:val="00B05EDB"/>
    <w:rsid w:val="00B10B46"/>
    <w:rsid w:val="00B20051"/>
    <w:rsid w:val="00B20CC1"/>
    <w:rsid w:val="00B241EF"/>
    <w:rsid w:val="00B24E62"/>
    <w:rsid w:val="00B26E5E"/>
    <w:rsid w:val="00B320F3"/>
    <w:rsid w:val="00B34D30"/>
    <w:rsid w:val="00B36B9C"/>
    <w:rsid w:val="00B44031"/>
    <w:rsid w:val="00B45C1B"/>
    <w:rsid w:val="00B5174F"/>
    <w:rsid w:val="00B51C0A"/>
    <w:rsid w:val="00B52EF3"/>
    <w:rsid w:val="00B66CD9"/>
    <w:rsid w:val="00B742E6"/>
    <w:rsid w:val="00B8094C"/>
    <w:rsid w:val="00B830F6"/>
    <w:rsid w:val="00B91E4B"/>
    <w:rsid w:val="00B935AD"/>
    <w:rsid w:val="00B94BE8"/>
    <w:rsid w:val="00BA1572"/>
    <w:rsid w:val="00BA3ABD"/>
    <w:rsid w:val="00BA731A"/>
    <w:rsid w:val="00BB0A0D"/>
    <w:rsid w:val="00BB184B"/>
    <w:rsid w:val="00BB2038"/>
    <w:rsid w:val="00BB61A9"/>
    <w:rsid w:val="00BB7CD2"/>
    <w:rsid w:val="00BC67CA"/>
    <w:rsid w:val="00BE054C"/>
    <w:rsid w:val="00BE0A45"/>
    <w:rsid w:val="00BE2AB0"/>
    <w:rsid w:val="00C00CA0"/>
    <w:rsid w:val="00C165E6"/>
    <w:rsid w:val="00C1690E"/>
    <w:rsid w:val="00C17BA1"/>
    <w:rsid w:val="00C32821"/>
    <w:rsid w:val="00C37375"/>
    <w:rsid w:val="00C47482"/>
    <w:rsid w:val="00C50756"/>
    <w:rsid w:val="00C53B46"/>
    <w:rsid w:val="00C55D9E"/>
    <w:rsid w:val="00C62098"/>
    <w:rsid w:val="00C6564B"/>
    <w:rsid w:val="00C65B11"/>
    <w:rsid w:val="00C7202A"/>
    <w:rsid w:val="00C82215"/>
    <w:rsid w:val="00C850B6"/>
    <w:rsid w:val="00C86B39"/>
    <w:rsid w:val="00C97351"/>
    <w:rsid w:val="00CB5213"/>
    <w:rsid w:val="00CB64A3"/>
    <w:rsid w:val="00CB7B2D"/>
    <w:rsid w:val="00CC0B20"/>
    <w:rsid w:val="00CC102E"/>
    <w:rsid w:val="00CC1B67"/>
    <w:rsid w:val="00CD24AB"/>
    <w:rsid w:val="00CE2A6D"/>
    <w:rsid w:val="00CE2D38"/>
    <w:rsid w:val="00CF3B10"/>
    <w:rsid w:val="00D01B6E"/>
    <w:rsid w:val="00D03A9A"/>
    <w:rsid w:val="00D0459D"/>
    <w:rsid w:val="00D06675"/>
    <w:rsid w:val="00D0709D"/>
    <w:rsid w:val="00D16286"/>
    <w:rsid w:val="00D25CEE"/>
    <w:rsid w:val="00D30CEF"/>
    <w:rsid w:val="00D32CED"/>
    <w:rsid w:val="00D37256"/>
    <w:rsid w:val="00D46DF8"/>
    <w:rsid w:val="00D5118A"/>
    <w:rsid w:val="00D51AE8"/>
    <w:rsid w:val="00D61300"/>
    <w:rsid w:val="00D700AC"/>
    <w:rsid w:val="00D74152"/>
    <w:rsid w:val="00D80AF7"/>
    <w:rsid w:val="00D81A2A"/>
    <w:rsid w:val="00D83383"/>
    <w:rsid w:val="00DA0092"/>
    <w:rsid w:val="00DA6C7C"/>
    <w:rsid w:val="00DB2709"/>
    <w:rsid w:val="00DB4EE3"/>
    <w:rsid w:val="00DC2A2F"/>
    <w:rsid w:val="00DC35B6"/>
    <w:rsid w:val="00DC516E"/>
    <w:rsid w:val="00DD2520"/>
    <w:rsid w:val="00DD2859"/>
    <w:rsid w:val="00DD4E55"/>
    <w:rsid w:val="00DD6D41"/>
    <w:rsid w:val="00DE6A1E"/>
    <w:rsid w:val="00DF2671"/>
    <w:rsid w:val="00E0363A"/>
    <w:rsid w:val="00E15490"/>
    <w:rsid w:val="00E15A87"/>
    <w:rsid w:val="00E164AA"/>
    <w:rsid w:val="00E17EEA"/>
    <w:rsid w:val="00E21A88"/>
    <w:rsid w:val="00E24B2E"/>
    <w:rsid w:val="00E30173"/>
    <w:rsid w:val="00E30D45"/>
    <w:rsid w:val="00E329F1"/>
    <w:rsid w:val="00E37C99"/>
    <w:rsid w:val="00E4340A"/>
    <w:rsid w:val="00E45B8B"/>
    <w:rsid w:val="00E52CA1"/>
    <w:rsid w:val="00E52E43"/>
    <w:rsid w:val="00E61CEB"/>
    <w:rsid w:val="00E62620"/>
    <w:rsid w:val="00E63752"/>
    <w:rsid w:val="00E66FC3"/>
    <w:rsid w:val="00E71999"/>
    <w:rsid w:val="00E71C0B"/>
    <w:rsid w:val="00E72381"/>
    <w:rsid w:val="00E77B49"/>
    <w:rsid w:val="00E8031A"/>
    <w:rsid w:val="00E85B6B"/>
    <w:rsid w:val="00E86406"/>
    <w:rsid w:val="00E93815"/>
    <w:rsid w:val="00EA4E05"/>
    <w:rsid w:val="00EA7D2E"/>
    <w:rsid w:val="00EB43EB"/>
    <w:rsid w:val="00EB7E09"/>
    <w:rsid w:val="00EC009D"/>
    <w:rsid w:val="00EC3440"/>
    <w:rsid w:val="00ED5C5F"/>
    <w:rsid w:val="00ED74BF"/>
    <w:rsid w:val="00EE12DD"/>
    <w:rsid w:val="00F05DB2"/>
    <w:rsid w:val="00F12AE9"/>
    <w:rsid w:val="00F16C31"/>
    <w:rsid w:val="00F215F6"/>
    <w:rsid w:val="00F251CF"/>
    <w:rsid w:val="00F33396"/>
    <w:rsid w:val="00F434A8"/>
    <w:rsid w:val="00F47190"/>
    <w:rsid w:val="00F53EF6"/>
    <w:rsid w:val="00F55A0B"/>
    <w:rsid w:val="00F55A99"/>
    <w:rsid w:val="00F569CF"/>
    <w:rsid w:val="00F56E31"/>
    <w:rsid w:val="00F61258"/>
    <w:rsid w:val="00F7000F"/>
    <w:rsid w:val="00F70466"/>
    <w:rsid w:val="00F73400"/>
    <w:rsid w:val="00F7707C"/>
    <w:rsid w:val="00F83D32"/>
    <w:rsid w:val="00F84483"/>
    <w:rsid w:val="00FA4D4F"/>
    <w:rsid w:val="00FA70C1"/>
    <w:rsid w:val="00FA73F5"/>
    <w:rsid w:val="00FB13E4"/>
    <w:rsid w:val="00FC052F"/>
    <w:rsid w:val="00FC6579"/>
    <w:rsid w:val="00FC6FB8"/>
    <w:rsid w:val="00FC774A"/>
    <w:rsid w:val="00FE3A2D"/>
    <w:rsid w:val="00FE4590"/>
    <w:rsid w:val="00FE7BE3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232E5"/>
  <w15:docId w15:val="{E800128F-27BD-497C-9D16-9EB4FCEC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3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3396"/>
    <w:pPr>
      <w:spacing w:line="460" w:lineRule="exact"/>
      <w:ind w:firstLine="630"/>
    </w:pPr>
    <w:rPr>
      <w:rFonts w:ascii="標楷體" w:eastAsia="標楷體" w:hAnsi="Times New Roman"/>
      <w:sz w:val="32"/>
      <w:szCs w:val="20"/>
    </w:rPr>
  </w:style>
  <w:style w:type="character" w:customStyle="1" w:styleId="a4">
    <w:name w:val="本文縮排 字元"/>
    <w:basedOn w:val="a0"/>
    <w:link w:val="a3"/>
    <w:rsid w:val="00F33396"/>
    <w:rPr>
      <w:rFonts w:ascii="標楷體" w:eastAsia="標楷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674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4603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4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4603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25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251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135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2020-08-21T07:56:00Z</cp:lastPrinted>
  <dcterms:created xsi:type="dcterms:W3CDTF">2020-08-15T14:15:00Z</dcterms:created>
  <dcterms:modified xsi:type="dcterms:W3CDTF">2020-08-21T07:57:00Z</dcterms:modified>
</cp:coreProperties>
</file>