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89BC" w14:textId="431C1469" w:rsidR="0020174C" w:rsidRDefault="0020174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8924A8" wp14:editId="5A0FDB69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0518140" cy="6355080"/>
            <wp:effectExtent l="0" t="0" r="0" b="7620"/>
            <wp:wrapThrough wrapText="bothSides">
              <wp:wrapPolygon edited="0">
                <wp:start x="0" y="0"/>
                <wp:lineTo x="0" y="21561"/>
                <wp:lineTo x="21556" y="21561"/>
                <wp:lineTo x="21556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2" r="3853" b="19991"/>
                    <a:stretch/>
                  </pic:blipFill>
                  <pic:spPr bwMode="auto">
                    <a:xfrm>
                      <a:off x="0" y="0"/>
                      <a:ext cx="10518140" cy="635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174C" w:rsidSect="0020174C">
      <w:pgSz w:w="16838" w:h="11906" w:orient="landscape" w:code="9"/>
      <w:pgMar w:top="720" w:right="720" w:bottom="720" w:left="720" w:header="0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4C"/>
    <w:rsid w:val="001252F1"/>
    <w:rsid w:val="0020174C"/>
    <w:rsid w:val="008C0F27"/>
    <w:rsid w:val="00B00E28"/>
    <w:rsid w:val="00C2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89C6"/>
  <w15:chartTrackingRefBased/>
  <w15:docId w15:val="{A16BEA7A-15B6-4259-A296-49DA729D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雨潔 林</dc:creator>
  <cp:keywords/>
  <dc:description/>
  <cp:lastModifiedBy>雨潔 林</cp:lastModifiedBy>
  <cp:revision>1</cp:revision>
  <dcterms:created xsi:type="dcterms:W3CDTF">2021-05-23T14:20:00Z</dcterms:created>
  <dcterms:modified xsi:type="dcterms:W3CDTF">2021-05-23T14:23:00Z</dcterms:modified>
</cp:coreProperties>
</file>