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CA3" w:rsidRPr="0023159A" w:rsidRDefault="00CF5369" w:rsidP="00F61386">
      <w:pPr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bookmarkStart w:id="0" w:name="_GoBack"/>
      <w:bookmarkEnd w:id="0"/>
      <w:r w:rsidRPr="0023159A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新北市土城區安和</w:t>
      </w:r>
      <w:r w:rsidR="00883AA9" w:rsidRPr="0023159A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國民小學</w:t>
      </w:r>
      <w:r w:rsidR="00187665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校慶園遊會活動實施計畫</w:t>
      </w:r>
      <w:r w:rsidR="00C870C1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草案</w:t>
      </w:r>
    </w:p>
    <w:p w:rsidR="00A73CA3" w:rsidRPr="0023159A" w:rsidRDefault="00A73CA3" w:rsidP="0023159A">
      <w:pPr>
        <w:pStyle w:val="a5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目的：</w:t>
      </w:r>
    </w:p>
    <w:p w:rsidR="00A73CA3" w:rsidRPr="0023159A" w:rsidRDefault="00187665" w:rsidP="0023159A">
      <w:pPr>
        <w:pStyle w:val="a5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藉由園遊會的進行，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營造歡樂氣氛以慶祝本校校慶，並陶鑄活潑</w:t>
      </w:r>
      <w:r w:rsidR="00883AA9"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有朝氣之安和</w:t>
      </w:r>
      <w:r w:rsidR="00740E6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兒童。</w:t>
      </w:r>
    </w:p>
    <w:p w:rsidR="00A73CA3" w:rsidRPr="0023159A" w:rsidRDefault="00A73CA3" w:rsidP="0023159A">
      <w:pPr>
        <w:pStyle w:val="a5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透過多元動態活動方式，提供親師</w:t>
      </w:r>
      <w:r w:rsidR="000C396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生</w:t>
      </w:r>
      <w:r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合作機會；並激勵班級、社團發揚團隊精神，凝聚愛校共識。</w:t>
      </w:r>
    </w:p>
    <w:p w:rsidR="00A73CA3" w:rsidRPr="0023159A" w:rsidRDefault="00A73CA3" w:rsidP="0023159A">
      <w:pPr>
        <w:pStyle w:val="a5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提供兒童體驗職場經驗，建立正確消費觀念。</w:t>
      </w:r>
    </w:p>
    <w:p w:rsidR="00A73CA3" w:rsidRPr="0023159A" w:rsidRDefault="00A73CA3" w:rsidP="0023159A">
      <w:pPr>
        <w:pStyle w:val="a5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藉由園遊會豐富學生學習，讓孩子們留下美好的童年回憶</w:t>
      </w:r>
      <w:r w:rsidR="000C396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A73CA3" w:rsidRPr="0023159A" w:rsidRDefault="00A73CA3" w:rsidP="0023159A">
      <w:pPr>
        <w:pStyle w:val="a5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活動日期：</w:t>
      </w:r>
      <w:r w:rsidR="00883AA9" w:rsidRPr="0023159A">
        <w:rPr>
          <w:rFonts w:ascii="標楷體" w:eastAsia="標楷體" w:hAnsi="標楷體" w:cs="新細明體"/>
          <w:color w:val="000000"/>
          <w:kern w:val="0"/>
          <w:sz w:val="28"/>
          <w:szCs w:val="28"/>
          <w:lang w:val="af-ZA"/>
        </w:rPr>
        <w:t>108</w:t>
      </w:r>
      <w:r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="00883AA9"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af-ZA"/>
        </w:rPr>
        <w:t>5</w:t>
      </w:r>
      <w:r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="00883AA9"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af-ZA"/>
        </w:rPr>
        <w:t>4</w:t>
      </w:r>
      <w:r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日（</w:t>
      </w:r>
      <w:r w:rsidRPr="0023159A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星期六</w:t>
      </w:r>
      <w:r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）上午</w:t>
      </w:r>
      <w:r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af-ZA"/>
        </w:rPr>
        <w:t>08:00</w:t>
      </w:r>
      <w:r w:rsidR="00883AA9"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～中</w:t>
      </w:r>
      <w:r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午</w:t>
      </w:r>
      <w:r w:rsidR="00883AA9"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</w:t>
      </w:r>
      <w:r w:rsidR="00883AA9"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af-ZA"/>
        </w:rPr>
        <w:t>2:0</w:t>
      </w:r>
      <w:r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af-ZA"/>
        </w:rPr>
        <w:t>0</w:t>
      </w:r>
      <w:r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A73CA3" w:rsidRPr="0023159A" w:rsidRDefault="00804EDB" w:rsidP="0023159A">
      <w:pPr>
        <w:pStyle w:val="a5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活動地點：操</w:t>
      </w:r>
      <w:r w:rsid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場、綜合球場</w:t>
      </w:r>
      <w:r w:rsidR="00A73CA3"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A73CA3" w:rsidRPr="0023159A" w:rsidRDefault="00A73CA3" w:rsidP="0023159A">
      <w:pPr>
        <w:pStyle w:val="a5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參加對象：本校教職員工、學生與社區家長、民眾。</w:t>
      </w:r>
    </w:p>
    <w:p w:rsidR="00275106" w:rsidRPr="0023159A" w:rsidRDefault="00275106" w:rsidP="0023159A">
      <w:pPr>
        <w:pStyle w:val="a5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實施方式：</w:t>
      </w:r>
    </w:p>
    <w:p w:rsidR="00275106" w:rsidRPr="0023159A" w:rsidRDefault="00275106" w:rsidP="0023159A">
      <w:pPr>
        <w:pStyle w:val="a5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本次園遊會由各班師生結合家長</w:t>
      </w:r>
      <w:r w:rsidR="00845F9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統籌計劃各班攤位及販售物品</w:t>
      </w:r>
      <w:r w:rsidR="0018766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3042C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以跳蚤</w:t>
      </w:r>
      <w:r w:rsidR="004B37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市場</w:t>
      </w:r>
      <w:r w:rsidR="00423CD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形</w:t>
      </w:r>
      <w:r w:rsidR="004B37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式、食品、手工製品、</w:t>
      </w:r>
      <w:r w:rsidR="002002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趣味</w:t>
      </w:r>
      <w:r w:rsidR="004B37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遊戲類</w:t>
      </w:r>
      <w:r w:rsidR="0001593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…等</w:t>
      </w:r>
      <w:r w:rsidR="0018766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)，請填寫附件一</w:t>
      </w:r>
      <w:r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275106" w:rsidRPr="0023159A" w:rsidRDefault="00845F91" w:rsidP="0023159A">
      <w:pPr>
        <w:pStyle w:val="a5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園遊會當天一律以</w:t>
      </w:r>
      <w:r w:rsidR="00883AA9"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現金</w:t>
      </w:r>
      <w:r w:rsidR="0018766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進</w:t>
      </w:r>
      <w:r w:rsidR="00883AA9"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行消費</w:t>
      </w:r>
      <w:r w:rsidR="0018766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23159A" w:rsidRPr="00336647">
        <w:rPr>
          <w:rFonts w:eastAsia="標楷體"/>
          <w:color w:val="000000"/>
          <w:sz w:val="26"/>
          <w:szCs w:val="26"/>
        </w:rPr>
        <w:t>學童請勿攜帶過多金錢，以免遺失</w:t>
      </w:r>
      <w:r w:rsidR="00187665" w:rsidRPr="00187665"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23159A" w:rsidRPr="0023159A">
        <w:rPr>
          <w:rFonts w:eastAsia="標楷體"/>
          <w:color w:val="000000"/>
          <w:sz w:val="28"/>
          <w:szCs w:val="28"/>
        </w:rPr>
        <w:t>。</w:t>
      </w:r>
    </w:p>
    <w:p w:rsidR="00275106" w:rsidRDefault="00275106" w:rsidP="0023159A">
      <w:pPr>
        <w:pStyle w:val="a5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各班級攤位設置地點，由學</w:t>
      </w:r>
      <w:proofErr w:type="gramStart"/>
      <w:r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務</w:t>
      </w:r>
      <w:proofErr w:type="gramEnd"/>
      <w:r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處統一辦理</w:t>
      </w:r>
      <w:r w:rsidRPr="0023159A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規劃</w:t>
      </w:r>
      <w:r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7700B5" w:rsidRPr="004B214A" w:rsidRDefault="007700B5" w:rsidP="0023159A">
      <w:pPr>
        <w:pStyle w:val="a5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700B5">
        <w:rPr>
          <w:rFonts w:eastAsia="標楷體" w:hint="eastAsia"/>
          <w:color w:val="000000"/>
          <w:sz w:val="28"/>
          <w:szCs w:val="28"/>
        </w:rPr>
        <w:t>開幕儀式由一、二年級推派班級代表參加，以</w:t>
      </w:r>
      <w:r w:rsidRPr="007700B5">
        <w:rPr>
          <w:rFonts w:eastAsia="標楷體" w:hint="eastAsia"/>
          <w:color w:val="000000"/>
          <w:sz w:val="28"/>
          <w:szCs w:val="28"/>
        </w:rPr>
        <w:t>8</w:t>
      </w:r>
      <w:r w:rsidRPr="007700B5">
        <w:rPr>
          <w:rFonts w:eastAsia="標楷體" w:hint="eastAsia"/>
          <w:color w:val="000000"/>
          <w:sz w:val="28"/>
          <w:szCs w:val="28"/>
        </w:rPr>
        <w:t>個班級為限。</w:t>
      </w:r>
    </w:p>
    <w:p w:rsidR="004B214A" w:rsidRPr="004B214A" w:rsidRDefault="004B214A" w:rsidP="0023159A">
      <w:pPr>
        <w:pStyle w:val="a5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B214A">
        <w:rPr>
          <w:rFonts w:eastAsia="標楷體"/>
          <w:color w:val="000000"/>
          <w:sz w:val="28"/>
          <w:szCs w:val="28"/>
        </w:rPr>
        <w:t>低年級</w:t>
      </w:r>
      <w:r w:rsidRPr="004B214A">
        <w:rPr>
          <w:rFonts w:eastAsia="標楷體" w:hint="eastAsia"/>
          <w:color w:val="000000"/>
          <w:sz w:val="28"/>
          <w:szCs w:val="28"/>
        </w:rPr>
        <w:t>亦可加入義賣行列，</w:t>
      </w:r>
      <w:r w:rsidRPr="004B214A">
        <w:rPr>
          <w:rFonts w:eastAsia="標楷體"/>
          <w:color w:val="000000"/>
          <w:sz w:val="28"/>
          <w:szCs w:val="28"/>
        </w:rPr>
        <w:t>可商請家長協助佈置場地及販售。</w:t>
      </w:r>
    </w:p>
    <w:p w:rsidR="00275106" w:rsidRDefault="001E4A99" w:rsidP="0023159A">
      <w:pPr>
        <w:pStyle w:val="a5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中、高年級均</w:t>
      </w:r>
      <w:r w:rsidR="00275106"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設攤位，不得販賣危險物品或危害兒童身心健康之物品，亦不得規劃具</w:t>
      </w:r>
      <w:r w:rsidR="00275106" w:rsidRPr="0023159A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賭博性</w:t>
      </w:r>
      <w:r w:rsidR="00275106"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之活動。</w:t>
      </w:r>
    </w:p>
    <w:p w:rsidR="00AD781E" w:rsidRPr="00AD781E" w:rsidRDefault="00AD781E" w:rsidP="0023159A">
      <w:pPr>
        <w:pStyle w:val="a5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D781E">
        <w:rPr>
          <w:rFonts w:eastAsia="標楷體"/>
          <w:color w:val="000000"/>
          <w:sz w:val="28"/>
          <w:szCs w:val="28"/>
        </w:rPr>
        <w:t>各班事前宣導募集家中留之不用棄之可惜的物品，如書籍、文具、收藏品等</w:t>
      </w:r>
      <w:r>
        <w:rPr>
          <w:rFonts w:eastAsia="標楷體" w:hint="eastAsia"/>
          <w:color w:val="000000"/>
          <w:sz w:val="28"/>
          <w:szCs w:val="28"/>
        </w:rPr>
        <w:t>。</w:t>
      </w:r>
    </w:p>
    <w:p w:rsidR="00275106" w:rsidRPr="0023159A" w:rsidRDefault="00187665" w:rsidP="0023159A">
      <w:pPr>
        <w:pStyle w:val="a5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為提供學生「健康飲食」與</w:t>
      </w:r>
      <w:r w:rsidR="00275106"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「環境保護」之機會教育</w:t>
      </w:r>
      <w:r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="00275106"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各攤位所販賣之各項餐飲，除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了</w:t>
      </w:r>
      <w:r w:rsidR="00275106"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加強</w:t>
      </w:r>
      <w:r w:rsid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注意供</w:t>
      </w:r>
      <w:r w:rsidR="00275106"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餐品質以及衛生品管之外，應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積極導向「低糖、低脂、少油炸」、「垃圾減量」與「綠色消費」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，以提昇</w:t>
      </w:r>
      <w:r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活動之品質</w:t>
      </w:r>
      <w:r w:rsidR="00275106"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275106" w:rsidRDefault="00275106" w:rsidP="0023159A">
      <w:pPr>
        <w:pStyle w:val="a5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販賣之</w:t>
      </w:r>
      <w:proofErr w:type="gramStart"/>
      <w:r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物品需定出</w:t>
      </w:r>
      <w:proofErr w:type="gramEnd"/>
      <w:r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合理價格，不可過高或過低</w:t>
      </w:r>
      <w:r w:rsidR="008D569D" w:rsidRPr="008D569D">
        <w:rPr>
          <w:rFonts w:eastAsia="標楷體"/>
          <w:color w:val="000000"/>
          <w:sz w:val="28"/>
          <w:szCs w:val="28"/>
        </w:rPr>
        <w:t>，並編定</w:t>
      </w:r>
      <w:r w:rsidR="008D569D" w:rsidRPr="008D569D">
        <w:rPr>
          <w:rFonts w:eastAsia="標楷體" w:hint="eastAsia"/>
          <w:color w:val="000000"/>
          <w:sz w:val="28"/>
          <w:szCs w:val="28"/>
        </w:rPr>
        <w:t>學生</w:t>
      </w:r>
      <w:r w:rsidR="00560E3A">
        <w:rPr>
          <w:rFonts w:eastAsia="標楷體" w:hint="eastAsia"/>
          <w:color w:val="000000"/>
          <w:sz w:val="28"/>
          <w:szCs w:val="28"/>
        </w:rPr>
        <w:t>、家長</w:t>
      </w:r>
      <w:r w:rsidR="008D569D" w:rsidRPr="008D569D">
        <w:rPr>
          <w:rFonts w:eastAsia="標楷體"/>
          <w:color w:val="000000"/>
          <w:sz w:val="28"/>
          <w:szCs w:val="28"/>
        </w:rPr>
        <w:t>輪</w:t>
      </w:r>
      <w:r w:rsidR="00560E3A">
        <w:rPr>
          <w:rFonts w:eastAsia="標楷體" w:hint="eastAsia"/>
          <w:color w:val="000000"/>
          <w:sz w:val="28"/>
          <w:szCs w:val="28"/>
        </w:rPr>
        <w:t>值</w:t>
      </w:r>
      <w:r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23159A" w:rsidRPr="0023159A" w:rsidRDefault="0023159A" w:rsidP="0023159A">
      <w:pPr>
        <w:pStyle w:val="a5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3159A">
        <w:rPr>
          <w:rFonts w:eastAsia="標楷體"/>
          <w:color w:val="000000"/>
          <w:sz w:val="28"/>
          <w:szCs w:val="28"/>
        </w:rPr>
        <w:t>活動結束後，剩餘未售完的物品由原來</w:t>
      </w:r>
      <w:r w:rsidRPr="0023159A">
        <w:rPr>
          <w:rFonts w:eastAsia="標楷體" w:hint="eastAsia"/>
          <w:color w:val="000000"/>
          <w:sz w:val="28"/>
          <w:szCs w:val="28"/>
        </w:rPr>
        <w:t>提供</w:t>
      </w:r>
      <w:r w:rsidRPr="0023159A">
        <w:rPr>
          <w:rFonts w:eastAsia="標楷體"/>
          <w:color w:val="000000"/>
          <w:sz w:val="28"/>
          <w:szCs w:val="28"/>
        </w:rPr>
        <w:t>的同學帶回。</w:t>
      </w:r>
    </w:p>
    <w:p w:rsidR="0023159A" w:rsidRPr="0079345F" w:rsidRDefault="0023159A" w:rsidP="0079345F">
      <w:pPr>
        <w:pStyle w:val="a5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3159A">
        <w:rPr>
          <w:rFonts w:eastAsia="標楷體"/>
          <w:color w:val="000000"/>
          <w:sz w:val="28"/>
          <w:szCs w:val="28"/>
        </w:rPr>
        <w:t>各班</w:t>
      </w:r>
      <w:r w:rsidR="0079345F">
        <w:rPr>
          <w:rFonts w:eastAsia="標楷體" w:hint="eastAsia"/>
          <w:color w:val="000000"/>
          <w:sz w:val="28"/>
          <w:szCs w:val="28"/>
        </w:rPr>
        <w:t>與各單位</w:t>
      </w:r>
      <w:r w:rsidRPr="0023159A">
        <w:rPr>
          <w:rFonts w:eastAsia="標楷體"/>
          <w:color w:val="000000"/>
          <w:sz w:val="28"/>
          <w:szCs w:val="28"/>
        </w:rPr>
        <w:t>義賣所得，視班級經營需求，</w:t>
      </w:r>
      <w:r w:rsidRPr="0023159A">
        <w:rPr>
          <w:rFonts w:eastAsia="標楷體"/>
          <w:color w:val="000000"/>
          <w:sz w:val="28"/>
          <w:szCs w:val="28"/>
        </w:rPr>
        <w:t>40%</w:t>
      </w:r>
      <w:r w:rsidRPr="0023159A">
        <w:rPr>
          <w:rFonts w:eastAsia="標楷體"/>
          <w:color w:val="000000"/>
          <w:sz w:val="28"/>
          <w:szCs w:val="28"/>
        </w:rPr>
        <w:t>所得可規劃為班費，其餘</w:t>
      </w:r>
      <w:r w:rsidRPr="0023159A">
        <w:rPr>
          <w:rFonts w:eastAsia="標楷體"/>
          <w:color w:val="000000"/>
          <w:sz w:val="28"/>
          <w:szCs w:val="28"/>
        </w:rPr>
        <w:t>60%</w:t>
      </w:r>
      <w:r w:rsidRPr="0023159A">
        <w:rPr>
          <w:rFonts w:eastAsia="標楷體"/>
          <w:color w:val="000000"/>
          <w:sz w:val="28"/>
          <w:szCs w:val="28"/>
        </w:rPr>
        <w:t>義賣所得交由學年出納彙整，</w:t>
      </w:r>
      <w:r w:rsidRPr="0023159A">
        <w:rPr>
          <w:rFonts w:eastAsia="標楷體"/>
          <w:color w:val="000000"/>
          <w:sz w:val="28"/>
          <w:szCs w:val="28"/>
          <w:u w:val="double"/>
        </w:rPr>
        <w:t>連同統計表於</w:t>
      </w:r>
      <w:r>
        <w:rPr>
          <w:rFonts w:eastAsia="標楷體" w:hint="eastAsia"/>
          <w:color w:val="000000"/>
          <w:sz w:val="28"/>
          <w:szCs w:val="28"/>
          <w:u w:val="double"/>
        </w:rPr>
        <w:t>5</w:t>
      </w:r>
      <w:r w:rsidRPr="0023159A">
        <w:rPr>
          <w:rFonts w:eastAsia="標楷體"/>
          <w:color w:val="000000"/>
          <w:sz w:val="28"/>
          <w:szCs w:val="28"/>
          <w:u w:val="double"/>
        </w:rPr>
        <w:t>月</w:t>
      </w:r>
      <w:r>
        <w:rPr>
          <w:rFonts w:eastAsia="標楷體"/>
          <w:color w:val="000000"/>
          <w:sz w:val="28"/>
          <w:szCs w:val="28"/>
          <w:u w:val="double"/>
        </w:rPr>
        <w:t>1</w:t>
      </w:r>
      <w:r>
        <w:rPr>
          <w:rFonts w:eastAsia="標楷體" w:hint="eastAsia"/>
          <w:color w:val="000000"/>
          <w:sz w:val="28"/>
          <w:szCs w:val="28"/>
          <w:u w:val="double"/>
        </w:rPr>
        <w:t>0</w:t>
      </w:r>
      <w:r w:rsidRPr="0023159A">
        <w:rPr>
          <w:rFonts w:eastAsia="標楷體"/>
          <w:color w:val="000000"/>
          <w:sz w:val="28"/>
          <w:szCs w:val="28"/>
          <w:u w:val="double"/>
        </w:rPr>
        <w:t>日星期</w:t>
      </w:r>
      <w:r w:rsidRPr="0023159A">
        <w:rPr>
          <w:rFonts w:eastAsia="標楷體" w:hint="eastAsia"/>
          <w:color w:val="000000"/>
          <w:sz w:val="28"/>
          <w:szCs w:val="28"/>
          <w:u w:val="double"/>
        </w:rPr>
        <w:t>五</w:t>
      </w:r>
      <w:r w:rsidRPr="0023159A">
        <w:rPr>
          <w:rFonts w:eastAsia="標楷體"/>
          <w:color w:val="000000"/>
          <w:sz w:val="28"/>
          <w:szCs w:val="28"/>
          <w:u w:val="double"/>
        </w:rPr>
        <w:t>中午</w:t>
      </w:r>
      <w:r w:rsidRPr="0023159A">
        <w:rPr>
          <w:rFonts w:eastAsia="標楷體"/>
          <w:color w:val="000000"/>
          <w:sz w:val="28"/>
          <w:szCs w:val="28"/>
          <w:u w:val="double"/>
        </w:rPr>
        <w:t>12</w:t>
      </w:r>
      <w:r w:rsidRPr="0023159A">
        <w:rPr>
          <w:rFonts w:eastAsia="標楷體"/>
          <w:color w:val="000000"/>
          <w:sz w:val="28"/>
          <w:szCs w:val="28"/>
          <w:u w:val="double"/>
        </w:rPr>
        <w:t>：</w:t>
      </w:r>
      <w:r w:rsidRPr="0023159A">
        <w:rPr>
          <w:rFonts w:eastAsia="標楷體"/>
          <w:color w:val="000000"/>
          <w:sz w:val="28"/>
          <w:szCs w:val="28"/>
          <w:u w:val="double"/>
        </w:rPr>
        <w:t>00</w:t>
      </w:r>
      <w:r w:rsidRPr="0023159A">
        <w:rPr>
          <w:rFonts w:eastAsia="標楷體"/>
          <w:color w:val="000000"/>
          <w:sz w:val="28"/>
          <w:szCs w:val="28"/>
          <w:u w:val="double"/>
        </w:rPr>
        <w:t>前繳交總務處出納組</w:t>
      </w:r>
      <w:r w:rsidRPr="0023159A">
        <w:rPr>
          <w:rFonts w:eastAsia="標楷體"/>
          <w:color w:val="000000"/>
          <w:sz w:val="28"/>
          <w:szCs w:val="28"/>
        </w:rPr>
        <w:t>（請</w:t>
      </w:r>
      <w:proofErr w:type="gramStart"/>
      <w:r w:rsidRPr="0023159A">
        <w:rPr>
          <w:rFonts w:eastAsia="標楷體"/>
          <w:color w:val="000000"/>
          <w:sz w:val="28"/>
          <w:szCs w:val="28"/>
        </w:rPr>
        <w:t>儘</w:t>
      </w:r>
      <w:proofErr w:type="gramEnd"/>
      <w:r w:rsidRPr="0023159A">
        <w:rPr>
          <w:rFonts w:eastAsia="標楷體"/>
          <w:color w:val="000000"/>
          <w:sz w:val="28"/>
          <w:szCs w:val="28"/>
        </w:rPr>
        <w:t>可能換成紙鈔），款項撥入學校</w:t>
      </w:r>
      <w:r w:rsidR="006968A8">
        <w:rPr>
          <w:rFonts w:eastAsia="標楷體" w:hint="eastAsia"/>
          <w:color w:val="000000"/>
          <w:sz w:val="28"/>
          <w:szCs w:val="28"/>
        </w:rPr>
        <w:t>弱勢學生相關補助</w:t>
      </w:r>
      <w:r w:rsidRPr="0023159A">
        <w:rPr>
          <w:rFonts w:eastAsia="標楷體"/>
          <w:color w:val="000000"/>
          <w:sz w:val="28"/>
          <w:szCs w:val="28"/>
        </w:rPr>
        <w:t>。</w:t>
      </w:r>
    </w:p>
    <w:p w:rsidR="00275106" w:rsidRPr="0023159A" w:rsidRDefault="00473C5B" w:rsidP="0023159A">
      <w:pPr>
        <w:pStyle w:val="a5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除舞台主場地之外，各班不得使用擴音設備。</w:t>
      </w:r>
    </w:p>
    <w:p w:rsidR="00473C5B" w:rsidRPr="0023159A" w:rsidRDefault="0023159A" w:rsidP="0023159A">
      <w:pPr>
        <w:pStyle w:val="a5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班級佈置以攤位範圍為主</w:t>
      </w:r>
      <w:r w:rsidR="00473C5B"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。活動期間以及活結束後，應主動積極維持活動場地環境整潔。</w:t>
      </w:r>
    </w:p>
    <w:p w:rsidR="00473C5B" w:rsidRPr="0023159A" w:rsidRDefault="00473C5B" w:rsidP="0023159A">
      <w:pPr>
        <w:spacing w:line="480" w:lineRule="exact"/>
        <w:ind w:left="7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※注意事項：</w:t>
      </w:r>
    </w:p>
    <w:p w:rsidR="00473C5B" w:rsidRPr="0023159A" w:rsidRDefault="008F11CC" w:rsidP="0023159A">
      <w:pPr>
        <w:spacing w:line="480" w:lineRule="exact"/>
        <w:ind w:left="7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</w:t>
      </w:r>
      <w:r w:rsidR="00473C5B"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proofErr w:type="gramStart"/>
      <w:r w:rsidR="00473C5B"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proofErr w:type="gramEnd"/>
      <w:r w:rsidR="00473C5B"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)各班可請家長至校協助，但攤位不可交給商人經營或家長擅自設攤。</w:t>
      </w:r>
    </w:p>
    <w:p w:rsidR="00473C5B" w:rsidRPr="0023159A" w:rsidRDefault="008F11CC" w:rsidP="0023159A">
      <w:pPr>
        <w:spacing w:line="480" w:lineRule="exact"/>
        <w:ind w:left="7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</w:t>
      </w:r>
      <w:r w:rsidR="00B1004C"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(二)嚴禁學生於園遊會活動期間離校及購買校外攤販食品。</w:t>
      </w:r>
    </w:p>
    <w:p w:rsidR="00B1004C" w:rsidRPr="0023159A" w:rsidRDefault="008F11CC" w:rsidP="0023159A">
      <w:pPr>
        <w:spacing w:line="480" w:lineRule="exact"/>
        <w:ind w:left="7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</w:t>
      </w:r>
      <w:r w:rsidR="00B1004C"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(三)各攤位之命名，請發揮創意並佈置。</w:t>
      </w:r>
    </w:p>
    <w:p w:rsidR="00B1004C" w:rsidRPr="0023159A" w:rsidRDefault="008F11CC" w:rsidP="0023159A">
      <w:pPr>
        <w:spacing w:line="480" w:lineRule="exact"/>
        <w:ind w:left="7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</w:t>
      </w:r>
      <w:r w:rsidR="00B1004C"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(四)各班可利用課餘時間事先設計海報，適時張貼在公佈欄上。</w:t>
      </w:r>
    </w:p>
    <w:p w:rsidR="00B1004C" w:rsidRDefault="008F11CC" w:rsidP="0023159A">
      <w:pPr>
        <w:spacing w:line="480" w:lineRule="exact"/>
        <w:ind w:left="7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</w:t>
      </w:r>
      <w:r w:rsidR="00B1004C"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(五)</w:t>
      </w:r>
      <w:r w:rsidR="0023159A" w:rsidRPr="00231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園遊會結束後，請各攤位負責整理場地，並將各物品歸位。</w:t>
      </w:r>
    </w:p>
    <w:p w:rsidR="00322C2F" w:rsidRDefault="00322C2F" w:rsidP="00322C2F">
      <w:pPr>
        <w:spacing w:line="480" w:lineRule="exact"/>
        <w:rPr>
          <w:rFonts w:eastAsia="標楷體"/>
          <w:color w:val="000000"/>
          <w:sz w:val="28"/>
          <w:szCs w:val="28"/>
        </w:rPr>
      </w:pPr>
      <w:r w:rsidRPr="00322C2F">
        <w:rPr>
          <w:rFonts w:eastAsia="標楷體" w:hint="eastAsia"/>
          <w:color w:val="000000"/>
          <w:sz w:val="28"/>
          <w:szCs w:val="28"/>
        </w:rPr>
        <w:t>陸</w:t>
      </w:r>
      <w:r w:rsidRPr="00322C2F">
        <w:rPr>
          <w:rFonts w:eastAsia="標楷體"/>
          <w:color w:val="000000"/>
          <w:sz w:val="28"/>
          <w:szCs w:val="28"/>
        </w:rPr>
        <w:t>、本計劃經擴大行政會議討論通過，並經校長核可後實施，其修正亦同。</w:t>
      </w:r>
    </w:p>
    <w:p w:rsidR="00322C2F" w:rsidRDefault="00322C2F" w:rsidP="00322C2F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proofErr w:type="gramStart"/>
      <w:r>
        <w:rPr>
          <w:rFonts w:eastAsia="標楷體" w:hint="eastAsia"/>
          <w:color w:val="000000"/>
          <w:sz w:val="28"/>
          <w:szCs w:val="28"/>
        </w:rPr>
        <w:t>柒</w:t>
      </w:r>
      <w:proofErr w:type="gramEnd"/>
      <w:r>
        <w:rPr>
          <w:rFonts w:eastAsia="標楷體" w:hint="eastAsia"/>
          <w:color w:val="000000"/>
          <w:sz w:val="28"/>
          <w:szCs w:val="28"/>
        </w:rPr>
        <w:t>、</w:t>
      </w:r>
      <w:r w:rsidRPr="00322C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活動流程</w:t>
      </w:r>
    </w:p>
    <w:tbl>
      <w:tblPr>
        <w:tblpPr w:leftFromText="180" w:rightFromText="180" w:vertAnchor="page" w:horzAnchor="margin" w:tblpXSpec="center" w:tblpY="6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6"/>
        <w:gridCol w:w="1801"/>
        <w:gridCol w:w="2000"/>
        <w:gridCol w:w="2524"/>
        <w:gridCol w:w="1573"/>
      </w:tblGrid>
      <w:tr w:rsidR="001E1141" w:rsidRPr="00951A92" w:rsidTr="001E1141">
        <w:trPr>
          <w:trHeight w:val="397"/>
        </w:trPr>
        <w:tc>
          <w:tcPr>
            <w:tcW w:w="1596" w:type="dxa"/>
            <w:shd w:val="clear" w:color="auto" w:fill="D9D9D9"/>
            <w:vAlign w:val="center"/>
          </w:tcPr>
          <w:p w:rsidR="001E1141" w:rsidRPr="0074476F" w:rsidRDefault="001E1141" w:rsidP="001E1141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47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801" w:type="dxa"/>
            <w:gridSpan w:val="2"/>
            <w:shd w:val="clear" w:color="auto" w:fill="D9D9D9"/>
            <w:vAlign w:val="center"/>
          </w:tcPr>
          <w:p w:rsidR="001E1141" w:rsidRPr="0074476F" w:rsidRDefault="001E1141" w:rsidP="001E1141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47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活動內容</w:t>
            </w:r>
          </w:p>
        </w:tc>
        <w:tc>
          <w:tcPr>
            <w:tcW w:w="2524" w:type="dxa"/>
            <w:shd w:val="clear" w:color="auto" w:fill="D9D9D9"/>
          </w:tcPr>
          <w:p w:rsidR="001E1141" w:rsidRPr="0074476F" w:rsidRDefault="001E1141" w:rsidP="001E1141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47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演出單位</w:t>
            </w:r>
          </w:p>
        </w:tc>
        <w:tc>
          <w:tcPr>
            <w:tcW w:w="1573" w:type="dxa"/>
            <w:shd w:val="clear" w:color="auto" w:fill="D9D9D9"/>
            <w:vAlign w:val="center"/>
          </w:tcPr>
          <w:p w:rsidR="001E1141" w:rsidRPr="0074476F" w:rsidRDefault="001E1141" w:rsidP="001E1141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47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活動地點</w:t>
            </w:r>
          </w:p>
        </w:tc>
      </w:tr>
      <w:tr w:rsidR="001E1141" w:rsidRPr="00951A92" w:rsidTr="00DA1FDE">
        <w:trPr>
          <w:trHeight w:val="842"/>
        </w:trPr>
        <w:tc>
          <w:tcPr>
            <w:tcW w:w="1596" w:type="dxa"/>
            <w:shd w:val="clear" w:color="auto" w:fill="auto"/>
            <w:vAlign w:val="center"/>
          </w:tcPr>
          <w:p w:rsidR="001E1141" w:rsidRPr="0074476F" w:rsidRDefault="001E1141" w:rsidP="001E1141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07:40-08:0</w:t>
            </w:r>
            <w:r w:rsidRPr="007447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:rsidR="001E1141" w:rsidRPr="0074476F" w:rsidRDefault="001E1141" w:rsidP="001E1141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159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各班實施例行性打掃活動</w:t>
            </w:r>
          </w:p>
        </w:tc>
        <w:tc>
          <w:tcPr>
            <w:tcW w:w="2524" w:type="dxa"/>
            <w:shd w:val="clear" w:color="auto" w:fill="auto"/>
          </w:tcPr>
          <w:p w:rsidR="001E1141" w:rsidRPr="0074476F" w:rsidRDefault="001E1141" w:rsidP="001E1141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全體</w:t>
            </w:r>
            <w:r w:rsidRPr="0074476F">
              <w:rPr>
                <w:rFonts w:ascii="標楷體" w:eastAsia="標楷體" w:hAnsi="標楷體" w:hint="eastAsia"/>
                <w:sz w:val="28"/>
                <w:szCs w:val="28"/>
              </w:rPr>
              <w:t>師生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1E1141" w:rsidRPr="0074476F" w:rsidRDefault="001E1141" w:rsidP="001E1141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全校</w:t>
            </w:r>
          </w:p>
        </w:tc>
      </w:tr>
      <w:tr w:rsidR="001E1141" w:rsidRPr="00951A92" w:rsidTr="00DA1FDE">
        <w:trPr>
          <w:trHeight w:val="841"/>
        </w:trPr>
        <w:tc>
          <w:tcPr>
            <w:tcW w:w="1596" w:type="dxa"/>
            <w:shd w:val="clear" w:color="auto" w:fill="auto"/>
            <w:vAlign w:val="center"/>
          </w:tcPr>
          <w:p w:rsidR="001E1141" w:rsidRDefault="002E3613" w:rsidP="001E1141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08:00-08</w:t>
            </w:r>
            <w:r w:rsidR="001E11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1E1141" w:rsidRPr="007447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:rsidR="001E1141" w:rsidRPr="0023159A" w:rsidRDefault="001E1141" w:rsidP="001E1141">
            <w:pPr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各班準備</w:t>
            </w:r>
            <w:r w:rsidRPr="0023159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園遊會相關事宜</w:t>
            </w:r>
          </w:p>
        </w:tc>
        <w:tc>
          <w:tcPr>
            <w:tcW w:w="2524" w:type="dxa"/>
            <w:shd w:val="clear" w:color="auto" w:fill="auto"/>
          </w:tcPr>
          <w:p w:rsidR="001E1141" w:rsidRPr="00423B7E" w:rsidRDefault="001E1141" w:rsidP="001E1141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全體</w:t>
            </w:r>
            <w:r w:rsidRPr="0074476F">
              <w:rPr>
                <w:rFonts w:ascii="標楷體" w:eastAsia="標楷體" w:hAnsi="標楷體" w:hint="eastAsia"/>
                <w:sz w:val="28"/>
                <w:szCs w:val="28"/>
              </w:rPr>
              <w:t>師生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1E1141" w:rsidRPr="0074476F" w:rsidRDefault="001E1141" w:rsidP="001E1141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各班攤位</w:t>
            </w:r>
          </w:p>
        </w:tc>
      </w:tr>
      <w:tr w:rsidR="001E1141" w:rsidRPr="00951A92" w:rsidTr="001E1141">
        <w:trPr>
          <w:trHeight w:val="570"/>
        </w:trPr>
        <w:tc>
          <w:tcPr>
            <w:tcW w:w="1596" w:type="dxa"/>
            <w:vMerge w:val="restart"/>
            <w:vAlign w:val="center"/>
          </w:tcPr>
          <w:p w:rsidR="001E1141" w:rsidRPr="0074476F" w:rsidRDefault="001E1141" w:rsidP="001E1141">
            <w:pPr>
              <w:spacing w:line="5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08:30-09:0</w:t>
            </w:r>
            <w:r w:rsidRPr="007447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01" w:type="dxa"/>
            <w:vMerge w:val="restart"/>
            <w:vAlign w:val="center"/>
          </w:tcPr>
          <w:p w:rsidR="001E1141" w:rsidRDefault="001E1141" w:rsidP="001E1141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開幕典禮暨</w:t>
            </w:r>
          </w:p>
          <w:p w:rsidR="001E1141" w:rsidRPr="0074476F" w:rsidRDefault="001E1141" w:rsidP="001E1141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47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開場表演迎賓</w:t>
            </w:r>
          </w:p>
        </w:tc>
        <w:tc>
          <w:tcPr>
            <w:tcW w:w="2000" w:type="dxa"/>
            <w:vAlign w:val="center"/>
          </w:tcPr>
          <w:p w:rsidR="001E1141" w:rsidRPr="0074476F" w:rsidRDefault="001E1141" w:rsidP="001E1141">
            <w:pPr>
              <w:spacing w:line="5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47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龍隊表演</w:t>
            </w:r>
          </w:p>
        </w:tc>
        <w:tc>
          <w:tcPr>
            <w:tcW w:w="2524" w:type="dxa"/>
            <w:vMerge w:val="restart"/>
            <w:vAlign w:val="center"/>
          </w:tcPr>
          <w:p w:rsidR="001E1141" w:rsidRPr="0074476F" w:rsidRDefault="001E1141" w:rsidP="001E1141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47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安和團隊</w:t>
            </w:r>
          </w:p>
        </w:tc>
        <w:tc>
          <w:tcPr>
            <w:tcW w:w="1573" w:type="dxa"/>
            <w:vMerge w:val="restart"/>
            <w:vAlign w:val="center"/>
          </w:tcPr>
          <w:p w:rsidR="001E1141" w:rsidRPr="0074476F" w:rsidRDefault="001E1141" w:rsidP="001E1141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47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操場</w:t>
            </w:r>
          </w:p>
        </w:tc>
      </w:tr>
      <w:tr w:rsidR="001E1141" w:rsidRPr="00951A92" w:rsidTr="001E1141">
        <w:trPr>
          <w:trHeight w:val="510"/>
        </w:trPr>
        <w:tc>
          <w:tcPr>
            <w:tcW w:w="1596" w:type="dxa"/>
            <w:vMerge/>
            <w:vAlign w:val="center"/>
          </w:tcPr>
          <w:p w:rsidR="001E1141" w:rsidRPr="0074476F" w:rsidRDefault="001E1141" w:rsidP="001E1141">
            <w:pPr>
              <w:spacing w:line="5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vMerge/>
            <w:vAlign w:val="center"/>
          </w:tcPr>
          <w:p w:rsidR="001E1141" w:rsidRPr="0074476F" w:rsidRDefault="001E1141" w:rsidP="001E1141">
            <w:pPr>
              <w:spacing w:line="5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vAlign w:val="center"/>
          </w:tcPr>
          <w:p w:rsidR="001E1141" w:rsidRPr="0074476F" w:rsidRDefault="001E1141" w:rsidP="001E1141">
            <w:pPr>
              <w:spacing w:line="5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47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獅隊表演</w:t>
            </w:r>
          </w:p>
        </w:tc>
        <w:tc>
          <w:tcPr>
            <w:tcW w:w="2524" w:type="dxa"/>
            <w:vMerge/>
            <w:vAlign w:val="center"/>
          </w:tcPr>
          <w:p w:rsidR="001E1141" w:rsidRPr="0074476F" w:rsidRDefault="001E1141" w:rsidP="001E1141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1E1141" w:rsidRPr="0074476F" w:rsidRDefault="001E1141" w:rsidP="001E1141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E1141" w:rsidRPr="00951A92" w:rsidTr="001E1141">
        <w:trPr>
          <w:trHeight w:val="435"/>
        </w:trPr>
        <w:tc>
          <w:tcPr>
            <w:tcW w:w="1596" w:type="dxa"/>
            <w:vMerge/>
            <w:vAlign w:val="center"/>
          </w:tcPr>
          <w:p w:rsidR="001E1141" w:rsidRPr="0074476F" w:rsidRDefault="001E1141" w:rsidP="001E1141">
            <w:pPr>
              <w:spacing w:line="5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vMerge/>
            <w:vAlign w:val="center"/>
          </w:tcPr>
          <w:p w:rsidR="001E1141" w:rsidRPr="0074476F" w:rsidRDefault="001E1141" w:rsidP="001E1141">
            <w:pPr>
              <w:spacing w:line="5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vAlign w:val="center"/>
          </w:tcPr>
          <w:p w:rsidR="001E1141" w:rsidRPr="0074476F" w:rsidRDefault="001E1141" w:rsidP="001E1141">
            <w:pPr>
              <w:spacing w:line="5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47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舞蹈表演</w:t>
            </w:r>
          </w:p>
        </w:tc>
        <w:tc>
          <w:tcPr>
            <w:tcW w:w="2524" w:type="dxa"/>
            <w:vMerge/>
            <w:vAlign w:val="center"/>
          </w:tcPr>
          <w:p w:rsidR="001E1141" w:rsidRPr="0074476F" w:rsidRDefault="001E1141" w:rsidP="001E1141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1E1141" w:rsidRPr="0074476F" w:rsidRDefault="001E1141" w:rsidP="001E1141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E1141" w:rsidRPr="00951A92" w:rsidTr="001E1141">
        <w:trPr>
          <w:trHeight w:val="435"/>
        </w:trPr>
        <w:tc>
          <w:tcPr>
            <w:tcW w:w="1596" w:type="dxa"/>
            <w:vMerge/>
            <w:vAlign w:val="center"/>
          </w:tcPr>
          <w:p w:rsidR="001E1141" w:rsidRPr="0074476F" w:rsidRDefault="001E1141" w:rsidP="001E1141">
            <w:pPr>
              <w:spacing w:line="5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vMerge/>
            <w:vAlign w:val="center"/>
          </w:tcPr>
          <w:p w:rsidR="001E1141" w:rsidRPr="0074476F" w:rsidRDefault="001E1141" w:rsidP="001E1141">
            <w:pPr>
              <w:spacing w:line="5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vAlign w:val="center"/>
          </w:tcPr>
          <w:p w:rsidR="001E1141" w:rsidRPr="0074476F" w:rsidRDefault="001E1141" w:rsidP="001E1141">
            <w:pPr>
              <w:spacing w:line="5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47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志工表演</w:t>
            </w:r>
          </w:p>
        </w:tc>
        <w:tc>
          <w:tcPr>
            <w:tcW w:w="2524" w:type="dxa"/>
            <w:vMerge/>
            <w:vAlign w:val="center"/>
          </w:tcPr>
          <w:p w:rsidR="001E1141" w:rsidRPr="0074476F" w:rsidRDefault="001E1141" w:rsidP="001E1141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1E1141" w:rsidRPr="0074476F" w:rsidRDefault="001E1141" w:rsidP="001E1141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E1141" w:rsidRPr="00951A92" w:rsidTr="001E1141">
        <w:trPr>
          <w:trHeight w:val="400"/>
        </w:trPr>
        <w:tc>
          <w:tcPr>
            <w:tcW w:w="1596" w:type="dxa"/>
            <w:vAlign w:val="center"/>
          </w:tcPr>
          <w:p w:rsidR="001E1141" w:rsidRPr="0074476F" w:rsidRDefault="001E1141" w:rsidP="001E114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</w:t>
            </w:r>
            <w:r w:rsidRPr="0074476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~09:20</w:t>
            </w:r>
          </w:p>
        </w:tc>
        <w:tc>
          <w:tcPr>
            <w:tcW w:w="1801" w:type="dxa"/>
            <w:vMerge/>
            <w:vAlign w:val="center"/>
          </w:tcPr>
          <w:p w:rsidR="001E1141" w:rsidRPr="0074476F" w:rsidRDefault="001E1141" w:rsidP="001E1141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0" w:type="dxa"/>
            <w:vAlign w:val="center"/>
          </w:tcPr>
          <w:p w:rsidR="001E1141" w:rsidRPr="0074476F" w:rsidRDefault="001E1141" w:rsidP="001E1141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長官貴賓致詞</w:t>
            </w:r>
          </w:p>
        </w:tc>
        <w:tc>
          <w:tcPr>
            <w:tcW w:w="2524" w:type="dxa"/>
            <w:vAlign w:val="center"/>
          </w:tcPr>
          <w:p w:rsidR="001E1141" w:rsidRPr="0074476F" w:rsidRDefault="001E1141" w:rsidP="001E114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1E1141" w:rsidRPr="0074476F" w:rsidRDefault="001E1141" w:rsidP="001E1141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E1141" w:rsidRPr="00951A92" w:rsidTr="001E1141">
        <w:trPr>
          <w:trHeight w:val="938"/>
        </w:trPr>
        <w:tc>
          <w:tcPr>
            <w:tcW w:w="1596" w:type="dxa"/>
            <w:vAlign w:val="center"/>
          </w:tcPr>
          <w:p w:rsidR="001E1141" w:rsidRPr="0074476F" w:rsidRDefault="001E1141" w:rsidP="001E114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09:2</w:t>
            </w:r>
            <w:r w:rsidRPr="0074476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~11:00</w:t>
            </w:r>
          </w:p>
        </w:tc>
        <w:tc>
          <w:tcPr>
            <w:tcW w:w="3801" w:type="dxa"/>
            <w:gridSpan w:val="2"/>
            <w:vAlign w:val="center"/>
          </w:tcPr>
          <w:p w:rsidR="001E1141" w:rsidRPr="0074476F" w:rsidRDefault="001E1141" w:rsidP="001E1141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班級園遊會</w:t>
            </w:r>
          </w:p>
        </w:tc>
        <w:tc>
          <w:tcPr>
            <w:tcW w:w="2524" w:type="dxa"/>
            <w:vAlign w:val="center"/>
          </w:tcPr>
          <w:p w:rsidR="001E1141" w:rsidRPr="0074476F" w:rsidRDefault="001E1141" w:rsidP="001E1141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全體</w:t>
            </w:r>
            <w:r w:rsidRPr="0074476F">
              <w:rPr>
                <w:rFonts w:ascii="標楷體" w:eastAsia="標楷體" w:hAnsi="標楷體" w:hint="eastAsia"/>
                <w:sz w:val="28"/>
                <w:szCs w:val="28"/>
              </w:rPr>
              <w:t>師生</w:t>
            </w:r>
          </w:p>
        </w:tc>
        <w:tc>
          <w:tcPr>
            <w:tcW w:w="1573" w:type="dxa"/>
            <w:vAlign w:val="center"/>
          </w:tcPr>
          <w:p w:rsidR="001E1141" w:rsidRDefault="001E1141" w:rsidP="001E114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47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操場</w:t>
            </w:r>
          </w:p>
          <w:p w:rsidR="001E1141" w:rsidRPr="0074476F" w:rsidRDefault="001E1141" w:rsidP="001E114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綜合球場</w:t>
            </w:r>
          </w:p>
        </w:tc>
      </w:tr>
      <w:tr w:rsidR="001E1141" w:rsidRPr="00951A92" w:rsidTr="001E1141">
        <w:trPr>
          <w:trHeight w:val="856"/>
        </w:trPr>
        <w:tc>
          <w:tcPr>
            <w:tcW w:w="1596" w:type="dxa"/>
            <w:vAlign w:val="center"/>
          </w:tcPr>
          <w:p w:rsidR="001E1141" w:rsidRPr="0074476F" w:rsidRDefault="001E1141" w:rsidP="001E1141">
            <w:pPr>
              <w:spacing w:line="5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47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11:00</w:t>
            </w:r>
            <w:r w:rsidRPr="0074476F">
              <w:rPr>
                <w:rFonts w:ascii="標楷體" w:eastAsia="標楷體" w:hAnsi="標楷體"/>
                <w:color w:val="000000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11:5</w:t>
            </w:r>
            <w:r w:rsidRPr="007447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801" w:type="dxa"/>
            <w:gridSpan w:val="2"/>
            <w:vAlign w:val="center"/>
          </w:tcPr>
          <w:p w:rsidR="001E1141" w:rsidRPr="0074476F" w:rsidRDefault="001E1141" w:rsidP="001E1141">
            <w:pPr>
              <w:spacing w:line="5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47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整理環境</w:t>
            </w:r>
          </w:p>
        </w:tc>
        <w:tc>
          <w:tcPr>
            <w:tcW w:w="2524" w:type="dxa"/>
            <w:vAlign w:val="center"/>
          </w:tcPr>
          <w:p w:rsidR="001E1141" w:rsidRPr="0074476F" w:rsidRDefault="001E1141" w:rsidP="001E1141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47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全體師生</w:t>
            </w:r>
          </w:p>
        </w:tc>
        <w:tc>
          <w:tcPr>
            <w:tcW w:w="1573" w:type="dxa"/>
            <w:vAlign w:val="center"/>
          </w:tcPr>
          <w:p w:rsidR="001E1141" w:rsidRPr="0074476F" w:rsidRDefault="001E1141" w:rsidP="001E1141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全校</w:t>
            </w:r>
          </w:p>
        </w:tc>
      </w:tr>
      <w:tr w:rsidR="001E1141" w:rsidRPr="00951A92" w:rsidTr="00DA1FDE">
        <w:trPr>
          <w:trHeight w:val="843"/>
        </w:trPr>
        <w:tc>
          <w:tcPr>
            <w:tcW w:w="1596" w:type="dxa"/>
            <w:vAlign w:val="center"/>
          </w:tcPr>
          <w:p w:rsidR="001E1141" w:rsidRPr="0074476F" w:rsidRDefault="001E1141" w:rsidP="001E1141">
            <w:pPr>
              <w:spacing w:line="5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11:5</w:t>
            </w:r>
            <w:r w:rsidRPr="007447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74476F">
              <w:rPr>
                <w:rFonts w:ascii="標楷體" w:eastAsia="標楷體" w:hAnsi="標楷體"/>
                <w:color w:val="000000"/>
                <w:sz w:val="28"/>
                <w:szCs w:val="28"/>
              </w:rPr>
              <w:t>~</w:t>
            </w:r>
            <w:r w:rsidRPr="007447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3801" w:type="dxa"/>
            <w:gridSpan w:val="2"/>
            <w:vAlign w:val="center"/>
          </w:tcPr>
          <w:p w:rsidR="001E1141" w:rsidRPr="0074476F" w:rsidRDefault="001E1141" w:rsidP="001E1141">
            <w:pPr>
              <w:spacing w:line="5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159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整隊放學</w:t>
            </w:r>
          </w:p>
        </w:tc>
        <w:tc>
          <w:tcPr>
            <w:tcW w:w="2524" w:type="dxa"/>
            <w:vAlign w:val="center"/>
          </w:tcPr>
          <w:p w:rsidR="001E1141" w:rsidRPr="0074476F" w:rsidRDefault="001E1141" w:rsidP="001E1141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全體</w:t>
            </w:r>
            <w:r w:rsidRPr="0074476F">
              <w:rPr>
                <w:rFonts w:ascii="標楷體" w:eastAsia="標楷體" w:hAnsi="標楷體" w:hint="eastAsia"/>
                <w:sz w:val="28"/>
                <w:szCs w:val="28"/>
              </w:rPr>
              <w:t>師生</w:t>
            </w:r>
          </w:p>
        </w:tc>
        <w:tc>
          <w:tcPr>
            <w:tcW w:w="1573" w:type="dxa"/>
            <w:vAlign w:val="center"/>
          </w:tcPr>
          <w:p w:rsidR="001E1141" w:rsidRPr="0074476F" w:rsidRDefault="001E1141" w:rsidP="001E1141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E1141" w:rsidRPr="00951A92" w:rsidTr="00DA1FDE">
        <w:trPr>
          <w:trHeight w:val="1824"/>
        </w:trPr>
        <w:tc>
          <w:tcPr>
            <w:tcW w:w="1596" w:type="dxa"/>
            <w:vAlign w:val="center"/>
          </w:tcPr>
          <w:p w:rsidR="001E1141" w:rsidRPr="0074476F" w:rsidRDefault="001E1141" w:rsidP="001E1141">
            <w:pPr>
              <w:spacing w:line="5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47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10:00~16:00</w:t>
            </w:r>
          </w:p>
        </w:tc>
        <w:tc>
          <w:tcPr>
            <w:tcW w:w="3801" w:type="dxa"/>
            <w:gridSpan w:val="2"/>
            <w:vAlign w:val="center"/>
          </w:tcPr>
          <w:p w:rsidR="001E1141" w:rsidRPr="0074476F" w:rsidRDefault="001E1141" w:rsidP="001E1141">
            <w:pPr>
              <w:spacing w:line="5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47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教學成果展暨書展</w:t>
            </w:r>
          </w:p>
        </w:tc>
        <w:tc>
          <w:tcPr>
            <w:tcW w:w="2524" w:type="dxa"/>
            <w:vAlign w:val="center"/>
          </w:tcPr>
          <w:p w:rsidR="001E1141" w:rsidRPr="0074476F" w:rsidRDefault="001E1141" w:rsidP="001E1141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47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社區里長、里民</w:t>
            </w:r>
          </w:p>
          <w:p w:rsidR="001E1141" w:rsidRPr="0074476F" w:rsidRDefault="001E1141" w:rsidP="001E1141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47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安和志工團</w:t>
            </w:r>
          </w:p>
          <w:p w:rsidR="001E1141" w:rsidRDefault="001E1141" w:rsidP="001E1141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47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安和家長會</w:t>
            </w:r>
          </w:p>
          <w:p w:rsidR="001E1141" w:rsidRPr="0074476F" w:rsidRDefault="001E1141" w:rsidP="001E1141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47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安和師生</w:t>
            </w:r>
          </w:p>
        </w:tc>
        <w:tc>
          <w:tcPr>
            <w:tcW w:w="1573" w:type="dxa"/>
            <w:vAlign w:val="center"/>
          </w:tcPr>
          <w:p w:rsidR="001E1141" w:rsidRPr="0074476F" w:rsidRDefault="001E1141" w:rsidP="001E1141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教務、學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處</w:t>
            </w:r>
            <w:r w:rsidRPr="007447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旁羽球場</w:t>
            </w:r>
          </w:p>
        </w:tc>
      </w:tr>
    </w:tbl>
    <w:p w:rsidR="00B1004C" w:rsidRDefault="00322C2F" w:rsidP="001B313F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捌</w:t>
      </w:r>
      <w:r w:rsidR="001B313F">
        <w:rPr>
          <w:rFonts w:eastAsia="標楷體" w:hint="eastAsia"/>
          <w:sz w:val="28"/>
          <w:szCs w:val="28"/>
        </w:rPr>
        <w:t>、</w:t>
      </w:r>
      <w:r w:rsidR="008F11CC" w:rsidRPr="001B313F">
        <w:rPr>
          <w:rFonts w:eastAsia="標楷體"/>
          <w:sz w:val="28"/>
          <w:szCs w:val="28"/>
        </w:rPr>
        <w:t>工作分配</w:t>
      </w:r>
      <w:r w:rsidR="008F11CC" w:rsidRPr="001B313F">
        <w:rPr>
          <w:rFonts w:eastAsia="標楷體" w:hint="eastAsia"/>
          <w:sz w:val="28"/>
          <w:szCs w:val="28"/>
        </w:rPr>
        <w:t>：</w:t>
      </w:r>
    </w:p>
    <w:p w:rsidR="001E1141" w:rsidRPr="001B313F" w:rsidRDefault="001E1141" w:rsidP="001B313F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4026DD" w:rsidRPr="00422A1B" w:rsidRDefault="004026DD" w:rsidP="004026DD">
      <w:pPr>
        <w:snapToGrid w:val="0"/>
        <w:spacing w:line="0" w:lineRule="atLeast"/>
        <w:jc w:val="center"/>
        <w:rPr>
          <w:rFonts w:eastAsia="標楷體"/>
          <w:sz w:val="18"/>
          <w:szCs w:val="32"/>
        </w:rPr>
      </w:pPr>
    </w:p>
    <w:tbl>
      <w:tblPr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3475"/>
        <w:gridCol w:w="4605"/>
        <w:gridCol w:w="1479"/>
      </w:tblGrid>
      <w:tr w:rsidR="004026DD" w:rsidRPr="00363155" w:rsidTr="00420D00">
        <w:trPr>
          <w:trHeight w:val="364"/>
          <w:jc w:val="center"/>
        </w:trPr>
        <w:tc>
          <w:tcPr>
            <w:tcW w:w="773" w:type="dxa"/>
            <w:vAlign w:val="center"/>
          </w:tcPr>
          <w:p w:rsidR="004026DD" w:rsidRPr="00363155" w:rsidRDefault="004026DD" w:rsidP="009C7A44">
            <w:pPr>
              <w:snapToGrid w:val="0"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編號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4026DD" w:rsidRPr="00363155" w:rsidRDefault="004026DD" w:rsidP="009C7A44">
            <w:pPr>
              <w:snapToGrid w:val="0"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63155">
              <w:rPr>
                <w:rFonts w:eastAsia="標楷體"/>
                <w:sz w:val="26"/>
                <w:szCs w:val="26"/>
              </w:rPr>
              <w:t>工</w:t>
            </w:r>
            <w:r w:rsidRPr="00363155">
              <w:rPr>
                <w:rFonts w:eastAsia="標楷體"/>
                <w:sz w:val="26"/>
                <w:szCs w:val="26"/>
              </w:rPr>
              <w:t xml:space="preserve">  </w:t>
            </w:r>
            <w:r w:rsidRPr="00363155">
              <w:rPr>
                <w:rFonts w:eastAsia="標楷體"/>
                <w:sz w:val="26"/>
                <w:szCs w:val="26"/>
              </w:rPr>
              <w:t>作</w:t>
            </w:r>
            <w:r w:rsidRPr="00363155">
              <w:rPr>
                <w:rFonts w:eastAsia="標楷體"/>
                <w:sz w:val="26"/>
                <w:szCs w:val="26"/>
              </w:rPr>
              <w:t xml:space="preserve">  </w:t>
            </w:r>
            <w:r w:rsidRPr="00363155">
              <w:rPr>
                <w:rFonts w:eastAsia="標楷體"/>
                <w:sz w:val="26"/>
                <w:szCs w:val="26"/>
              </w:rPr>
              <w:t>內</w:t>
            </w:r>
            <w:r w:rsidRPr="00363155">
              <w:rPr>
                <w:rFonts w:eastAsia="標楷體"/>
                <w:sz w:val="26"/>
                <w:szCs w:val="26"/>
              </w:rPr>
              <w:t xml:space="preserve">  </w:t>
            </w:r>
            <w:r w:rsidRPr="00363155">
              <w:rPr>
                <w:rFonts w:eastAsia="標楷體"/>
                <w:sz w:val="26"/>
                <w:szCs w:val="26"/>
              </w:rPr>
              <w:t>容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4026DD" w:rsidRPr="00363155" w:rsidRDefault="004026DD" w:rsidP="009C7A44">
            <w:pPr>
              <w:snapToGrid w:val="0"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63155">
              <w:rPr>
                <w:rFonts w:eastAsia="標楷體"/>
                <w:sz w:val="26"/>
                <w:szCs w:val="26"/>
              </w:rPr>
              <w:t>負</w:t>
            </w:r>
            <w:r w:rsidRPr="00363155">
              <w:rPr>
                <w:rFonts w:eastAsia="標楷體"/>
                <w:sz w:val="26"/>
                <w:szCs w:val="26"/>
              </w:rPr>
              <w:t xml:space="preserve">  </w:t>
            </w:r>
            <w:r w:rsidRPr="00363155">
              <w:rPr>
                <w:rFonts w:eastAsia="標楷體"/>
                <w:sz w:val="26"/>
                <w:szCs w:val="26"/>
              </w:rPr>
              <w:t>責</w:t>
            </w:r>
            <w:r w:rsidRPr="00363155">
              <w:rPr>
                <w:rFonts w:eastAsia="標楷體"/>
                <w:sz w:val="26"/>
                <w:szCs w:val="26"/>
              </w:rPr>
              <w:t xml:space="preserve">  </w:t>
            </w:r>
            <w:r w:rsidRPr="00363155">
              <w:rPr>
                <w:rFonts w:eastAsia="標楷體"/>
                <w:sz w:val="26"/>
                <w:szCs w:val="26"/>
              </w:rPr>
              <w:t>人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4026DD" w:rsidRPr="00363155" w:rsidRDefault="004026DD" w:rsidP="009C7A44">
            <w:pPr>
              <w:snapToGrid w:val="0"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63155">
              <w:rPr>
                <w:rFonts w:eastAsia="標楷體"/>
                <w:sz w:val="26"/>
                <w:szCs w:val="26"/>
              </w:rPr>
              <w:t>備註</w:t>
            </w:r>
          </w:p>
        </w:tc>
      </w:tr>
      <w:tr w:rsidR="004026DD" w:rsidRPr="00363155" w:rsidTr="00420D00">
        <w:trPr>
          <w:trHeight w:val="803"/>
          <w:jc w:val="center"/>
        </w:trPr>
        <w:tc>
          <w:tcPr>
            <w:tcW w:w="773" w:type="dxa"/>
            <w:vAlign w:val="center"/>
          </w:tcPr>
          <w:p w:rsidR="004026DD" w:rsidRPr="00363155" w:rsidRDefault="004026DD" w:rsidP="009C7A4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4026DD" w:rsidRPr="00363155" w:rsidRDefault="004026DD" w:rsidP="009C7A4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活動計畫總指揮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4026DD" w:rsidRDefault="008F11CC" w:rsidP="009C7A4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吳岳聰</w:t>
            </w:r>
            <w:r w:rsidR="004026DD">
              <w:rPr>
                <w:rFonts w:eastAsia="標楷體" w:hint="eastAsia"/>
              </w:rPr>
              <w:t>校長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4026DD" w:rsidRPr="00363155" w:rsidRDefault="004026DD" w:rsidP="009C7A4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4026DD" w:rsidRPr="00363155" w:rsidTr="00420D00">
        <w:trPr>
          <w:trHeight w:val="803"/>
          <w:jc w:val="center"/>
        </w:trPr>
        <w:tc>
          <w:tcPr>
            <w:tcW w:w="773" w:type="dxa"/>
            <w:vAlign w:val="center"/>
          </w:tcPr>
          <w:p w:rsidR="004026DD" w:rsidRPr="00363155" w:rsidRDefault="004026DD" w:rsidP="009C7A4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4026DD" w:rsidRPr="00363155" w:rsidRDefault="004026DD" w:rsidP="009C7A4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363155">
              <w:rPr>
                <w:rFonts w:eastAsia="標楷體"/>
              </w:rPr>
              <w:t>活動計畫</w:t>
            </w:r>
            <w:r>
              <w:rPr>
                <w:rFonts w:eastAsia="標楷體" w:hint="eastAsia"/>
              </w:rPr>
              <w:t>督導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4026DD" w:rsidRPr="00363155" w:rsidRDefault="008F11CC" w:rsidP="009C7A4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陳文慶</w:t>
            </w:r>
            <w:r w:rsidR="004026DD">
              <w:rPr>
                <w:rFonts w:eastAsia="標楷體"/>
              </w:rPr>
              <w:t>主任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4026DD" w:rsidRPr="00363155" w:rsidRDefault="004026DD" w:rsidP="009C7A4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4026DD" w:rsidRPr="00363155" w:rsidTr="00420D00">
        <w:trPr>
          <w:trHeight w:val="803"/>
          <w:jc w:val="center"/>
        </w:trPr>
        <w:tc>
          <w:tcPr>
            <w:tcW w:w="773" w:type="dxa"/>
            <w:vAlign w:val="center"/>
          </w:tcPr>
          <w:p w:rsidR="004026DD" w:rsidRPr="00363155" w:rsidRDefault="004026DD" w:rsidP="009C7A4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4026DD" w:rsidRPr="00363155" w:rsidRDefault="004026DD" w:rsidP="009C7A4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363155">
              <w:rPr>
                <w:rFonts w:eastAsia="標楷體"/>
              </w:rPr>
              <w:t>活動計畫</w:t>
            </w:r>
            <w:r>
              <w:rPr>
                <w:rFonts w:eastAsia="標楷體" w:hint="eastAsia"/>
              </w:rPr>
              <w:t>執行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4026DD" w:rsidRPr="00363155" w:rsidRDefault="008F11CC" w:rsidP="009C7A4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陳炳宏</w:t>
            </w:r>
            <w:r w:rsidR="00420D00">
              <w:rPr>
                <w:rFonts w:eastAsia="標楷體" w:hint="eastAsia"/>
              </w:rPr>
              <w:t>組長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4026DD" w:rsidRPr="00363155" w:rsidRDefault="004026DD" w:rsidP="009C7A4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4026DD" w:rsidRPr="00363155" w:rsidTr="00420D00">
        <w:trPr>
          <w:trHeight w:val="803"/>
          <w:jc w:val="center"/>
        </w:trPr>
        <w:tc>
          <w:tcPr>
            <w:tcW w:w="773" w:type="dxa"/>
            <w:vAlign w:val="center"/>
          </w:tcPr>
          <w:p w:rsidR="004026DD" w:rsidRDefault="004026DD" w:rsidP="009C7A4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4026DD" w:rsidRPr="00363155" w:rsidRDefault="004026DD" w:rsidP="009C7A4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</w:t>
            </w:r>
            <w:r w:rsidRPr="00363155">
              <w:rPr>
                <w:rFonts w:eastAsia="標楷體"/>
              </w:rPr>
              <w:t>司儀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4026DD" w:rsidRPr="00041D6B" w:rsidRDefault="004026DD" w:rsidP="00843D13">
            <w:pPr>
              <w:snapToGrid w:val="0"/>
              <w:spacing w:line="440" w:lineRule="exac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4026DD" w:rsidRPr="00363155" w:rsidRDefault="004026DD" w:rsidP="009C7A4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C51DAA" w:rsidRPr="00363155" w:rsidTr="00420D00">
        <w:trPr>
          <w:trHeight w:val="803"/>
          <w:jc w:val="center"/>
        </w:trPr>
        <w:tc>
          <w:tcPr>
            <w:tcW w:w="773" w:type="dxa"/>
            <w:vAlign w:val="center"/>
          </w:tcPr>
          <w:p w:rsidR="00C51DAA" w:rsidRPr="00363155" w:rsidRDefault="00C51DAA" w:rsidP="00C51DAA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C51DAA" w:rsidRPr="001F6681" w:rsidRDefault="00C51DAA" w:rsidP="00C51DAA">
            <w:pPr>
              <w:snapToGrid w:val="0"/>
              <w:spacing w:line="440" w:lineRule="exact"/>
              <w:jc w:val="both"/>
              <w:rPr>
                <w:rFonts w:eastAsia="標楷體"/>
                <w:color w:val="FF0000"/>
                <w:szCs w:val="24"/>
              </w:rPr>
            </w:pPr>
            <w:r w:rsidRPr="001F6681">
              <w:rPr>
                <w:rFonts w:ascii="標楷體" w:eastAsia="標楷體" w:hAnsi="標楷體" w:hint="eastAsia"/>
                <w:szCs w:val="24"/>
              </w:rPr>
              <w:t>舞龍、舞獅與舞蹈隊表演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51DAA" w:rsidRPr="001F6681" w:rsidRDefault="00C51DAA" w:rsidP="00C51DAA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F6681">
              <w:rPr>
                <w:rFonts w:ascii="標楷體" w:eastAsia="標楷體" w:hAnsi="標楷體" w:hint="eastAsia"/>
                <w:szCs w:val="24"/>
              </w:rPr>
              <w:t>曾國彰</w:t>
            </w:r>
            <w:r>
              <w:rPr>
                <w:rFonts w:ascii="標楷體" w:eastAsia="標楷體" w:hAnsi="標楷體" w:hint="eastAsia"/>
                <w:szCs w:val="24"/>
              </w:rPr>
              <w:t>老師</w:t>
            </w:r>
            <w:r w:rsidRPr="001F6681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徐瑞鴻老</w:t>
            </w:r>
            <w:r w:rsidRPr="001F6681">
              <w:rPr>
                <w:rFonts w:ascii="標楷體" w:eastAsia="標楷體" w:hAnsi="標楷體" w:hint="eastAsia"/>
                <w:szCs w:val="24"/>
              </w:rPr>
              <w:t>師</w:t>
            </w:r>
          </w:p>
          <w:p w:rsidR="00C51DAA" w:rsidRDefault="00C51DAA" w:rsidP="00C51DAA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F6681">
              <w:rPr>
                <w:rFonts w:ascii="標楷體" w:eastAsia="標楷體" w:hAnsi="標楷體" w:hint="eastAsia"/>
                <w:szCs w:val="24"/>
              </w:rPr>
              <w:t>林平全</w:t>
            </w:r>
            <w:r>
              <w:rPr>
                <w:rFonts w:ascii="標楷體" w:eastAsia="標楷體" w:hAnsi="標楷體" w:hint="eastAsia"/>
                <w:szCs w:val="24"/>
              </w:rPr>
              <w:t>老</w:t>
            </w:r>
            <w:r w:rsidRPr="001F6681">
              <w:rPr>
                <w:rFonts w:ascii="標楷體" w:eastAsia="標楷體" w:hAnsi="標楷體" w:hint="eastAsia"/>
                <w:szCs w:val="24"/>
              </w:rPr>
              <w:t>師</w:t>
            </w:r>
            <w:r>
              <w:rPr>
                <w:rFonts w:ascii="標楷體" w:eastAsia="標楷體" w:hAnsi="標楷體" w:hint="eastAsia"/>
                <w:szCs w:val="24"/>
              </w:rPr>
              <w:t>、周耀裕老師</w:t>
            </w:r>
          </w:p>
          <w:p w:rsidR="00C51DAA" w:rsidRPr="001F6681" w:rsidRDefault="00C51DAA" w:rsidP="00C51DAA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F6681">
              <w:rPr>
                <w:rFonts w:ascii="標楷體" w:eastAsia="標楷體" w:hAnsi="標楷體" w:hint="eastAsia"/>
                <w:szCs w:val="24"/>
              </w:rPr>
              <w:t>朱瑞莘</w:t>
            </w:r>
            <w:r>
              <w:rPr>
                <w:rFonts w:ascii="標楷體" w:eastAsia="標楷體" w:hAnsi="標楷體" w:hint="eastAsia"/>
                <w:szCs w:val="24"/>
              </w:rPr>
              <w:t>老師</w:t>
            </w:r>
            <w:r w:rsidRPr="001F6681">
              <w:rPr>
                <w:rFonts w:ascii="標楷體" w:eastAsia="標楷體" w:hAnsi="標楷體" w:hint="eastAsia"/>
                <w:szCs w:val="24"/>
              </w:rPr>
              <w:t>、蔡慧姿</w:t>
            </w:r>
            <w:r>
              <w:rPr>
                <w:rFonts w:ascii="標楷體" w:eastAsia="標楷體" w:hAnsi="標楷體" w:hint="eastAsia"/>
                <w:szCs w:val="24"/>
              </w:rPr>
              <w:t>老</w:t>
            </w:r>
            <w:r w:rsidRPr="001F6681">
              <w:rPr>
                <w:rFonts w:ascii="標楷體" w:eastAsia="標楷體" w:hAnsi="標楷體" w:hint="eastAsia"/>
                <w:szCs w:val="24"/>
              </w:rPr>
              <w:t>師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51DAA" w:rsidRPr="00363155" w:rsidRDefault="00C51DAA" w:rsidP="00C51DAA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C51DAA" w:rsidRPr="001F6681" w:rsidTr="00420D00">
        <w:trPr>
          <w:trHeight w:val="803"/>
          <w:jc w:val="center"/>
        </w:trPr>
        <w:tc>
          <w:tcPr>
            <w:tcW w:w="773" w:type="dxa"/>
            <w:vAlign w:val="center"/>
          </w:tcPr>
          <w:p w:rsidR="00C51DAA" w:rsidRDefault="00C51DAA" w:rsidP="00C51DAA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C51DAA" w:rsidRPr="001F6681" w:rsidRDefault="00C51DAA" w:rsidP="00C51DAA">
            <w:pPr>
              <w:snapToGrid w:val="0"/>
              <w:spacing w:line="44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1F6681">
              <w:rPr>
                <w:rFonts w:ascii="標楷體" w:eastAsia="標楷體" w:hAnsi="標楷體" w:hint="eastAsia"/>
                <w:szCs w:val="24"/>
              </w:rPr>
              <w:t>志工表演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1328AC">
              <w:rPr>
                <w:rFonts w:ascii="標楷體" w:eastAsia="標楷體" w:hAnsi="標楷體" w:hint="eastAsia"/>
                <w:szCs w:val="24"/>
              </w:rPr>
              <w:t>氣球佈置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51DAA" w:rsidRPr="00FD1E42" w:rsidRDefault="00C51DAA" w:rsidP="00C51DAA">
            <w:pPr>
              <w:snapToGrid w:val="0"/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林宣佑主任、余玲理團長、林楷組長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51DAA" w:rsidRPr="00363155" w:rsidRDefault="00C51DAA" w:rsidP="00C51DAA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C51DAA" w:rsidRPr="00363155" w:rsidTr="00420D00">
        <w:trPr>
          <w:trHeight w:val="803"/>
          <w:jc w:val="center"/>
        </w:trPr>
        <w:tc>
          <w:tcPr>
            <w:tcW w:w="773" w:type="dxa"/>
            <w:vAlign w:val="center"/>
          </w:tcPr>
          <w:p w:rsidR="00C51DAA" w:rsidRDefault="00C51DAA" w:rsidP="00C51DAA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C51DAA" w:rsidRPr="00420D00" w:rsidRDefault="00C51DAA" w:rsidP="00C51DAA">
            <w:pPr>
              <w:snapToGrid w:val="0"/>
              <w:spacing w:line="44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420D00">
              <w:rPr>
                <w:rFonts w:ascii="標楷體" w:eastAsia="標楷體" w:hAnsi="標楷體" w:hint="eastAsia"/>
                <w:szCs w:val="24"/>
              </w:rPr>
              <w:t>簽到</w:t>
            </w:r>
            <w:r w:rsidR="007200DB">
              <w:rPr>
                <w:rFonts w:ascii="標楷體" w:eastAsia="標楷體" w:hAnsi="標楷體" w:hint="eastAsia"/>
                <w:szCs w:val="24"/>
              </w:rPr>
              <w:t>、收禮</w:t>
            </w:r>
            <w:r w:rsidRPr="00420D00">
              <w:rPr>
                <w:rFonts w:ascii="標楷體" w:eastAsia="標楷體" w:hAnsi="標楷體" w:hint="eastAsia"/>
                <w:szCs w:val="24"/>
              </w:rPr>
              <w:t>及</w:t>
            </w:r>
            <w:r w:rsidRPr="00420D00">
              <w:rPr>
                <w:rFonts w:eastAsia="標楷體" w:hint="eastAsia"/>
                <w:color w:val="000000"/>
                <w:szCs w:val="24"/>
              </w:rPr>
              <w:t>接</w:t>
            </w:r>
            <w:r w:rsidRPr="00420D00">
              <w:rPr>
                <w:rFonts w:ascii="標楷體" w:eastAsia="標楷體" w:hAnsi="標楷體" w:hint="eastAsia"/>
                <w:szCs w:val="24"/>
              </w:rPr>
              <w:t>待長官來賓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51DAA" w:rsidRDefault="00C51DAA" w:rsidP="00C51DAA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color w:val="000000"/>
              </w:rPr>
              <w:t>林宣佑主任</w:t>
            </w:r>
            <w:r w:rsidRPr="00420D00">
              <w:rPr>
                <w:rFonts w:eastAsia="標楷體" w:hint="eastAsia"/>
                <w:color w:val="000000"/>
                <w:szCs w:val="24"/>
              </w:rPr>
              <w:t>、</w:t>
            </w:r>
            <w:r w:rsidRPr="00420D00">
              <w:rPr>
                <w:rFonts w:eastAsia="標楷體" w:hint="eastAsia"/>
              </w:rPr>
              <w:t>董燕玲</w:t>
            </w:r>
            <w:r w:rsidRPr="00420D00">
              <w:rPr>
                <w:rFonts w:ascii="標楷體" w:eastAsia="標楷體" w:hAnsi="標楷體" w:hint="eastAsia"/>
                <w:szCs w:val="24"/>
              </w:rPr>
              <w:t>組長、</w:t>
            </w:r>
          </w:p>
          <w:p w:rsidR="00C51DAA" w:rsidRPr="00420D00" w:rsidRDefault="00C51DAA" w:rsidP="00C51DAA">
            <w:pPr>
              <w:snapToGrid w:val="0"/>
              <w:rPr>
                <w:rFonts w:eastAsia="標楷體"/>
                <w:color w:val="000000"/>
                <w:szCs w:val="24"/>
              </w:rPr>
            </w:pPr>
            <w:r w:rsidRPr="00420D00">
              <w:rPr>
                <w:rFonts w:ascii="標楷體" w:eastAsia="標楷體" w:hAnsi="標楷體" w:hint="eastAsia"/>
                <w:szCs w:val="24"/>
              </w:rPr>
              <w:t>郝青琦組長、安和志工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51DAA" w:rsidRPr="00363155" w:rsidRDefault="00C51DAA" w:rsidP="00C51DAA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C51DAA" w:rsidRPr="00363155" w:rsidTr="00420D00">
        <w:trPr>
          <w:trHeight w:val="803"/>
          <w:jc w:val="center"/>
        </w:trPr>
        <w:tc>
          <w:tcPr>
            <w:tcW w:w="773" w:type="dxa"/>
            <w:vAlign w:val="center"/>
          </w:tcPr>
          <w:p w:rsidR="00C51DAA" w:rsidRDefault="00C51DAA" w:rsidP="00C51DAA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C51DAA" w:rsidRPr="000832BC" w:rsidRDefault="00C51DAA" w:rsidP="00C51DA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832BC">
              <w:rPr>
                <w:rFonts w:ascii="標楷體" w:eastAsia="標楷體" w:hAnsi="標楷體" w:hint="eastAsia"/>
                <w:szCs w:val="24"/>
              </w:rPr>
              <w:t>校園內部安全維護及門禁管理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51DAA" w:rsidRDefault="00C51DAA" w:rsidP="00C51DAA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張獻堂組長、警衛、志工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51DAA" w:rsidRPr="00363155" w:rsidRDefault="00C51DAA" w:rsidP="00C51DAA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C51DAA" w:rsidRPr="00363155" w:rsidTr="00420D00">
        <w:trPr>
          <w:trHeight w:val="803"/>
          <w:jc w:val="center"/>
        </w:trPr>
        <w:tc>
          <w:tcPr>
            <w:tcW w:w="773" w:type="dxa"/>
            <w:vAlign w:val="center"/>
          </w:tcPr>
          <w:p w:rsidR="00C51DAA" w:rsidRDefault="00C51DAA" w:rsidP="00C51DAA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C51DAA" w:rsidRPr="007039F8" w:rsidRDefault="00C51DAA" w:rsidP="00C51DAA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szCs w:val="24"/>
              </w:rPr>
            </w:pPr>
            <w:r w:rsidRPr="007039F8">
              <w:rPr>
                <w:rFonts w:ascii="標楷體" w:eastAsia="標楷體" w:hAnsi="標楷體" w:hint="eastAsia"/>
                <w:szCs w:val="24"/>
              </w:rPr>
              <w:t>1.國旗歌與國歌播放</w:t>
            </w:r>
          </w:p>
          <w:p w:rsidR="00C51DAA" w:rsidRPr="007039F8" w:rsidRDefault="00C51DAA" w:rsidP="00C51DAA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szCs w:val="24"/>
              </w:rPr>
            </w:pPr>
            <w:r w:rsidRPr="007039F8">
              <w:rPr>
                <w:rFonts w:ascii="標楷體" w:eastAsia="標楷體" w:hAnsi="標楷體" w:hint="eastAsia"/>
                <w:szCs w:val="24"/>
              </w:rPr>
              <w:t>2.頒獎樂播放</w:t>
            </w:r>
          </w:p>
          <w:p w:rsidR="00C51DAA" w:rsidRPr="007039F8" w:rsidRDefault="00C51DAA" w:rsidP="00C51DAA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szCs w:val="24"/>
              </w:rPr>
            </w:pPr>
            <w:r w:rsidRPr="007039F8">
              <w:rPr>
                <w:rFonts w:ascii="標楷體" w:eastAsia="標楷體" w:hAnsi="標楷體" w:hint="eastAsia"/>
                <w:szCs w:val="24"/>
              </w:rPr>
              <w:t>3.視聽器材操作</w:t>
            </w:r>
          </w:p>
          <w:p w:rsidR="00C51DAA" w:rsidRPr="007039F8" w:rsidRDefault="00C51DAA" w:rsidP="00C51DAA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szCs w:val="24"/>
              </w:rPr>
            </w:pPr>
            <w:r w:rsidRPr="007039F8">
              <w:rPr>
                <w:rFonts w:ascii="標楷體" w:eastAsia="標楷體" w:hAnsi="標楷體" w:hint="eastAsia"/>
                <w:szCs w:val="24"/>
              </w:rPr>
              <w:t>4.典禮流程配樂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51DAA" w:rsidRPr="007039F8" w:rsidRDefault="00C51DAA" w:rsidP="00C51DAA">
            <w:pPr>
              <w:snapToGrid w:val="0"/>
              <w:rPr>
                <w:rFonts w:eastAsia="標楷體"/>
                <w:color w:val="000000"/>
                <w:szCs w:val="24"/>
              </w:rPr>
            </w:pPr>
            <w:r w:rsidRPr="007039F8">
              <w:rPr>
                <w:rFonts w:ascii="標楷體" w:eastAsia="標楷體" w:hAnsi="標楷體" w:hint="eastAsia"/>
                <w:szCs w:val="24"/>
              </w:rPr>
              <w:t>陳淑玲小姐、播音小天使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51DAA" w:rsidRPr="00363155" w:rsidRDefault="00C51DAA" w:rsidP="00C51DAA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C51DAA" w:rsidRPr="00363155" w:rsidTr="00420D00">
        <w:trPr>
          <w:trHeight w:val="803"/>
          <w:jc w:val="center"/>
        </w:trPr>
        <w:tc>
          <w:tcPr>
            <w:tcW w:w="773" w:type="dxa"/>
            <w:vAlign w:val="center"/>
          </w:tcPr>
          <w:p w:rsidR="00C51DAA" w:rsidRDefault="00C51DAA" w:rsidP="00C51DAA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C51DAA" w:rsidRPr="00363155" w:rsidRDefault="00C51DAA" w:rsidP="00C51DAA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</w:t>
            </w:r>
            <w:r w:rsidRPr="00363155">
              <w:rPr>
                <w:rFonts w:eastAsia="標楷體"/>
              </w:rPr>
              <w:t>拍照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51DAA" w:rsidRPr="00363155" w:rsidRDefault="00C51DAA" w:rsidP="00C51DAA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陳怡仲</w:t>
            </w:r>
            <w:r w:rsidR="00071880">
              <w:rPr>
                <w:rFonts w:eastAsia="標楷體" w:hint="eastAsia"/>
              </w:rPr>
              <w:t>組長</w:t>
            </w:r>
            <w:r>
              <w:rPr>
                <w:rFonts w:eastAsia="標楷體" w:hint="eastAsia"/>
              </w:rPr>
              <w:t>、國光攝影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51DAA" w:rsidRPr="00363155" w:rsidRDefault="00C51DAA" w:rsidP="00C51DAA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C51DAA" w:rsidRPr="00363155" w:rsidTr="00420D00">
        <w:trPr>
          <w:trHeight w:val="803"/>
          <w:jc w:val="center"/>
        </w:trPr>
        <w:tc>
          <w:tcPr>
            <w:tcW w:w="773" w:type="dxa"/>
            <w:vAlign w:val="center"/>
          </w:tcPr>
          <w:p w:rsidR="00C51DAA" w:rsidRDefault="00C51DAA" w:rsidP="00C51DAA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C51DAA" w:rsidRPr="001F6681" w:rsidRDefault="00C51DAA" w:rsidP="00C51DA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6681">
              <w:rPr>
                <w:rFonts w:ascii="標楷體" w:eastAsia="標楷體" w:hAnsi="標楷體" w:hint="eastAsia"/>
                <w:szCs w:val="24"/>
              </w:rPr>
              <w:t>海報設計(主題：園遊會)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51DAA" w:rsidRDefault="00C51DAA" w:rsidP="00C51DAA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劉貞似組長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51DAA" w:rsidRPr="00363155" w:rsidRDefault="00C51DAA" w:rsidP="00C51DAA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C51DAA" w:rsidRPr="00363155" w:rsidTr="00420D00">
        <w:trPr>
          <w:trHeight w:val="803"/>
          <w:jc w:val="center"/>
        </w:trPr>
        <w:tc>
          <w:tcPr>
            <w:tcW w:w="773" w:type="dxa"/>
            <w:vAlign w:val="center"/>
          </w:tcPr>
          <w:p w:rsidR="00C51DAA" w:rsidRDefault="00C51DAA" w:rsidP="00C51DAA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C51DAA" w:rsidRPr="001F6681" w:rsidRDefault="00C51DAA" w:rsidP="00C51DA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6681">
              <w:rPr>
                <w:rFonts w:ascii="標楷體" w:eastAsia="標楷體" w:hAnsi="標楷體" w:hint="eastAsia"/>
                <w:szCs w:val="24"/>
              </w:rPr>
              <w:t>中央穿堂學生美展與書展佈置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7200DB" w:rsidRDefault="00C51DAA" w:rsidP="00C51DAA">
            <w:pPr>
              <w:snapToGrid w:val="0"/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王天威主任、</w:t>
            </w:r>
            <w:r w:rsidR="007200DB">
              <w:rPr>
                <w:rFonts w:eastAsia="標楷體" w:hint="eastAsia"/>
                <w:color w:val="000000"/>
              </w:rPr>
              <w:t>教學組</w:t>
            </w:r>
            <w:r w:rsidR="008E0B31">
              <w:rPr>
                <w:rFonts w:eastAsia="標楷體" w:hint="eastAsia"/>
                <w:color w:val="000000"/>
              </w:rPr>
              <w:t>長</w:t>
            </w:r>
          </w:p>
          <w:p w:rsidR="00C51DAA" w:rsidRDefault="007200DB" w:rsidP="00C51DAA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課程組長、</w:t>
            </w:r>
            <w:r w:rsidR="00C51DAA" w:rsidRPr="001F6681">
              <w:rPr>
                <w:rFonts w:ascii="標楷體" w:eastAsia="標楷體" w:hAnsi="標楷體" w:hint="eastAsia"/>
                <w:szCs w:val="24"/>
              </w:rPr>
              <w:t>藝文老師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51DAA" w:rsidRPr="00363155" w:rsidRDefault="00C51DAA" w:rsidP="00C51DAA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C51DAA" w:rsidRPr="00363155" w:rsidTr="00420D00">
        <w:trPr>
          <w:trHeight w:val="803"/>
          <w:jc w:val="center"/>
        </w:trPr>
        <w:tc>
          <w:tcPr>
            <w:tcW w:w="773" w:type="dxa"/>
            <w:vAlign w:val="center"/>
          </w:tcPr>
          <w:p w:rsidR="00C51DAA" w:rsidRDefault="00C51DAA" w:rsidP="00C51DAA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C51DAA" w:rsidRPr="00D81D90" w:rsidRDefault="00C51DAA" w:rsidP="00C51DA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63155">
              <w:rPr>
                <w:rFonts w:eastAsia="標楷體"/>
              </w:rPr>
              <w:t>會場桌椅佈置</w:t>
            </w:r>
            <w:r>
              <w:rPr>
                <w:rFonts w:eastAsia="標楷體" w:hint="eastAsia"/>
              </w:rPr>
              <w:t>、</w:t>
            </w:r>
            <w:r w:rsidRPr="00D81D90">
              <w:rPr>
                <w:rFonts w:ascii="標楷體" w:eastAsia="標楷體" w:hAnsi="標楷體" w:hint="eastAsia"/>
                <w:szCs w:val="24"/>
              </w:rPr>
              <w:t>購置大會用品、餐盒購置、發送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51DAA" w:rsidRPr="00363155" w:rsidRDefault="00C51DAA" w:rsidP="00C51DAA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20D00">
              <w:rPr>
                <w:rFonts w:eastAsia="標楷體" w:hint="eastAsia"/>
                <w:color w:val="000000"/>
                <w:szCs w:val="24"/>
              </w:rPr>
              <w:t>吳嘉慧主任</w:t>
            </w:r>
            <w:r>
              <w:rPr>
                <w:rFonts w:eastAsia="標楷體" w:hint="eastAsia"/>
                <w:color w:val="000000"/>
                <w:szCs w:val="24"/>
              </w:rPr>
              <w:t>、</w:t>
            </w:r>
            <w:r>
              <w:rPr>
                <w:rFonts w:eastAsia="標楷體" w:hint="eastAsia"/>
              </w:rPr>
              <w:t>薛永田</w:t>
            </w:r>
            <w:r w:rsidRPr="00363155">
              <w:rPr>
                <w:rFonts w:eastAsia="標楷體"/>
              </w:rPr>
              <w:t>組長</w:t>
            </w:r>
            <w:r>
              <w:rPr>
                <w:rFonts w:eastAsia="標楷體" w:hint="eastAsia"/>
              </w:rPr>
              <w:t>、職工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51DAA" w:rsidRPr="00363155" w:rsidRDefault="00C51DAA" w:rsidP="00C51DAA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C51DAA" w:rsidRPr="00363155" w:rsidTr="00420D00">
        <w:trPr>
          <w:trHeight w:val="803"/>
          <w:jc w:val="center"/>
        </w:trPr>
        <w:tc>
          <w:tcPr>
            <w:tcW w:w="773" w:type="dxa"/>
            <w:vAlign w:val="center"/>
          </w:tcPr>
          <w:p w:rsidR="00C51DAA" w:rsidRDefault="00C51DAA" w:rsidP="00C51DAA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C51DAA" w:rsidRPr="00840FD6" w:rsidRDefault="00C51DAA" w:rsidP="00C51DA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40FD6">
              <w:rPr>
                <w:rFonts w:ascii="標楷體" w:eastAsia="標楷體" w:hAnsi="標楷體" w:hint="eastAsia"/>
                <w:szCs w:val="24"/>
              </w:rPr>
              <w:t>舞台搭設、拱門佈置、風車旗、歡迎旗佈置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51DAA" w:rsidRPr="00420D00" w:rsidRDefault="00C51DAA" w:rsidP="00C51DAA">
            <w:pPr>
              <w:snapToGrid w:val="0"/>
              <w:spacing w:line="44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420D00">
              <w:rPr>
                <w:rFonts w:eastAsia="標楷體" w:hint="eastAsia"/>
                <w:color w:val="000000"/>
                <w:szCs w:val="24"/>
              </w:rPr>
              <w:t>吳嘉慧主任</w:t>
            </w:r>
            <w:r>
              <w:rPr>
                <w:rFonts w:eastAsia="標楷體" w:hint="eastAsia"/>
                <w:color w:val="000000"/>
                <w:szCs w:val="24"/>
              </w:rPr>
              <w:t>、</w:t>
            </w:r>
            <w:r>
              <w:rPr>
                <w:rFonts w:eastAsia="標楷體" w:hint="eastAsia"/>
              </w:rPr>
              <w:t>薛永田</w:t>
            </w:r>
            <w:r w:rsidRPr="00363155">
              <w:rPr>
                <w:rFonts w:eastAsia="標楷體"/>
              </w:rPr>
              <w:t>組長</w:t>
            </w:r>
            <w:r>
              <w:rPr>
                <w:rFonts w:eastAsia="標楷體" w:hint="eastAsia"/>
              </w:rPr>
              <w:t>、職工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51DAA" w:rsidRPr="00363155" w:rsidRDefault="00C51DAA" w:rsidP="00C51DAA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C51DAA" w:rsidRPr="00363155" w:rsidTr="00420D00">
        <w:trPr>
          <w:trHeight w:val="803"/>
          <w:jc w:val="center"/>
        </w:trPr>
        <w:tc>
          <w:tcPr>
            <w:tcW w:w="773" w:type="dxa"/>
            <w:vAlign w:val="center"/>
          </w:tcPr>
          <w:p w:rsidR="00C51DAA" w:rsidRPr="00363155" w:rsidRDefault="00C51DAA" w:rsidP="00C51DAA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C51DAA" w:rsidRPr="00420D00" w:rsidRDefault="00C51DAA" w:rsidP="00C51DAA">
            <w:pPr>
              <w:snapToGrid w:val="0"/>
              <w:spacing w:line="440" w:lineRule="exact"/>
              <w:jc w:val="both"/>
              <w:rPr>
                <w:rFonts w:eastAsia="標楷體"/>
                <w:szCs w:val="24"/>
              </w:rPr>
            </w:pPr>
            <w:r w:rsidRPr="00420D00">
              <w:rPr>
                <w:rFonts w:ascii="標楷體" w:eastAsia="標楷體" w:hAnsi="標楷體" w:hint="eastAsia"/>
                <w:szCs w:val="24"/>
              </w:rPr>
              <w:t>資料排版印刷、邀請函（整合社團展演）格式、寄送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51DAA" w:rsidRPr="00363155" w:rsidRDefault="00C51DAA" w:rsidP="00C51DAA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黃劍華組長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51DAA" w:rsidRPr="00363155" w:rsidRDefault="00C51DAA" w:rsidP="00C51DAA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C51DAA" w:rsidRPr="00363155" w:rsidTr="00420D00">
        <w:trPr>
          <w:trHeight w:val="803"/>
          <w:jc w:val="center"/>
        </w:trPr>
        <w:tc>
          <w:tcPr>
            <w:tcW w:w="773" w:type="dxa"/>
            <w:vAlign w:val="center"/>
          </w:tcPr>
          <w:p w:rsidR="00C51DAA" w:rsidRPr="00363155" w:rsidRDefault="00C51DAA" w:rsidP="00C51DAA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16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C51DAA" w:rsidRPr="00363155" w:rsidRDefault="00C51DAA" w:rsidP="00C51DAA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363155">
              <w:rPr>
                <w:rFonts w:eastAsia="標楷體"/>
              </w:rPr>
              <w:t>義賣所得彙整結算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51DAA" w:rsidRPr="00363155" w:rsidRDefault="00C51DAA" w:rsidP="00C51DAA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張嘉玲</w:t>
            </w:r>
            <w:r w:rsidRPr="00363155">
              <w:rPr>
                <w:rFonts w:eastAsia="標楷體"/>
              </w:rPr>
              <w:t>組長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51DAA" w:rsidRPr="00363155" w:rsidRDefault="00C51DAA" w:rsidP="00C51DAA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C51DAA" w:rsidRPr="00363155" w:rsidTr="00420D00">
        <w:trPr>
          <w:trHeight w:val="803"/>
          <w:jc w:val="center"/>
        </w:trPr>
        <w:tc>
          <w:tcPr>
            <w:tcW w:w="773" w:type="dxa"/>
            <w:vAlign w:val="center"/>
          </w:tcPr>
          <w:p w:rsidR="00C51DAA" w:rsidRPr="00363155" w:rsidRDefault="00C51DAA" w:rsidP="00C51DAA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C51DAA" w:rsidRPr="00363155" w:rsidRDefault="00C51DAA" w:rsidP="00C51DAA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363155">
              <w:rPr>
                <w:rFonts w:eastAsia="標楷體"/>
              </w:rPr>
              <w:t>督導場地復原整理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51DAA" w:rsidRPr="00363155" w:rsidRDefault="00C51DAA" w:rsidP="00C51DAA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林羿均</w:t>
            </w:r>
            <w:r w:rsidRPr="00FD1E42">
              <w:rPr>
                <w:rFonts w:eastAsia="標楷體" w:hint="eastAsia"/>
                <w:color w:val="000000"/>
              </w:rPr>
              <w:t>老</w:t>
            </w:r>
            <w:r w:rsidRPr="00363155">
              <w:rPr>
                <w:rFonts w:eastAsia="標楷體"/>
              </w:rPr>
              <w:t>師、各班</w:t>
            </w:r>
            <w:r>
              <w:rPr>
                <w:rFonts w:eastAsia="標楷體" w:hint="eastAsia"/>
              </w:rPr>
              <w:t>導</w:t>
            </w:r>
            <w:r w:rsidRPr="00363155">
              <w:rPr>
                <w:rFonts w:eastAsia="標楷體"/>
              </w:rPr>
              <w:t>師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51DAA" w:rsidRPr="00363155" w:rsidRDefault="00C51DAA" w:rsidP="00C51DAA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C51DAA" w:rsidRPr="00363155" w:rsidTr="00420D00">
        <w:trPr>
          <w:trHeight w:val="803"/>
          <w:jc w:val="center"/>
        </w:trPr>
        <w:tc>
          <w:tcPr>
            <w:tcW w:w="773" w:type="dxa"/>
            <w:vAlign w:val="center"/>
          </w:tcPr>
          <w:p w:rsidR="00C51DAA" w:rsidRDefault="00C51DAA" w:rsidP="00C51DAA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C51DAA" w:rsidRPr="00C40402" w:rsidRDefault="00C51DAA" w:rsidP="00C51DAA">
            <w:pPr>
              <w:snapToGrid w:val="0"/>
              <w:spacing w:line="440" w:lineRule="exact"/>
              <w:jc w:val="both"/>
              <w:rPr>
                <w:rFonts w:eastAsia="標楷體"/>
                <w:szCs w:val="24"/>
              </w:rPr>
            </w:pPr>
            <w:r w:rsidRPr="00C40402">
              <w:rPr>
                <w:rFonts w:ascii="標楷體" w:eastAsia="標楷體" w:hAnsi="標楷體" w:hint="eastAsia"/>
                <w:szCs w:val="24"/>
              </w:rPr>
              <w:t>醫療救護工作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51DAA" w:rsidRPr="00C40402" w:rsidRDefault="00C51DAA" w:rsidP="00C51DAA">
            <w:pPr>
              <w:snapToGrid w:val="0"/>
              <w:spacing w:line="44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C40402">
              <w:rPr>
                <w:rFonts w:ascii="標楷體" w:eastAsia="標楷體" w:hAnsi="標楷體" w:hint="eastAsia"/>
                <w:szCs w:val="24"/>
              </w:rPr>
              <w:t>陳莉美</w:t>
            </w:r>
            <w:r>
              <w:rPr>
                <w:rFonts w:ascii="標楷體" w:eastAsia="標楷體" w:hAnsi="標楷體" w:hint="eastAsia"/>
                <w:szCs w:val="24"/>
              </w:rPr>
              <w:t>護理師</w:t>
            </w:r>
            <w:r w:rsidRPr="00C40402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王瑩娟護理師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51DAA" w:rsidRPr="00363155" w:rsidRDefault="00C51DAA" w:rsidP="00C51DAA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C51DAA" w:rsidRPr="00363155" w:rsidTr="00420D00">
        <w:trPr>
          <w:trHeight w:val="803"/>
          <w:jc w:val="center"/>
        </w:trPr>
        <w:tc>
          <w:tcPr>
            <w:tcW w:w="773" w:type="dxa"/>
            <w:vAlign w:val="center"/>
          </w:tcPr>
          <w:p w:rsidR="00C51DAA" w:rsidRDefault="00C51DAA" w:rsidP="00C51DAA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C51DAA" w:rsidRPr="006D6B9F" w:rsidRDefault="00C51DAA" w:rsidP="00C51DA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D6B9F">
              <w:rPr>
                <w:rFonts w:ascii="標楷體" w:eastAsia="標楷體" w:hAnsi="標楷體" w:hint="eastAsia"/>
                <w:szCs w:val="24"/>
              </w:rPr>
              <w:t>外賓車輛引導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51DAA" w:rsidRPr="006D6B9F" w:rsidRDefault="00C51DAA" w:rsidP="00C51DA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D6B9F">
              <w:rPr>
                <w:rFonts w:ascii="標楷體" w:eastAsia="標楷體" w:hAnsi="標楷體" w:hint="eastAsia"/>
                <w:szCs w:val="24"/>
              </w:rPr>
              <w:t>薛永田組長、警衛、職工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51DAA" w:rsidRPr="00363155" w:rsidRDefault="00C51DAA" w:rsidP="00C51DAA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C51DAA" w:rsidRPr="00363155" w:rsidTr="00420D00">
        <w:trPr>
          <w:trHeight w:val="803"/>
          <w:jc w:val="center"/>
        </w:trPr>
        <w:tc>
          <w:tcPr>
            <w:tcW w:w="773" w:type="dxa"/>
            <w:vAlign w:val="center"/>
          </w:tcPr>
          <w:p w:rsidR="00C51DAA" w:rsidRPr="00F11B32" w:rsidRDefault="00C51DAA" w:rsidP="00C51DAA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C51DAA" w:rsidRPr="00363155" w:rsidRDefault="00C51DAA" w:rsidP="00C51DAA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D67DF6">
              <w:rPr>
                <w:rFonts w:eastAsia="標楷體"/>
              </w:rPr>
              <w:t>地下室</w:t>
            </w:r>
            <w:r w:rsidRPr="00363155">
              <w:rPr>
                <w:rFonts w:eastAsia="標楷體"/>
              </w:rPr>
              <w:t>安全維護及整潔查核工作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51DAA" w:rsidRPr="00AA695A" w:rsidRDefault="00C51DAA" w:rsidP="00C51DAA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AA695A">
              <w:rPr>
                <w:rFonts w:eastAsia="標楷體" w:hint="eastAsia"/>
              </w:rPr>
              <w:t>總務處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51DAA" w:rsidRPr="00363155" w:rsidRDefault="00C51DAA" w:rsidP="00C51DAA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363155">
              <w:rPr>
                <w:rFonts w:eastAsia="標楷體"/>
              </w:rPr>
              <w:t>請</w:t>
            </w:r>
            <w:r>
              <w:rPr>
                <w:rFonts w:eastAsia="標楷體" w:hint="eastAsia"/>
              </w:rPr>
              <w:t>總務</w:t>
            </w:r>
            <w:r w:rsidRPr="00363155">
              <w:rPr>
                <w:rFonts w:eastAsia="標楷體"/>
              </w:rPr>
              <w:t>主任分配</w:t>
            </w:r>
          </w:p>
        </w:tc>
      </w:tr>
      <w:tr w:rsidR="00C51DAA" w:rsidRPr="00363155" w:rsidTr="00420D00">
        <w:trPr>
          <w:trHeight w:val="803"/>
          <w:jc w:val="center"/>
        </w:trPr>
        <w:tc>
          <w:tcPr>
            <w:tcW w:w="773" w:type="dxa"/>
            <w:vAlign w:val="center"/>
          </w:tcPr>
          <w:p w:rsidR="00C51DAA" w:rsidRPr="00F11B32" w:rsidRDefault="00C51DAA" w:rsidP="00C51DAA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C51DAA" w:rsidRPr="00363155" w:rsidRDefault="00C51DAA" w:rsidP="00C51DAA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D67DF6">
              <w:rPr>
                <w:rFonts w:eastAsia="標楷體"/>
              </w:rPr>
              <w:t>一樓</w:t>
            </w:r>
            <w:r w:rsidRPr="00363155">
              <w:rPr>
                <w:rFonts w:eastAsia="標楷體"/>
              </w:rPr>
              <w:t>安全維護及整潔查核工作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51DAA" w:rsidRPr="00AA695A" w:rsidRDefault="00C51DAA" w:rsidP="00C51DAA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AA695A">
              <w:rPr>
                <w:rFonts w:eastAsia="標楷體" w:hint="eastAsia"/>
              </w:rPr>
              <w:t>教務處</w:t>
            </w:r>
            <w:r w:rsidRPr="00AA695A">
              <w:rPr>
                <w:rFonts w:ascii="標楷體" w:eastAsia="標楷體" w:hAnsi="標楷體" w:hint="eastAsia"/>
              </w:rPr>
              <w:t>（右）、</w:t>
            </w:r>
            <w:r w:rsidRPr="00AA695A">
              <w:rPr>
                <w:rFonts w:eastAsia="標楷體"/>
              </w:rPr>
              <w:t>輔導室</w:t>
            </w:r>
            <w:r w:rsidRPr="00AA695A">
              <w:rPr>
                <w:rFonts w:ascii="標楷體" w:eastAsia="標楷體" w:hAnsi="標楷體" w:hint="eastAsia"/>
              </w:rPr>
              <w:t>（左）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51DAA" w:rsidRPr="00363155" w:rsidRDefault="00C51DAA" w:rsidP="00C51DAA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363155">
              <w:rPr>
                <w:rFonts w:eastAsia="標楷體"/>
              </w:rPr>
              <w:t>請</w:t>
            </w:r>
            <w:r>
              <w:rPr>
                <w:rFonts w:eastAsia="標楷體" w:hint="eastAsia"/>
              </w:rPr>
              <w:t>教務、輔導</w:t>
            </w:r>
            <w:r w:rsidRPr="00363155">
              <w:rPr>
                <w:rFonts w:eastAsia="標楷體"/>
              </w:rPr>
              <w:t>主任分配</w:t>
            </w:r>
          </w:p>
        </w:tc>
      </w:tr>
      <w:tr w:rsidR="00C51DAA" w:rsidRPr="00363155" w:rsidTr="00420D00">
        <w:trPr>
          <w:trHeight w:val="803"/>
          <w:jc w:val="center"/>
        </w:trPr>
        <w:tc>
          <w:tcPr>
            <w:tcW w:w="773" w:type="dxa"/>
            <w:vAlign w:val="center"/>
          </w:tcPr>
          <w:p w:rsidR="00C51DAA" w:rsidRPr="00F11B32" w:rsidRDefault="00C51DAA" w:rsidP="00C51DAA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22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C51DAA" w:rsidRPr="00363155" w:rsidRDefault="00C51DAA" w:rsidP="00C51DAA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D67DF6">
              <w:rPr>
                <w:rFonts w:eastAsia="標楷體"/>
              </w:rPr>
              <w:t>二樓</w:t>
            </w:r>
            <w:r w:rsidRPr="00363155">
              <w:rPr>
                <w:rFonts w:eastAsia="標楷體"/>
              </w:rPr>
              <w:t>安全維護及整潔查核工作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51DAA" w:rsidRPr="00363155" w:rsidRDefault="00C51DAA" w:rsidP="00C51DAA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363155">
              <w:rPr>
                <w:rFonts w:eastAsia="標楷體"/>
              </w:rPr>
              <w:t>英語</w:t>
            </w:r>
            <w:r>
              <w:rPr>
                <w:rFonts w:eastAsia="標楷體" w:hint="eastAsia"/>
              </w:rPr>
              <w:t>領域</w:t>
            </w:r>
            <w:r w:rsidRPr="00363155">
              <w:rPr>
                <w:rFonts w:eastAsia="標楷體"/>
              </w:rPr>
              <w:t>老師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51DAA" w:rsidRPr="00363155" w:rsidRDefault="00C51DAA" w:rsidP="00C51DAA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proofErr w:type="gramStart"/>
            <w:r w:rsidRPr="00363155">
              <w:rPr>
                <w:rFonts w:eastAsia="標楷體"/>
              </w:rPr>
              <w:t>請科召</w:t>
            </w:r>
            <w:proofErr w:type="gramEnd"/>
            <w:r w:rsidRPr="00363155">
              <w:rPr>
                <w:rFonts w:eastAsia="標楷體"/>
              </w:rPr>
              <w:t>分配</w:t>
            </w:r>
          </w:p>
        </w:tc>
      </w:tr>
      <w:tr w:rsidR="00C51DAA" w:rsidRPr="00363155" w:rsidTr="00420D00">
        <w:trPr>
          <w:trHeight w:val="803"/>
          <w:jc w:val="center"/>
        </w:trPr>
        <w:tc>
          <w:tcPr>
            <w:tcW w:w="773" w:type="dxa"/>
            <w:vAlign w:val="center"/>
          </w:tcPr>
          <w:p w:rsidR="00C51DAA" w:rsidRPr="00F11B32" w:rsidRDefault="00C51DAA" w:rsidP="00C51DAA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23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C51DAA" w:rsidRPr="00363155" w:rsidRDefault="00C51DAA" w:rsidP="00C51DAA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D67DF6">
              <w:rPr>
                <w:rFonts w:eastAsia="標楷體"/>
              </w:rPr>
              <w:t>三樓</w:t>
            </w:r>
            <w:r w:rsidRPr="00363155">
              <w:rPr>
                <w:rFonts w:eastAsia="標楷體"/>
              </w:rPr>
              <w:t>安全維護及整潔查核工作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51DAA" w:rsidRPr="00363155" w:rsidRDefault="00C51DAA" w:rsidP="00C51DAA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363155">
              <w:rPr>
                <w:rFonts w:eastAsia="標楷體"/>
              </w:rPr>
              <w:t>自然</w:t>
            </w:r>
            <w:r>
              <w:rPr>
                <w:rFonts w:eastAsia="標楷體" w:hint="eastAsia"/>
              </w:rPr>
              <w:t>領域</w:t>
            </w:r>
            <w:r w:rsidRPr="00363155">
              <w:rPr>
                <w:rFonts w:eastAsia="標楷體"/>
              </w:rPr>
              <w:t>老師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51DAA" w:rsidRPr="00363155" w:rsidRDefault="00C51DAA" w:rsidP="00C51DAA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proofErr w:type="gramStart"/>
            <w:r w:rsidRPr="00363155">
              <w:rPr>
                <w:rFonts w:eastAsia="標楷體"/>
              </w:rPr>
              <w:t>請科召</w:t>
            </w:r>
            <w:proofErr w:type="gramEnd"/>
            <w:r w:rsidRPr="00363155">
              <w:rPr>
                <w:rFonts w:eastAsia="標楷體"/>
              </w:rPr>
              <w:t>分配</w:t>
            </w:r>
          </w:p>
        </w:tc>
      </w:tr>
      <w:tr w:rsidR="00C51DAA" w:rsidRPr="00363155" w:rsidTr="00420D00">
        <w:trPr>
          <w:trHeight w:val="803"/>
          <w:jc w:val="center"/>
        </w:trPr>
        <w:tc>
          <w:tcPr>
            <w:tcW w:w="773" w:type="dxa"/>
            <w:vAlign w:val="center"/>
          </w:tcPr>
          <w:p w:rsidR="00C51DAA" w:rsidRPr="00F11B32" w:rsidRDefault="00C51DAA" w:rsidP="00C51DAA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24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C51DAA" w:rsidRPr="00363155" w:rsidRDefault="00C51DAA" w:rsidP="00C51DAA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D67DF6">
              <w:rPr>
                <w:rFonts w:eastAsia="標楷體"/>
              </w:rPr>
              <w:t>四樓</w:t>
            </w:r>
            <w:r w:rsidRPr="00363155">
              <w:rPr>
                <w:rFonts w:eastAsia="標楷體"/>
              </w:rPr>
              <w:t>安全維護及整潔查核工作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51DAA" w:rsidRPr="00363155" w:rsidRDefault="00C51DAA" w:rsidP="00C51DAA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363155">
              <w:rPr>
                <w:rFonts w:eastAsia="標楷體"/>
              </w:rPr>
              <w:t>體育</w:t>
            </w:r>
            <w:r>
              <w:rPr>
                <w:rFonts w:eastAsia="標楷體" w:hint="eastAsia"/>
              </w:rPr>
              <w:t>、社會領域</w:t>
            </w:r>
            <w:r w:rsidRPr="00363155">
              <w:rPr>
                <w:rFonts w:eastAsia="標楷體"/>
              </w:rPr>
              <w:t>老師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51DAA" w:rsidRPr="00363155" w:rsidRDefault="00C51DAA" w:rsidP="00C51DAA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proofErr w:type="gramStart"/>
            <w:r w:rsidRPr="00363155">
              <w:rPr>
                <w:rFonts w:eastAsia="標楷體"/>
              </w:rPr>
              <w:t>請科召</w:t>
            </w:r>
            <w:proofErr w:type="gramEnd"/>
            <w:r w:rsidRPr="00363155">
              <w:rPr>
                <w:rFonts w:eastAsia="標楷體"/>
              </w:rPr>
              <w:t>分配</w:t>
            </w:r>
          </w:p>
        </w:tc>
      </w:tr>
      <w:tr w:rsidR="00C51DAA" w:rsidRPr="00363155" w:rsidTr="00420D00">
        <w:trPr>
          <w:trHeight w:val="803"/>
          <w:jc w:val="center"/>
        </w:trPr>
        <w:tc>
          <w:tcPr>
            <w:tcW w:w="773" w:type="dxa"/>
            <w:vAlign w:val="center"/>
          </w:tcPr>
          <w:p w:rsidR="00C51DAA" w:rsidRPr="00F11B32" w:rsidRDefault="00C51DAA" w:rsidP="00C51DAA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25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C51DAA" w:rsidRPr="00363155" w:rsidRDefault="00C51DAA" w:rsidP="00C51DAA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D67DF6">
              <w:rPr>
                <w:rFonts w:eastAsia="標楷體"/>
              </w:rPr>
              <w:t>五樓</w:t>
            </w:r>
            <w:r w:rsidRPr="00363155">
              <w:rPr>
                <w:rFonts w:eastAsia="標楷體"/>
              </w:rPr>
              <w:t>安全維護及整潔查核工作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51DAA" w:rsidRPr="00363155" w:rsidRDefault="00C51DAA" w:rsidP="00C51DAA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藝</w:t>
            </w:r>
            <w:r w:rsidRPr="00363155">
              <w:rPr>
                <w:rFonts w:eastAsia="標楷體"/>
              </w:rPr>
              <w:t>文</w:t>
            </w:r>
            <w:r>
              <w:rPr>
                <w:rFonts w:eastAsia="標楷體" w:hint="eastAsia"/>
              </w:rPr>
              <w:t>領域</w:t>
            </w:r>
            <w:r w:rsidRPr="00363155">
              <w:rPr>
                <w:rFonts w:eastAsia="標楷體"/>
              </w:rPr>
              <w:t>老師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51DAA" w:rsidRPr="00363155" w:rsidRDefault="00C51DAA" w:rsidP="00C51DAA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proofErr w:type="gramStart"/>
            <w:r w:rsidRPr="00363155">
              <w:rPr>
                <w:rFonts w:eastAsia="標楷體"/>
              </w:rPr>
              <w:t>請科召</w:t>
            </w:r>
            <w:proofErr w:type="gramEnd"/>
            <w:r w:rsidRPr="00363155">
              <w:rPr>
                <w:rFonts w:eastAsia="標楷體"/>
              </w:rPr>
              <w:t>分配</w:t>
            </w:r>
          </w:p>
        </w:tc>
      </w:tr>
    </w:tbl>
    <w:p w:rsidR="004026DD" w:rsidRPr="00363155" w:rsidRDefault="004026DD" w:rsidP="004026DD">
      <w:pPr>
        <w:spacing w:line="440" w:lineRule="exact"/>
        <w:jc w:val="both"/>
        <w:rPr>
          <w:rFonts w:eastAsia="標楷體"/>
        </w:rPr>
      </w:pPr>
    </w:p>
    <w:p w:rsidR="004026DD" w:rsidRDefault="004026DD" w:rsidP="00B1004C">
      <w:pPr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</w:p>
    <w:p w:rsidR="0074476F" w:rsidRDefault="0074476F" w:rsidP="00B1004C">
      <w:pPr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</w:p>
    <w:p w:rsidR="005B39A8" w:rsidRDefault="005B39A8" w:rsidP="00B1004C">
      <w:pPr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</w:p>
    <w:p w:rsidR="005B39A8" w:rsidRDefault="005B39A8" w:rsidP="00B1004C">
      <w:pPr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</w:p>
    <w:p w:rsidR="005B39A8" w:rsidRDefault="005B39A8" w:rsidP="00B1004C">
      <w:pPr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</w:p>
    <w:p w:rsidR="005B39A8" w:rsidRDefault="005B39A8" w:rsidP="00B1004C">
      <w:pPr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</w:p>
    <w:p w:rsidR="005B39A8" w:rsidRDefault="005B39A8" w:rsidP="00B1004C">
      <w:pPr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</w:p>
    <w:p w:rsidR="005B39A8" w:rsidRDefault="005B39A8" w:rsidP="00B1004C">
      <w:pPr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</w:p>
    <w:p w:rsidR="005B39A8" w:rsidRDefault="005B39A8" w:rsidP="00B1004C">
      <w:pPr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</w:p>
    <w:p w:rsidR="005B39A8" w:rsidRDefault="005B39A8" w:rsidP="00B1004C">
      <w:pPr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</w:p>
    <w:p w:rsidR="005B39A8" w:rsidRDefault="005B39A8" w:rsidP="00B1004C">
      <w:pPr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</w:p>
    <w:p w:rsidR="005B39A8" w:rsidRDefault="005B39A8" w:rsidP="00B1004C">
      <w:pPr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</w:p>
    <w:p w:rsidR="00C51DAA" w:rsidRDefault="00C51DAA" w:rsidP="00B1004C">
      <w:pPr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</w:p>
    <w:p w:rsidR="00C51DAA" w:rsidRDefault="00C51DAA" w:rsidP="00B1004C">
      <w:pPr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</w:p>
    <w:p w:rsidR="005B39A8" w:rsidRDefault="005B39A8" w:rsidP="00B1004C">
      <w:pPr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</w:p>
    <w:p w:rsidR="005B39A8" w:rsidRDefault="005B39A8" w:rsidP="00B1004C">
      <w:pPr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</w:p>
    <w:p w:rsidR="005B39A8" w:rsidRDefault="005B39A8" w:rsidP="00B1004C">
      <w:pPr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</w:p>
    <w:p w:rsidR="005B39A8" w:rsidRDefault="005B39A8" w:rsidP="00B1004C">
      <w:pPr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</w:p>
    <w:p w:rsidR="005B39A8" w:rsidRDefault="005B39A8" w:rsidP="00B1004C">
      <w:pPr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B1D2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附件一</w:t>
      </w:r>
    </w:p>
    <w:p w:rsidR="005B39A8" w:rsidRDefault="00D92D82" w:rsidP="005B39A8">
      <w:pPr>
        <w:jc w:val="center"/>
        <w:rPr>
          <w:rFonts w:eastAsia="標楷體"/>
          <w:b/>
          <w:sz w:val="52"/>
          <w:szCs w:val="52"/>
        </w:rPr>
      </w:pPr>
      <w:r>
        <w:rPr>
          <w:rFonts w:eastAsia="標楷體" w:hint="eastAsia"/>
          <w:b/>
          <w:sz w:val="52"/>
          <w:szCs w:val="52"/>
        </w:rPr>
        <w:t>安和國小校慶園遊會設攤</w:t>
      </w:r>
      <w:r w:rsidR="005B39A8" w:rsidRPr="000B1D24">
        <w:rPr>
          <w:rFonts w:eastAsia="標楷體" w:hint="eastAsia"/>
          <w:b/>
          <w:sz w:val="52"/>
          <w:szCs w:val="52"/>
        </w:rPr>
        <w:t>調查表</w:t>
      </w:r>
    </w:p>
    <w:p w:rsidR="00D92D82" w:rsidRDefault="00D92D82" w:rsidP="00A1031A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1.</w:t>
      </w:r>
      <w:r w:rsidR="00A1031A">
        <w:rPr>
          <w:rFonts w:eastAsia="標楷體" w:hint="eastAsia"/>
          <w:sz w:val="28"/>
          <w:szCs w:val="28"/>
        </w:rPr>
        <w:t>三</w:t>
      </w:r>
      <w:r w:rsidR="00A1031A">
        <w:rPr>
          <w:rFonts w:eastAsia="標楷體" w:hint="eastAsia"/>
          <w:sz w:val="28"/>
          <w:szCs w:val="28"/>
        </w:rPr>
        <w:t>~</w:t>
      </w:r>
      <w:r w:rsidR="00A1031A">
        <w:rPr>
          <w:rFonts w:eastAsia="標楷體" w:hint="eastAsia"/>
          <w:sz w:val="28"/>
          <w:szCs w:val="28"/>
        </w:rPr>
        <w:t>六年級每</w:t>
      </w:r>
      <w:proofErr w:type="gramStart"/>
      <w:r w:rsidR="00A1031A">
        <w:rPr>
          <w:rFonts w:eastAsia="標楷體" w:hint="eastAsia"/>
          <w:sz w:val="28"/>
          <w:szCs w:val="28"/>
        </w:rPr>
        <w:t>班均</w:t>
      </w:r>
      <w:r w:rsidR="004E21BF">
        <w:rPr>
          <w:rFonts w:eastAsia="標楷體" w:hint="eastAsia"/>
          <w:sz w:val="28"/>
          <w:szCs w:val="28"/>
        </w:rPr>
        <w:t>需</w:t>
      </w:r>
      <w:r w:rsidR="00A1031A">
        <w:rPr>
          <w:rFonts w:eastAsia="標楷體" w:hint="eastAsia"/>
          <w:sz w:val="28"/>
          <w:szCs w:val="28"/>
        </w:rPr>
        <w:t>設</w:t>
      </w:r>
      <w:proofErr w:type="gramEnd"/>
      <w:r w:rsidR="00A1031A">
        <w:rPr>
          <w:rFonts w:eastAsia="標楷體" w:hint="eastAsia"/>
          <w:sz w:val="28"/>
          <w:szCs w:val="28"/>
        </w:rPr>
        <w:t>攤。</w:t>
      </w:r>
    </w:p>
    <w:p w:rsidR="00D92D82" w:rsidRDefault="00D92D82" w:rsidP="00A1031A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2.</w:t>
      </w:r>
      <w:r w:rsidRPr="00D92D82">
        <w:rPr>
          <w:rFonts w:eastAsia="標楷體"/>
          <w:color w:val="000000"/>
          <w:sz w:val="28"/>
          <w:szCs w:val="28"/>
        </w:rPr>
        <w:t xml:space="preserve"> </w:t>
      </w:r>
      <w:r w:rsidRPr="004B214A">
        <w:rPr>
          <w:rFonts w:eastAsia="標楷體"/>
          <w:color w:val="000000"/>
          <w:sz w:val="28"/>
          <w:szCs w:val="28"/>
        </w:rPr>
        <w:t>低年級</w:t>
      </w:r>
      <w:r w:rsidRPr="004B214A">
        <w:rPr>
          <w:rFonts w:eastAsia="標楷體" w:hint="eastAsia"/>
          <w:color w:val="000000"/>
          <w:sz w:val="28"/>
          <w:szCs w:val="28"/>
        </w:rPr>
        <w:t>亦可加入義賣行列，</w:t>
      </w:r>
      <w:r w:rsidRPr="004B214A">
        <w:rPr>
          <w:rFonts w:eastAsia="標楷體"/>
          <w:color w:val="000000"/>
          <w:sz w:val="28"/>
          <w:szCs w:val="28"/>
        </w:rPr>
        <w:t>可商請家長協助佈置場地及販售。</w:t>
      </w:r>
    </w:p>
    <w:p w:rsidR="00D92D82" w:rsidRPr="00CB7510" w:rsidRDefault="00D92D82" w:rsidP="00A1031A">
      <w:pPr>
        <w:spacing w:line="480" w:lineRule="exact"/>
        <w:rPr>
          <w:rFonts w:eastAsia="標楷體"/>
          <w:sz w:val="28"/>
          <w:szCs w:val="28"/>
        </w:rPr>
      </w:pPr>
      <w:r w:rsidRPr="00CB7510">
        <w:rPr>
          <w:rFonts w:eastAsia="標楷體"/>
          <w:sz w:val="28"/>
          <w:szCs w:val="28"/>
        </w:rPr>
        <w:t>3.</w:t>
      </w:r>
      <w:r w:rsidRPr="00CB7510">
        <w:rPr>
          <w:rFonts w:eastAsia="標楷體" w:hint="eastAsia"/>
          <w:sz w:val="28"/>
          <w:szCs w:val="28"/>
        </w:rPr>
        <w:t>每班提供一張長桌。</w:t>
      </w: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5"/>
        <w:gridCol w:w="2595"/>
        <w:gridCol w:w="2368"/>
        <w:gridCol w:w="3119"/>
      </w:tblGrid>
      <w:tr w:rsidR="005B39A8" w:rsidRPr="00FE4A4B" w:rsidTr="006B07F3">
        <w:trPr>
          <w:trHeight w:val="1374"/>
          <w:jc w:val="center"/>
        </w:trPr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:rsidR="005B39A8" w:rsidRPr="00FE4A4B" w:rsidRDefault="009C67EB" w:rsidP="00AF589E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班級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:rsidR="005B39A8" w:rsidRPr="00FE4A4B" w:rsidRDefault="009C67EB" w:rsidP="00AF589E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="00132451"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 xml:space="preserve">  </w:t>
            </w:r>
            <w:r>
              <w:rPr>
                <w:rFonts w:eastAsia="標楷體" w:hint="eastAsia"/>
                <w:sz w:val="32"/>
                <w:szCs w:val="32"/>
              </w:rPr>
              <w:t>年</w:t>
            </w:r>
            <w:r w:rsidR="00132451">
              <w:rPr>
                <w:rFonts w:eastAsia="標楷體" w:hint="eastAsia"/>
                <w:sz w:val="32"/>
                <w:szCs w:val="32"/>
              </w:rPr>
              <w:t xml:space="preserve">   </w:t>
            </w:r>
            <w:r>
              <w:rPr>
                <w:rFonts w:eastAsia="標楷體" w:hint="eastAsia"/>
                <w:sz w:val="32"/>
                <w:szCs w:val="32"/>
              </w:rPr>
              <w:t xml:space="preserve">  </w:t>
            </w:r>
            <w:r>
              <w:rPr>
                <w:rFonts w:eastAsia="標楷體" w:hint="eastAsia"/>
                <w:sz w:val="32"/>
                <w:szCs w:val="32"/>
              </w:rPr>
              <w:t>班</w:t>
            </w:r>
          </w:p>
        </w:tc>
        <w:tc>
          <w:tcPr>
            <w:tcW w:w="2368" w:type="dxa"/>
            <w:tcBorders>
              <w:bottom w:val="single" w:sz="4" w:space="0" w:color="auto"/>
            </w:tcBorders>
            <w:vAlign w:val="center"/>
          </w:tcPr>
          <w:p w:rsidR="005B39A8" w:rsidRPr="00FE4A4B" w:rsidRDefault="009C67EB" w:rsidP="00AF589E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攤位名稱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B39A8" w:rsidRPr="00FE4A4B" w:rsidRDefault="005B39A8" w:rsidP="00A6388C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9C67EB" w:rsidRPr="00FE4A4B" w:rsidTr="009C67EB">
        <w:trPr>
          <w:trHeight w:val="987"/>
          <w:jc w:val="center"/>
        </w:trPr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:rsidR="009C67EB" w:rsidRPr="00FE4A4B" w:rsidRDefault="009C67EB" w:rsidP="00AF589E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導師</w:t>
            </w:r>
          </w:p>
        </w:tc>
        <w:tc>
          <w:tcPr>
            <w:tcW w:w="8082" w:type="dxa"/>
            <w:gridSpan w:val="3"/>
            <w:tcBorders>
              <w:bottom w:val="single" w:sz="4" w:space="0" w:color="auto"/>
            </w:tcBorders>
            <w:vAlign w:val="center"/>
          </w:tcPr>
          <w:p w:rsidR="009C67EB" w:rsidRPr="00FE4A4B" w:rsidRDefault="009C67EB" w:rsidP="00AF589E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5B39A8" w:rsidRPr="00FE4A4B" w:rsidTr="009C67EB">
        <w:trPr>
          <w:trHeight w:val="1389"/>
          <w:jc w:val="center"/>
        </w:trPr>
        <w:tc>
          <w:tcPr>
            <w:tcW w:w="2045" w:type="dxa"/>
            <w:vAlign w:val="center"/>
          </w:tcPr>
          <w:p w:rsidR="005B39A8" w:rsidRPr="00FE4A4B" w:rsidRDefault="009C67EB" w:rsidP="00AF589E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協助家長</w:t>
            </w:r>
          </w:p>
        </w:tc>
        <w:tc>
          <w:tcPr>
            <w:tcW w:w="8082" w:type="dxa"/>
            <w:gridSpan w:val="3"/>
            <w:vAlign w:val="center"/>
          </w:tcPr>
          <w:p w:rsidR="005B39A8" w:rsidRPr="00FE4A4B" w:rsidRDefault="005B39A8" w:rsidP="00A6388C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5B39A8" w:rsidRPr="00FE4A4B" w:rsidTr="00332278">
        <w:trPr>
          <w:trHeight w:val="1560"/>
          <w:jc w:val="center"/>
        </w:trPr>
        <w:tc>
          <w:tcPr>
            <w:tcW w:w="2045" w:type="dxa"/>
            <w:vAlign w:val="center"/>
          </w:tcPr>
          <w:p w:rsidR="00132451" w:rsidRDefault="00132451" w:rsidP="00AF58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攤位性質</w:t>
            </w:r>
          </w:p>
          <w:p w:rsidR="005B39A8" w:rsidRPr="00FE4A4B" w:rsidRDefault="00332278" w:rsidP="00AF589E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(可複選)</w:t>
            </w:r>
          </w:p>
        </w:tc>
        <w:tc>
          <w:tcPr>
            <w:tcW w:w="8082" w:type="dxa"/>
            <w:gridSpan w:val="3"/>
            <w:vAlign w:val="center"/>
          </w:tcPr>
          <w:p w:rsidR="009C67EB" w:rsidRDefault="009C67EB" w:rsidP="009C67E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9C67EB">
              <w:rPr>
                <w:rFonts w:ascii="標楷體" w:eastAsia="標楷體" w:hAnsi="標楷體" w:hint="eastAsia"/>
                <w:sz w:val="32"/>
                <w:szCs w:val="32"/>
              </w:rPr>
              <w:t>□跳蚤市場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5B39A8" w:rsidRPr="009C67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9C67EB">
              <w:rPr>
                <w:rFonts w:ascii="標楷體" w:eastAsia="標楷體" w:hAnsi="標楷體" w:hint="eastAsia"/>
                <w:sz w:val="32"/>
                <w:szCs w:val="32"/>
              </w:rPr>
              <w:t>創意</w:t>
            </w:r>
            <w:r w:rsidR="005B39A8" w:rsidRPr="009C67EB">
              <w:rPr>
                <w:rFonts w:ascii="標楷體" w:eastAsia="標楷體" w:hAnsi="標楷體" w:hint="eastAsia"/>
                <w:sz w:val="32"/>
                <w:szCs w:val="32"/>
              </w:rPr>
              <w:t>遊戲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9C67EB">
              <w:rPr>
                <w:rFonts w:ascii="標楷體" w:eastAsia="標楷體" w:hAnsi="標楷體" w:hint="eastAsia"/>
                <w:sz w:val="32"/>
                <w:szCs w:val="32"/>
              </w:rPr>
              <w:t>□餐飲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5B39A8" w:rsidRPr="009C67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9C67EB">
              <w:rPr>
                <w:rFonts w:ascii="標楷體" w:eastAsia="標楷體" w:hAnsi="標楷體" w:hint="eastAsia"/>
                <w:sz w:val="32"/>
                <w:szCs w:val="32"/>
              </w:rPr>
              <w:t>手工製品</w:t>
            </w:r>
          </w:p>
          <w:p w:rsidR="005B39A8" w:rsidRPr="009C67EB" w:rsidRDefault="009C67EB" w:rsidP="009C67EB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5B39A8" w:rsidRPr="009C67EB">
              <w:rPr>
                <w:rFonts w:ascii="標楷體" w:eastAsia="標楷體" w:hAnsi="標楷體" w:hint="eastAsia"/>
                <w:sz w:val="32"/>
                <w:szCs w:val="32"/>
              </w:rPr>
              <w:t xml:space="preserve">□其他(  </w:t>
            </w:r>
            <w:r w:rsidRPr="009C67EB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5B39A8" w:rsidRPr="009C67EB">
              <w:rPr>
                <w:rFonts w:ascii="標楷體" w:eastAsia="標楷體" w:hAnsi="標楷體" w:hint="eastAsia"/>
                <w:sz w:val="32"/>
                <w:szCs w:val="32"/>
              </w:rPr>
              <w:t xml:space="preserve">      )</w:t>
            </w:r>
          </w:p>
        </w:tc>
      </w:tr>
      <w:tr w:rsidR="005B39A8" w:rsidRPr="00FE4A4B" w:rsidTr="00431315">
        <w:trPr>
          <w:trHeight w:val="4295"/>
          <w:jc w:val="center"/>
        </w:trPr>
        <w:tc>
          <w:tcPr>
            <w:tcW w:w="2045" w:type="dxa"/>
            <w:vAlign w:val="center"/>
          </w:tcPr>
          <w:p w:rsidR="005B39A8" w:rsidRPr="00FE4A4B" w:rsidRDefault="005B39A8" w:rsidP="00AF589E">
            <w:pPr>
              <w:jc w:val="center"/>
              <w:rPr>
                <w:rFonts w:eastAsia="標楷體"/>
                <w:sz w:val="32"/>
                <w:szCs w:val="32"/>
              </w:rPr>
            </w:pPr>
            <w:r w:rsidRPr="00311A24">
              <w:rPr>
                <w:rFonts w:ascii="標楷體" w:eastAsia="標楷體" w:hAnsi="標楷體" w:hint="eastAsia"/>
                <w:bCs/>
                <w:sz w:val="28"/>
                <w:szCs w:val="28"/>
              </w:rPr>
              <w:t>攤位內容</w:t>
            </w:r>
          </w:p>
        </w:tc>
        <w:tc>
          <w:tcPr>
            <w:tcW w:w="8082" w:type="dxa"/>
            <w:gridSpan w:val="3"/>
            <w:tcBorders>
              <w:right w:val="single" w:sz="4" w:space="0" w:color="auto"/>
            </w:tcBorders>
            <w:vAlign w:val="center"/>
          </w:tcPr>
          <w:p w:rsidR="005B39A8" w:rsidRPr="00FE4A4B" w:rsidRDefault="005B39A8" w:rsidP="00AF589E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5B39A8" w:rsidRPr="00FE4A4B" w:rsidTr="00A1031A">
        <w:trPr>
          <w:trHeight w:val="1542"/>
          <w:jc w:val="center"/>
        </w:trPr>
        <w:tc>
          <w:tcPr>
            <w:tcW w:w="2045" w:type="dxa"/>
            <w:vAlign w:val="center"/>
          </w:tcPr>
          <w:p w:rsidR="005B39A8" w:rsidRPr="00FE4A4B" w:rsidRDefault="00332278" w:rsidP="00AF589E">
            <w:pPr>
              <w:jc w:val="center"/>
              <w:rPr>
                <w:rFonts w:eastAsia="標楷體"/>
                <w:sz w:val="32"/>
                <w:szCs w:val="32"/>
              </w:rPr>
            </w:pPr>
            <w:r w:rsidRPr="00FE4A4B">
              <w:rPr>
                <w:rFonts w:eastAsia="標楷體" w:hint="eastAsia"/>
                <w:sz w:val="32"/>
                <w:szCs w:val="32"/>
              </w:rPr>
              <w:t>備註</w:t>
            </w:r>
          </w:p>
        </w:tc>
        <w:tc>
          <w:tcPr>
            <w:tcW w:w="8082" w:type="dxa"/>
            <w:gridSpan w:val="3"/>
            <w:tcBorders>
              <w:right w:val="single" w:sz="4" w:space="0" w:color="auto"/>
            </w:tcBorders>
          </w:tcPr>
          <w:p w:rsidR="005B39A8" w:rsidRPr="00FE4A4B" w:rsidRDefault="00332278" w:rsidP="00AF589E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各攤位佈置及材料請自備</w:t>
            </w:r>
            <w:r w:rsidRPr="00311A24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</w:tc>
      </w:tr>
    </w:tbl>
    <w:p w:rsidR="009C67EB" w:rsidRPr="009C67EB" w:rsidRDefault="009C67EB" w:rsidP="009C67EB">
      <w:pPr>
        <w:spacing w:line="400" w:lineRule="exact"/>
        <w:jc w:val="both"/>
        <w:rPr>
          <w:rFonts w:eastAsia="標楷體"/>
          <w:sz w:val="28"/>
          <w:szCs w:val="28"/>
        </w:rPr>
      </w:pPr>
    </w:p>
    <w:sectPr w:rsidR="009C67EB" w:rsidRPr="009C67EB" w:rsidSect="00A736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31C08"/>
    <w:multiLevelType w:val="hybridMultilevel"/>
    <w:tmpl w:val="6E900C6A"/>
    <w:lvl w:ilvl="0" w:tplc="F1EA582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0DE4F48"/>
    <w:multiLevelType w:val="hybridMultilevel"/>
    <w:tmpl w:val="7436954E"/>
    <w:lvl w:ilvl="0" w:tplc="A5C894F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A323A2"/>
    <w:multiLevelType w:val="hybridMultilevel"/>
    <w:tmpl w:val="2B829728"/>
    <w:lvl w:ilvl="0" w:tplc="C9F8CC88">
      <w:start w:val="1"/>
      <w:numFmt w:val="taiwaneseCountingThousand"/>
      <w:lvlText w:val="%1、"/>
      <w:lvlJc w:val="left"/>
      <w:pPr>
        <w:ind w:left="15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5E053AB7"/>
    <w:multiLevelType w:val="hybridMultilevel"/>
    <w:tmpl w:val="FF2A82A4"/>
    <w:lvl w:ilvl="0" w:tplc="6424319E">
      <w:start w:val="1"/>
      <w:numFmt w:val="decimal"/>
      <w:lvlText w:val="%1.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4" w15:restartNumberingAfterBreak="0">
    <w:nsid w:val="74220B70"/>
    <w:multiLevelType w:val="hybridMultilevel"/>
    <w:tmpl w:val="FEFC8D7A"/>
    <w:lvl w:ilvl="0" w:tplc="B3F2FFA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D6"/>
    <w:rsid w:val="00015935"/>
    <w:rsid w:val="000341BB"/>
    <w:rsid w:val="00046847"/>
    <w:rsid w:val="00071880"/>
    <w:rsid w:val="000832BC"/>
    <w:rsid w:val="000964CF"/>
    <w:rsid w:val="000B1D24"/>
    <w:rsid w:val="000C396C"/>
    <w:rsid w:val="000C72A3"/>
    <w:rsid w:val="000E5CD0"/>
    <w:rsid w:val="00132451"/>
    <w:rsid w:val="001328AC"/>
    <w:rsid w:val="00187665"/>
    <w:rsid w:val="001B313F"/>
    <w:rsid w:val="001E1141"/>
    <w:rsid w:val="001E4A99"/>
    <w:rsid w:val="001F4B05"/>
    <w:rsid w:val="001F6681"/>
    <w:rsid w:val="002002DE"/>
    <w:rsid w:val="0023159A"/>
    <w:rsid w:val="00235E42"/>
    <w:rsid w:val="00275106"/>
    <w:rsid w:val="002B2740"/>
    <w:rsid w:val="002D4E9E"/>
    <w:rsid w:val="002E3613"/>
    <w:rsid w:val="003042CE"/>
    <w:rsid w:val="00307B0E"/>
    <w:rsid w:val="00322C2F"/>
    <w:rsid w:val="00332278"/>
    <w:rsid w:val="004026DD"/>
    <w:rsid w:val="00420D00"/>
    <w:rsid w:val="00423B7E"/>
    <w:rsid w:val="00423CD3"/>
    <w:rsid w:val="00431315"/>
    <w:rsid w:val="00473C5B"/>
    <w:rsid w:val="004A5BDF"/>
    <w:rsid w:val="004B214A"/>
    <w:rsid w:val="004B312A"/>
    <w:rsid w:val="004B372B"/>
    <w:rsid w:val="004D1E3B"/>
    <w:rsid w:val="004E21BF"/>
    <w:rsid w:val="00511E39"/>
    <w:rsid w:val="00560E3A"/>
    <w:rsid w:val="005B39A8"/>
    <w:rsid w:val="005D0E15"/>
    <w:rsid w:val="006968A8"/>
    <w:rsid w:val="006A5848"/>
    <w:rsid w:val="006B07F3"/>
    <w:rsid w:val="006D6273"/>
    <w:rsid w:val="006D6B9F"/>
    <w:rsid w:val="007039F8"/>
    <w:rsid w:val="007200DB"/>
    <w:rsid w:val="00740E63"/>
    <w:rsid w:val="0074476F"/>
    <w:rsid w:val="00766E87"/>
    <w:rsid w:val="007700B5"/>
    <w:rsid w:val="0079345F"/>
    <w:rsid w:val="00800415"/>
    <w:rsid w:val="00804EDB"/>
    <w:rsid w:val="0082344A"/>
    <w:rsid w:val="00840FD6"/>
    <w:rsid w:val="00843D13"/>
    <w:rsid w:val="00845F91"/>
    <w:rsid w:val="00883AA9"/>
    <w:rsid w:val="008D569D"/>
    <w:rsid w:val="008E0B31"/>
    <w:rsid w:val="008F11CC"/>
    <w:rsid w:val="0091764B"/>
    <w:rsid w:val="009803B1"/>
    <w:rsid w:val="00981D6A"/>
    <w:rsid w:val="009C67EB"/>
    <w:rsid w:val="00A01D15"/>
    <w:rsid w:val="00A1031A"/>
    <w:rsid w:val="00A322CF"/>
    <w:rsid w:val="00A6388C"/>
    <w:rsid w:val="00A64CD3"/>
    <w:rsid w:val="00A736D6"/>
    <w:rsid w:val="00A73CA3"/>
    <w:rsid w:val="00A81D6A"/>
    <w:rsid w:val="00A9352E"/>
    <w:rsid w:val="00AD781E"/>
    <w:rsid w:val="00AE6B34"/>
    <w:rsid w:val="00B1004C"/>
    <w:rsid w:val="00BF3307"/>
    <w:rsid w:val="00C40402"/>
    <w:rsid w:val="00C51DAA"/>
    <w:rsid w:val="00C870C1"/>
    <w:rsid w:val="00CB7510"/>
    <w:rsid w:val="00CE7D56"/>
    <w:rsid w:val="00CF5369"/>
    <w:rsid w:val="00D13013"/>
    <w:rsid w:val="00D536AF"/>
    <w:rsid w:val="00D81D90"/>
    <w:rsid w:val="00D92D82"/>
    <w:rsid w:val="00DA1FDE"/>
    <w:rsid w:val="00E46138"/>
    <w:rsid w:val="00E73D4A"/>
    <w:rsid w:val="00E93C79"/>
    <w:rsid w:val="00ED5529"/>
    <w:rsid w:val="00F53585"/>
    <w:rsid w:val="00F6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29B22-20FA-4CBB-BFB3-C34F66DE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A736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本文縮排 2 字元"/>
    <w:basedOn w:val="a0"/>
    <w:link w:val="2"/>
    <w:uiPriority w:val="99"/>
    <w:semiHidden/>
    <w:rsid w:val="00A736D6"/>
    <w:rPr>
      <w:rFonts w:ascii="新細明體" w:eastAsia="新細明體" w:hAnsi="新細明體" w:cs="新細明體"/>
      <w:kern w:val="0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A736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本文縮排 字元"/>
    <w:basedOn w:val="a0"/>
    <w:link w:val="a3"/>
    <w:uiPriority w:val="99"/>
    <w:semiHidden/>
    <w:rsid w:val="00A736D6"/>
    <w:rPr>
      <w:rFonts w:ascii="新細明體" w:eastAsia="新細明體" w:hAnsi="新細明體" w:cs="新細明體"/>
      <w:kern w:val="0"/>
      <w:szCs w:val="24"/>
    </w:rPr>
  </w:style>
  <w:style w:type="paragraph" w:styleId="a5">
    <w:name w:val="List Paragraph"/>
    <w:basedOn w:val="a"/>
    <w:uiPriority w:val="34"/>
    <w:qFormat/>
    <w:rsid w:val="00A73CA3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845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45F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3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802C3-C734-49E0-86F2-71395F6A4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2019-02-13T05:20:00Z</cp:lastPrinted>
  <dcterms:created xsi:type="dcterms:W3CDTF">2019-02-19T00:42:00Z</dcterms:created>
  <dcterms:modified xsi:type="dcterms:W3CDTF">2019-02-19T00:42:00Z</dcterms:modified>
</cp:coreProperties>
</file>