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15" w:rsidRPr="00A4748A" w:rsidRDefault="00D50EA9" w:rsidP="00A4748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F6B6D" wp14:editId="2878FD6E">
                <wp:simplePos x="0" y="0"/>
                <wp:positionH relativeFrom="column">
                  <wp:posOffset>-347980</wp:posOffset>
                </wp:positionH>
                <wp:positionV relativeFrom="paragraph">
                  <wp:posOffset>1151890</wp:posOffset>
                </wp:positionV>
                <wp:extent cx="466725" cy="2943225"/>
                <wp:effectExtent l="0" t="0" r="28575" b="28575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43225"/>
                        </a:xfrm>
                        <a:prstGeom prst="horizontalScroll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EA9" w:rsidRPr="007168BC" w:rsidRDefault="00D50EA9" w:rsidP="00D50E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文鼎甜妞體U" w:eastAsia="文鼎甜妞體U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168BC">
                              <w:rPr>
                                <w:rFonts w:ascii="文鼎甜妞體U" w:eastAsia="文鼎甜妞體U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五年</w:t>
                            </w:r>
                            <w:r w:rsidR="001E20D5">
                              <w:rPr>
                                <w:rFonts w:ascii="文鼎甜妞體U" w:eastAsia="文鼎甜妞體U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二</w:t>
                            </w:r>
                            <w:r w:rsidRPr="007168BC">
                              <w:rPr>
                                <w:rFonts w:ascii="文鼎甜妞體U" w:eastAsia="文鼎甜妞體U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班班級通訊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6B6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-27.4pt;margin-top:90.7pt;width:36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" filled="f" strokecolor="#243f60 [1604]" strokeweight="1.5pt">
                <v:textbox>
                  <w:txbxContent>
                    <w:p w:rsidR="00D50EA9" w:rsidRPr="007168BC" w:rsidRDefault="00D50EA9" w:rsidP="00D50EA9">
                      <w:pPr>
                        <w:adjustRightInd w:val="0"/>
                        <w:snapToGrid w:val="0"/>
                        <w:jc w:val="center"/>
                        <w:rPr>
                          <w:rFonts w:ascii="文鼎甜妞體U" w:eastAsia="文鼎甜妞體U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7168BC">
                        <w:rPr>
                          <w:rFonts w:ascii="文鼎甜妞體U" w:eastAsia="文鼎甜妞體U" w:hAnsi="標楷體" w:hint="eastAsia"/>
                          <w:color w:val="000000" w:themeColor="text1"/>
                          <w:sz w:val="36"/>
                          <w:szCs w:val="36"/>
                        </w:rPr>
                        <w:t>五年</w:t>
                      </w:r>
                      <w:r w:rsidR="001E20D5">
                        <w:rPr>
                          <w:rFonts w:ascii="文鼎甜妞體U" w:eastAsia="文鼎甜妞體U" w:hAnsi="標楷體" w:hint="eastAsia"/>
                          <w:color w:val="000000" w:themeColor="text1"/>
                          <w:sz w:val="36"/>
                          <w:szCs w:val="36"/>
                        </w:rPr>
                        <w:t>二</w:t>
                      </w:r>
                      <w:r w:rsidRPr="007168BC">
                        <w:rPr>
                          <w:rFonts w:ascii="文鼎甜妞體U" w:eastAsia="文鼎甜妞體U" w:hAnsi="標楷體" w:hint="eastAsia"/>
                          <w:color w:val="000000" w:themeColor="text1"/>
                          <w:sz w:val="36"/>
                          <w:szCs w:val="36"/>
                        </w:rPr>
                        <w:t>班班級通訊</w:t>
                      </w:r>
                    </w:p>
                  </w:txbxContent>
                </v:textbox>
              </v:shape>
            </w:pict>
          </mc:Fallback>
        </mc:AlternateContent>
      </w:r>
      <w:r w:rsidR="00A4748A">
        <w:rPr>
          <w:rFonts w:hint="eastAsia"/>
        </w:rPr>
        <w:t xml:space="preserve">                                                       </w:t>
      </w:r>
      <w:r w:rsidR="002737D1">
        <w:rPr>
          <w:rFonts w:hint="eastAsia"/>
        </w:rPr>
        <w:t>三</w:t>
      </w:r>
      <w:r w:rsidR="00A4748A" w:rsidRPr="00B7772C">
        <w:rPr>
          <w:rFonts w:ascii="標楷體" w:eastAsia="標楷體" w:hAnsi="標楷體" w:hint="eastAsia"/>
          <w:sz w:val="32"/>
          <w:szCs w:val="32"/>
        </w:rPr>
        <w:t xml:space="preserve">月號 </w:t>
      </w:r>
      <w:r w:rsidR="00A4748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4748A" w:rsidRPr="00B7772C">
        <w:rPr>
          <w:rFonts w:ascii="標楷體" w:eastAsia="標楷體" w:hAnsi="標楷體" w:hint="eastAsia"/>
          <w:sz w:val="32"/>
          <w:szCs w:val="32"/>
        </w:rPr>
        <w:t>導師</w:t>
      </w:r>
      <w:proofErr w:type="gramStart"/>
      <w:r w:rsidR="000236B0" w:rsidRPr="00B7772C">
        <w:rPr>
          <w:rFonts w:ascii="標楷體" w:eastAsia="標楷體" w:hAnsi="標楷體"/>
          <w:sz w:val="32"/>
          <w:szCs w:val="32"/>
        </w:rPr>
        <w:t>—</w:t>
      </w:r>
      <w:proofErr w:type="gramEnd"/>
      <w:r w:rsidR="000236B0" w:rsidRPr="00B7772C">
        <w:rPr>
          <w:rFonts w:ascii="標楷體" w:eastAsia="標楷體" w:hAnsi="標楷體" w:hint="eastAsia"/>
          <w:sz w:val="32"/>
          <w:szCs w:val="32"/>
        </w:rPr>
        <w:t>方文彬</w:t>
      </w:r>
    </w:p>
    <w:p w:rsidR="00D50EA9" w:rsidRDefault="00D50EA9" w:rsidP="00F8611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D19E5">
        <w:rPr>
          <w:rFonts w:ascii="標楷體" w:eastAsia="標楷體" w:hAnsi="標楷體" w:hint="eastAsia"/>
          <w:sz w:val="28"/>
          <w:szCs w:val="28"/>
        </w:rPr>
        <w:t>訊息報導</w:t>
      </w:r>
    </w:p>
    <w:p w:rsidR="00F8611F" w:rsidRPr="009D19E5" w:rsidRDefault="00F8611F" w:rsidP="00F8611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F8611F" w:rsidRDefault="00CD20F1" w:rsidP="009D19E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D19E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2F625" wp14:editId="284997F9">
                <wp:simplePos x="0" y="0"/>
                <wp:positionH relativeFrom="column">
                  <wp:posOffset>-175894</wp:posOffset>
                </wp:positionH>
                <wp:positionV relativeFrom="paragraph">
                  <wp:posOffset>38100</wp:posOffset>
                </wp:positionV>
                <wp:extent cx="4034790" cy="6607810"/>
                <wp:effectExtent l="19050" t="19050" r="2286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790" cy="660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bdr w:val="single" w:sz="4" w:space="0" w:color="auto"/>
                              </w:rPr>
                              <w:t>家長日宣導事項</w:t>
                            </w:r>
                          </w:p>
                          <w:p w:rsidR="00F424E6" w:rsidRDefault="00F424E6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家長日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</w:t>
                            </w:r>
                            <w:r w:rsidR="002737D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八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年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三月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八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日。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期中評量</w:t>
                            </w:r>
                            <w:r w:rsidR="00F424E6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</w:t>
                            </w:r>
                            <w:r w:rsidR="002737D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八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年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四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月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十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六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、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十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七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日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，期末評量</w:t>
                            </w:r>
                            <w:r w:rsidR="00F424E6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六月二十日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、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二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十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日</w:t>
                            </w:r>
                            <w:r w:rsidR="00F8611F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飯後實施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潔牙及每週</w:t>
                            </w:r>
                            <w:proofErr w:type="gramEnd"/>
                            <w:r w:rsidR="00F8611F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次含氟漱口水，請</w:t>
                            </w:r>
                            <w:r w:rsidR="00F8611F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攜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帶潔牙用具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鼓勵學生走路上下學，騎乘機車一定要戴安全帽</w:t>
                            </w:r>
                          </w:p>
                          <w:p w:rsidR="00D50EA9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校園全面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禁用免洗餐具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，請家長務必配合讓孩子先在家用完早餐再到校。</w:t>
                            </w:r>
                          </w:p>
                          <w:p w:rsidR="00CD20F1" w:rsidRPr="009D19E5" w:rsidRDefault="00CD20F1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園遊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預定於</w:t>
                            </w:r>
                            <w:r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</w:t>
                            </w:r>
                            <w:r w:rsidR="002737D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八</w:t>
                            </w:r>
                            <w:r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年</w:t>
                            </w:r>
                            <w:r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五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月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四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日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(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週六</w:t>
                            </w:r>
                            <w:r w:rsidRPr="00CD20F1">
                              <w:rPr>
                                <w:rFonts w:ascii="Times New Roman" w:eastAsia="標楷體" w:hAnsi="Times New Roman" w:cs="Times New Roman"/>
                                <w:color w:val="3333FF"/>
                                <w:sz w:val="28"/>
                                <w:szCs w:val="28"/>
                              </w:rPr>
                              <w:t>)</w:t>
                            </w:r>
                            <w:r w:rsidRPr="00CD20F1">
                              <w:rPr>
                                <w:rFonts w:ascii="Times New Roman" w:eastAsia="標楷體" w:hAnsi="Times New Roman" w:cs="Times New Roman"/>
                                <w:color w:val="3333FF"/>
                                <w:sz w:val="28"/>
                                <w:szCs w:val="28"/>
                              </w:rPr>
                              <w:t>；</w:t>
                            </w:r>
                            <w:r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</w:t>
                            </w:r>
                            <w:r w:rsidR="002737D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八</w:t>
                            </w:r>
                            <w:r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年</w:t>
                            </w:r>
                            <w:r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五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月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六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日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(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週一</w:t>
                            </w:r>
                            <w:r w:rsidRPr="00CD20F1">
                              <w:rPr>
                                <w:rFonts w:ascii="Times New Roman" w:eastAsia="標楷體" w:hAnsi="Times New Roman" w:cs="Times New Roman"/>
                                <w:color w:val="3333FF"/>
                                <w:sz w:val="28"/>
                                <w:szCs w:val="28"/>
                              </w:rPr>
                              <w:t>)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補假</w:t>
                            </w:r>
                            <w:r w:rsidRPr="00F8611F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F8611F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="009455DB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六年級</w:t>
                            </w:r>
                            <w:r w:rsidR="009455DB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校外教學</w:t>
                            </w:r>
                            <w:r w:rsidR="009455DB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9455DB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畢業旅行</w:t>
                            </w:r>
                            <w:r w:rsidR="009455DB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="009455DB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預計</w:t>
                            </w:r>
                            <w:r w:rsidR="009455DB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於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</w:t>
                            </w:r>
                            <w:r w:rsidR="002737D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八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年</w:t>
                            </w:r>
                            <w:r w:rsidR="00CD20F1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十二月</w:t>
                            </w:r>
                            <w:r w:rsidR="00CD20F1" w:rsidRPr="00CD20F1">
                              <w:rPr>
                                <w:rFonts w:ascii="Times New Roman" w:eastAsia="標楷體" w:hAnsi="Times New Roman" w:cs="Times New Roman"/>
                                <w:color w:val="3333FF"/>
                                <w:sz w:val="28"/>
                                <w:szCs w:val="28"/>
                              </w:rPr>
                              <w:t>中旬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左右</w:t>
                            </w:r>
                            <w:r w:rsidRPr="00F8611F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bdr w:val="single" w:sz="4" w:space="0" w:color="auto"/>
                              </w:rPr>
                              <w:t>班級事項</w:t>
                            </w:r>
                          </w:p>
                          <w:p w:rsidR="00D50EA9" w:rsidRPr="009D19E5" w:rsidRDefault="00D50EA9" w:rsidP="009D19E5">
                            <w:pPr>
                              <w:adjustRightInd w:val="0"/>
                              <w:snapToGrid w:val="0"/>
                              <w:ind w:left="224" w:hangingChars="80" w:hanging="224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利用聯絡簿、書信、電話或到校面談等方式，與家長分享孩子的學習表現，加強親師的溝通與聯繫，進而提供最佳的學習方式與環境。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鼓勵孩子踴躍參加校內、外比賽活動。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為提昇孩子的寫作能力與技巧，將增加相關性作業。</w:t>
                            </w:r>
                          </w:p>
                          <w:p w:rsidR="00D50EA9" w:rsidRPr="009D19E5" w:rsidRDefault="00D50EA9" w:rsidP="009D19E5">
                            <w:pPr>
                              <w:adjustRightInd w:val="0"/>
                              <w:snapToGrid w:val="0"/>
                              <w:ind w:left="252" w:hangingChars="90" w:hanging="252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為提昇英語能力，鼓勵參加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班級內背單字</w:t>
                            </w:r>
                            <w:proofErr w:type="gramEnd"/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活動。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通過階段測驗，將給予獎品鼓勵。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英速魔法</w:t>
                            </w:r>
                            <w:proofErr w:type="gramEnd"/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學院活動</w:t>
                            </w:r>
                            <w:r w:rsidR="000236B0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t>預定</w:t>
                            </w:r>
                            <w:r w:rsidR="000236B0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於</w:t>
                            </w:r>
                            <w:r w:rsidR="000236B0" w:rsidRPr="00562887">
                              <w:rPr>
                                <w:rFonts w:ascii="Times New Roman" w:eastAsia="標楷體" w:hAnsi="Times New Roman" w:cs="Times New Roman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四月二十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二</w:t>
                            </w:r>
                            <w:r w:rsidR="000236B0" w:rsidRPr="00562887">
                              <w:rPr>
                                <w:rFonts w:ascii="Times New Roman" w:eastAsia="標楷體" w:hAnsi="Times New Roman" w:cs="Times New Roman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至四月二十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四</w:t>
                            </w:r>
                            <w:r w:rsidR="000236B0" w:rsidRPr="00562887">
                              <w:rPr>
                                <w:rFonts w:ascii="Times New Roman" w:eastAsia="標楷體" w:hAnsi="Times New Roman" w:cs="Times New Roman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日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，</w:t>
                            </w:r>
                            <w:r w:rsidR="002737D1">
                              <w:rPr>
                                <w:rFonts w:ascii="Times New Roman" w:eastAsia="標楷體" w:hAnsi="Times New Roman" w:cs="Times New Roman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地點</w:t>
                            </w:r>
                            <w:r w:rsidR="002737D1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2737D1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中和光復國小</w:t>
                            </w:r>
                            <w:r w:rsidR="00CD20F1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請協助留意孩子的交友狀況、假日活動情形。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2F6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13.85pt;margin-top:3pt;width:317.7pt;height:5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" strokecolor="#d99594 [1941]" strokeweight="2.25pt">
                <v:stroke dashstyle="longDashDotDot"/>
                <v:textbox style="layout-flow:vertical-ideographic">
                  <w:txbxContent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  <w:bdr w:val="single" w:sz="4" w:space="0" w:color="auto"/>
                        </w:rPr>
                        <w:t>家長日宣導事項</w:t>
                      </w:r>
                    </w:p>
                    <w:p w:rsidR="00F424E6" w:rsidRDefault="00F424E6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家長日</w:t>
                      </w: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</w:t>
                      </w:r>
                      <w:r w:rsidR="00CD20F1"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</w:t>
                      </w:r>
                      <w:r w:rsidR="002737D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八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年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三月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八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日。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期中評量</w:t>
                      </w:r>
                      <w:r w:rsidR="00F424E6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</w:t>
                      </w:r>
                      <w:r w:rsidR="00CD20F1"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</w:t>
                      </w:r>
                      <w:r w:rsidR="002737D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八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年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四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月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十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六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、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十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七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日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，期末評量</w:t>
                      </w:r>
                      <w:r w:rsidR="00F424E6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六月二十日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、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二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十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日</w:t>
                      </w:r>
                      <w:r w:rsidR="00F8611F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飯後實施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潔牙及每週</w:t>
                      </w:r>
                      <w:proofErr w:type="gramEnd"/>
                      <w:r w:rsidR="00F8611F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一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次含氟漱口水，請</w:t>
                      </w:r>
                      <w:r w:rsidR="00F8611F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攜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帶潔牙用具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鼓勵學生走路上下學，騎乘機車一定要戴安全帽</w:t>
                      </w:r>
                    </w:p>
                    <w:p w:rsidR="00D50EA9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校園全面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禁用免洗餐具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，請家長務必配合讓孩子先在家用完早餐再到校。</w:t>
                      </w:r>
                    </w:p>
                    <w:p w:rsidR="00CD20F1" w:rsidRPr="009D19E5" w:rsidRDefault="00CD20F1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園遊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會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預定於</w:t>
                      </w:r>
                      <w:r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</w:t>
                      </w:r>
                      <w:r w:rsidR="002737D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八</w:t>
                      </w:r>
                      <w:r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年</w:t>
                      </w:r>
                      <w:r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五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月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四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日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(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週六</w:t>
                      </w:r>
                      <w:r w:rsidRPr="00CD20F1">
                        <w:rPr>
                          <w:rFonts w:ascii="Times New Roman" w:eastAsia="標楷體" w:hAnsi="Times New Roman" w:cs="Times New Roman"/>
                          <w:color w:val="3333FF"/>
                          <w:sz w:val="28"/>
                          <w:szCs w:val="28"/>
                        </w:rPr>
                        <w:t>)</w:t>
                      </w:r>
                      <w:r w:rsidRPr="00CD20F1">
                        <w:rPr>
                          <w:rFonts w:ascii="Times New Roman" w:eastAsia="標楷體" w:hAnsi="Times New Roman" w:cs="Times New Roman"/>
                          <w:color w:val="3333FF"/>
                          <w:sz w:val="28"/>
                          <w:szCs w:val="28"/>
                        </w:rPr>
                        <w:t>；</w:t>
                      </w:r>
                      <w:r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</w:t>
                      </w:r>
                      <w:r w:rsidR="002737D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八</w:t>
                      </w:r>
                      <w:r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年</w:t>
                      </w:r>
                      <w:r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五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月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六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日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(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週一</w:t>
                      </w:r>
                      <w:r w:rsidRPr="00CD20F1">
                        <w:rPr>
                          <w:rFonts w:ascii="Times New Roman" w:eastAsia="標楷體" w:hAnsi="Times New Roman" w:cs="Times New Roman"/>
                          <w:color w:val="3333FF"/>
                          <w:sz w:val="28"/>
                          <w:szCs w:val="28"/>
                        </w:rPr>
                        <w:t>)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補假</w:t>
                      </w:r>
                      <w:r w:rsidRPr="00F8611F">
                        <w:rPr>
                          <w:rFonts w:ascii="Times New Roman" w:eastAsia="標楷體" w:hAnsi="Times New Roman" w:cs="Times New Roman" w:hint="eastAsia"/>
                          <w:color w:val="0000FF"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F8611F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="009455DB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六年級</w:t>
                      </w:r>
                      <w:r w:rsidR="009455DB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校外教學</w:t>
                      </w:r>
                      <w:r w:rsidR="009455DB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9455DB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畢業旅行</w:t>
                      </w:r>
                      <w:r w:rsidR="009455DB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)</w:t>
                      </w:r>
                      <w:r w:rsidR="009455DB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預計</w:t>
                      </w:r>
                      <w:r w:rsidR="009455DB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於</w:t>
                      </w:r>
                      <w:r w:rsidR="00CD20F1"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</w:t>
                      </w:r>
                      <w:r w:rsidR="002737D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八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年</w:t>
                      </w:r>
                      <w:r w:rsidR="00CD20F1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十二月</w:t>
                      </w:r>
                      <w:r w:rsidR="00CD20F1" w:rsidRPr="00CD20F1">
                        <w:rPr>
                          <w:rFonts w:ascii="Times New Roman" w:eastAsia="標楷體" w:hAnsi="Times New Roman" w:cs="Times New Roman"/>
                          <w:color w:val="3333FF"/>
                          <w:sz w:val="28"/>
                          <w:szCs w:val="28"/>
                        </w:rPr>
                        <w:t>中旬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左右</w:t>
                      </w:r>
                      <w:r w:rsidRPr="00F8611F">
                        <w:rPr>
                          <w:rFonts w:ascii="Times New Roman" w:eastAsia="標楷體" w:hAnsi="Times New Roman" w:cs="Times New Roman" w:hint="eastAsia"/>
                          <w:color w:val="0000FF"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  <w:bdr w:val="single" w:sz="4" w:space="0" w:color="auto"/>
                        </w:rPr>
                        <w:t>班級事項</w:t>
                      </w:r>
                    </w:p>
                    <w:p w:rsidR="00D50EA9" w:rsidRPr="009D19E5" w:rsidRDefault="00D50EA9" w:rsidP="009D19E5">
                      <w:pPr>
                        <w:adjustRightInd w:val="0"/>
                        <w:snapToGrid w:val="0"/>
                        <w:ind w:left="224" w:hangingChars="80" w:hanging="224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利用聯絡簿、書信、電話或到校面談等方式，與家長分享孩子的學習表現，加強親師的溝通與聯繫，進而提供最佳的學習方式與環境。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鼓勵孩子踴躍參加校內、外比賽活動。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為提昇孩子的寫作能力與技巧，將增加相關性作業。</w:t>
                      </w:r>
                    </w:p>
                    <w:p w:rsidR="00D50EA9" w:rsidRPr="009D19E5" w:rsidRDefault="00D50EA9" w:rsidP="009D19E5">
                      <w:pPr>
                        <w:adjustRightInd w:val="0"/>
                        <w:snapToGrid w:val="0"/>
                        <w:ind w:left="252" w:hangingChars="90" w:hanging="252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為提昇英語能力，鼓勵參加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班級內背單字</w:t>
                      </w:r>
                      <w:proofErr w:type="gramEnd"/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活動。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(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通過階段測驗，將給予獎品鼓勵。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英速魔法</w:t>
                      </w:r>
                      <w:proofErr w:type="gramEnd"/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學院活動</w:t>
                      </w:r>
                      <w:r w:rsidR="000236B0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t>預定</w:t>
                      </w:r>
                      <w:r w:rsidR="000236B0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於</w:t>
                      </w:r>
                      <w:r w:rsidR="000236B0" w:rsidRPr="00562887">
                        <w:rPr>
                          <w:rFonts w:ascii="Times New Roman" w:eastAsia="標楷體" w:hAnsi="Times New Roman" w:cs="Times New Roman"/>
                          <w:bCs/>
                          <w:color w:val="3333FF"/>
                          <w:sz w:val="28"/>
                          <w:szCs w:val="28"/>
                        </w:rPr>
                        <w:t>四月二十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bCs/>
                          <w:color w:val="3333FF"/>
                          <w:sz w:val="28"/>
                          <w:szCs w:val="28"/>
                        </w:rPr>
                        <w:t>二</w:t>
                      </w:r>
                      <w:r w:rsidR="000236B0" w:rsidRPr="00562887">
                        <w:rPr>
                          <w:rFonts w:ascii="Times New Roman" w:eastAsia="標楷體" w:hAnsi="Times New Roman" w:cs="Times New Roman"/>
                          <w:bCs/>
                          <w:color w:val="3333FF"/>
                          <w:sz w:val="28"/>
                          <w:szCs w:val="28"/>
                        </w:rPr>
                        <w:t>至四月二十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bCs/>
                          <w:color w:val="3333FF"/>
                          <w:sz w:val="28"/>
                          <w:szCs w:val="28"/>
                        </w:rPr>
                        <w:t>四</w:t>
                      </w:r>
                      <w:r w:rsidR="000236B0" w:rsidRPr="00562887">
                        <w:rPr>
                          <w:rFonts w:ascii="Times New Roman" w:eastAsia="標楷體" w:hAnsi="Times New Roman" w:cs="Times New Roman"/>
                          <w:bCs/>
                          <w:color w:val="3333FF"/>
                          <w:sz w:val="28"/>
                          <w:szCs w:val="28"/>
                        </w:rPr>
                        <w:t>日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bCs/>
                          <w:color w:val="3333FF"/>
                          <w:sz w:val="28"/>
                          <w:szCs w:val="28"/>
                        </w:rPr>
                        <w:t>，</w:t>
                      </w:r>
                      <w:r w:rsidR="002737D1">
                        <w:rPr>
                          <w:rFonts w:ascii="Times New Roman" w:eastAsia="標楷體" w:hAnsi="Times New Roman" w:cs="Times New Roman"/>
                          <w:bCs/>
                          <w:color w:val="3333FF"/>
                          <w:sz w:val="28"/>
                          <w:szCs w:val="28"/>
                        </w:rPr>
                        <w:t>地點</w:t>
                      </w:r>
                      <w:r w:rsidR="002737D1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</w:t>
                      </w:r>
                      <w:r w:rsidR="002737D1">
                        <w:rPr>
                          <w:rFonts w:ascii="Times New Roman" w:eastAsia="標楷體" w:hAnsi="Times New Roman" w:cs="Times New Roman" w:hint="eastAsia"/>
                          <w:bCs/>
                          <w:color w:val="3333FF"/>
                          <w:sz w:val="28"/>
                          <w:szCs w:val="28"/>
                        </w:rPr>
                        <w:t>中和光復國小</w:t>
                      </w:r>
                      <w:r w:rsidR="00CD20F1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請協助留意孩子的交友狀況、假日活動情形。</w:t>
                      </w:r>
                    </w:p>
                  </w:txbxContent>
                </v:textbox>
              </v:shape>
            </w:pict>
          </mc:Fallback>
        </mc:AlternateContent>
      </w:r>
    </w:p>
    <w:p w:rsidR="00F8611F" w:rsidRPr="009D19E5" w:rsidRDefault="00F8611F" w:rsidP="00F8611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D19E5">
        <w:rPr>
          <w:rFonts w:ascii="標楷體" w:eastAsia="標楷體" w:hAnsi="標楷體" w:hint="eastAsia"/>
          <w:sz w:val="28"/>
          <w:szCs w:val="28"/>
        </w:rPr>
        <w:t>親職教育分享</w:t>
      </w: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670316" w:rsidRPr="009D19E5" w:rsidRDefault="00670316">
      <w:pPr>
        <w:rPr>
          <w:rFonts w:ascii="標楷體" w:eastAsia="標楷體" w:hAnsi="標楷體"/>
          <w:bCs/>
          <w:sz w:val="28"/>
          <w:szCs w:val="28"/>
        </w:rPr>
      </w:pPr>
    </w:p>
    <w:p w:rsidR="009D19E5" w:rsidRDefault="00670316" w:rsidP="009D19E5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9D19E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9D19E5" w:rsidRDefault="009D19E5" w:rsidP="009D19E5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8611F" w:rsidRDefault="00F8611F" w:rsidP="009D19E5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:rsidR="009D19E5" w:rsidRDefault="009D19E5" w:rsidP="009D19E5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9D19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F5179" wp14:editId="79756472">
                <wp:simplePos x="0" y="0"/>
                <wp:positionH relativeFrom="column">
                  <wp:posOffset>-198180</wp:posOffset>
                </wp:positionH>
                <wp:positionV relativeFrom="paragraph">
                  <wp:posOffset>43132</wp:posOffset>
                </wp:positionV>
                <wp:extent cx="3799001" cy="6607810"/>
                <wp:effectExtent l="0" t="0" r="11430" b="2159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001" cy="6607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B47" w:rsidRPr="009D19E5" w:rsidRDefault="00D50EA9" w:rsidP="00840B47">
                            <w:pPr>
                              <w:pStyle w:val="first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40B47"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一名</w:t>
                            </w:r>
                            <w:r w:rsidR="00840B47"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十二</w:t>
                            </w:r>
                            <w:r w:rsidR="00840B47"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歲在暴戾環境下長大的孩子，常欺侮同學，讓母親很苦惱；精神科醫師</w:t>
                            </w:r>
                            <w:proofErr w:type="gramStart"/>
                            <w:r w:rsidR="00840B47"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林博建議</w:t>
                            </w:r>
                            <w:r w:rsidR="00840B47" w:rsidRPr="00F8611F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  <w:t>睡前</w:t>
                            </w:r>
                            <w:proofErr w:type="gramEnd"/>
                            <w:r w:rsidR="00840B47" w:rsidRPr="00F8611F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  <w:t>摸摸孩子的頭，孩子脾氣會變好</w:t>
                            </w:r>
                            <w:r w:rsidR="00840B47"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40B47" w:rsidRPr="009D19E5" w:rsidRDefault="00840B47" w:rsidP="00840B4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為恭紀念醫院精神科醫師林博表示，這名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十二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歲孩子的父親是幫派份子，長期與父親居住，學習父親暴力行為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霸</w:t>
                            </w:r>
                            <w:proofErr w:type="gramEnd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凌同學；直到離開父親與母親同住，母親將孩子帶到醫院求醫，希望能改善孩子行為。</w:t>
                            </w:r>
                          </w:p>
                          <w:p w:rsidR="00840B47" w:rsidRPr="009D19E5" w:rsidRDefault="00840B47" w:rsidP="00840B4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林博表示，他建議每天睡前溫柔地為孩子摸摸頭及臉；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個月後母親帶孩子回診表示，雖然課業還是落後班上同學，不過脾氣變好了，停止傷害同學及小動物。</w:t>
                            </w:r>
                          </w:p>
                          <w:p w:rsidR="00840B47" w:rsidRPr="009D19E5" w:rsidRDefault="00840B47" w:rsidP="00840B4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林博說，門診中也建議過動兒的父母，睡前為孩子摸頭，發現有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六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到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七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成的孩子暴躁脾氣會改善。</w:t>
                            </w:r>
                          </w:p>
                          <w:p w:rsidR="00840B47" w:rsidRPr="009D19E5" w:rsidRDefault="00840B47" w:rsidP="00840B4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他說，</w:t>
                            </w:r>
                            <w:r w:rsidRPr="00F8611F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  <w:t>脾氣暴戾者缺乏血清素，摸頭皮會刺激腦中血清素分泌，透過溫柔的摸頭可以讓母親傳遞愛，孩子心靈感受到被關心、被重視、有安全感，逐漸改變表達情緒的行為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40B47" w:rsidRPr="009D19E5" w:rsidRDefault="00840B47" w:rsidP="00840B47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林博也拍攝近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分鐘推廣短片，從非藥物治療方式改善行為，家長可上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YouTube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搜尋「搶救童愛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--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消除過動兒暴戾之氣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林博醫師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」，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或上社群網站臉書搜尋</w:t>
                            </w:r>
                            <w:proofErr w:type="gramEnd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「林博醫師的電影心理治療」。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中央通訊社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00000" w:rsidRDefault="00840B47" w:rsidP="00840B47">
                            <w:pPr>
                              <w:spacing w:line="1000" w:lineRule="exact"/>
                              <w:ind w:firstLineChars="250" w:firstLine="60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5179" id="_x0000_s1028" type="#_x0000_t202" style="position:absolute;margin-left:-15.6pt;margin-top:3.4pt;width:299.15pt;height:5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" fillcolor="white [3201]" strokecolor="#9bbb59 [3206]" strokeweight="2pt">
                <v:textbox style="layout-flow:vertical-ideographic">
                  <w:txbxContent>
                    <w:p w:rsidR="00840B47" w:rsidRPr="009D19E5" w:rsidRDefault="00D50EA9" w:rsidP="00840B47">
                      <w:pPr>
                        <w:pStyle w:val="first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840B47"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一名</w:t>
                      </w:r>
                      <w:r w:rsidR="00840B47"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十二</w:t>
                      </w:r>
                      <w:r w:rsidR="00840B47"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歲在暴戾環境下長大的孩子，常欺侮同學，讓母親很苦惱；精神科醫師</w:t>
                      </w:r>
                      <w:proofErr w:type="gramStart"/>
                      <w:r w:rsidR="00840B47"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林博建議</w:t>
                      </w:r>
                      <w:r w:rsidR="00840B47" w:rsidRPr="00F8611F">
                        <w:rPr>
                          <w:rFonts w:ascii="Times New Roman" w:eastAsia="標楷體" w:hAnsi="Times New Roman" w:cs="Times New Roman"/>
                          <w:color w:val="C00000"/>
                          <w:sz w:val="28"/>
                          <w:szCs w:val="28"/>
                          <w:u w:val="wave"/>
                        </w:rPr>
                        <w:t>睡前</w:t>
                      </w:r>
                      <w:proofErr w:type="gramEnd"/>
                      <w:r w:rsidR="00840B47" w:rsidRPr="00F8611F">
                        <w:rPr>
                          <w:rFonts w:ascii="Times New Roman" w:eastAsia="標楷體" w:hAnsi="Times New Roman" w:cs="Times New Roman"/>
                          <w:color w:val="C00000"/>
                          <w:sz w:val="28"/>
                          <w:szCs w:val="28"/>
                          <w:u w:val="wave"/>
                        </w:rPr>
                        <w:t>摸摸孩子的頭，孩子脾氣會變好</w:t>
                      </w:r>
                      <w:r w:rsidR="00840B47"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840B47" w:rsidRPr="009D19E5" w:rsidRDefault="00840B47" w:rsidP="00840B4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56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為恭紀念醫院精神科醫師林博表示，這名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十二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歲孩子的父親是幫派份子，長期與父親居住，學習父親暴力行為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霸</w:t>
                      </w:r>
                      <w:proofErr w:type="gramEnd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凌同學；直到離開父親與母親同住，母親將孩子帶到醫院求醫，希望能改善孩子行為。</w:t>
                      </w:r>
                    </w:p>
                    <w:p w:rsidR="00840B47" w:rsidRPr="009D19E5" w:rsidRDefault="00840B47" w:rsidP="00840B4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林博表示，他建議每天睡前溫柔地為孩子摸摸頭及臉；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三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個月後母親帶孩子回診表示，雖然課業還是落後班上同學，不過脾氣變好了，停止傷害同學及小動物。</w:t>
                      </w:r>
                    </w:p>
                    <w:p w:rsidR="00840B47" w:rsidRPr="009D19E5" w:rsidRDefault="00840B47" w:rsidP="00840B4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林博說，門診中也建議過動兒的父母，睡前為孩子摸頭，發現有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六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到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七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成的孩子暴躁脾氣會改善。</w:t>
                      </w:r>
                    </w:p>
                    <w:p w:rsidR="00840B47" w:rsidRPr="009D19E5" w:rsidRDefault="00840B47" w:rsidP="00840B47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他說，</w:t>
                      </w:r>
                      <w:r w:rsidRPr="00F8611F">
                        <w:rPr>
                          <w:rFonts w:ascii="Times New Roman" w:eastAsia="標楷體" w:hAnsi="Times New Roman" w:cs="Times New Roman"/>
                          <w:color w:val="C00000"/>
                          <w:sz w:val="28"/>
                          <w:szCs w:val="28"/>
                          <w:u w:val="wave"/>
                        </w:rPr>
                        <w:t>脾氣暴戾者缺乏血清素，摸頭皮會刺激腦中血清素分泌，透過溫柔的摸頭可以讓母親傳遞愛，孩子心靈感受到被關心、被重視、有安全感，逐漸改變表達情緒的行為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840B47" w:rsidRPr="009D19E5" w:rsidRDefault="00840B47" w:rsidP="00840B47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林博也拍攝近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時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分鐘推廣短片，從非藥物治療方式改善行為，家長可上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YouTube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搜尋「搶救童愛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--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消除過動兒暴戾之氣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林博醫師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」，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或上社群網站臉書搜尋</w:t>
                      </w:r>
                      <w:proofErr w:type="gramEnd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「林博醫師的電影心理治療」。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中央通訊社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000000" w:rsidRDefault="00840B47" w:rsidP="00840B47">
                      <w:pPr>
                        <w:spacing w:line="1000" w:lineRule="exact"/>
                        <w:ind w:firstLineChars="250" w:firstLine="600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50EA9" w:rsidRDefault="00D50EA9" w:rsidP="00AC391A">
      <w:pPr>
        <w:adjustRightInd w:val="0"/>
        <w:snapToGrid w:val="0"/>
        <w:ind w:firstLineChars="200" w:firstLine="560"/>
      </w:pPr>
      <w:r w:rsidRPr="009D19E5">
        <w:rPr>
          <w:rFonts w:ascii="標楷體" w:eastAsia="標楷體" w:hAnsi="標楷體" w:hint="eastAsia"/>
          <w:bCs/>
          <w:sz w:val="28"/>
          <w:szCs w:val="28"/>
        </w:rPr>
        <w:t>孩子的童年只有一次，稍縱即逝；父母用心的陪伴，孩子才能編織多采多姿的童年；孩子站在巨人的肩膀上，必定看得更遠，學得更好；別讓自己成為孩子成長過程中的缺席者，讓我們一起為教育下一代而努力！</w:t>
      </w:r>
    </w:p>
    <w:sectPr w:rsidR="00D50EA9" w:rsidSect="00D50EA9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A9"/>
    <w:rsid w:val="000236B0"/>
    <w:rsid w:val="001B7DE9"/>
    <w:rsid w:val="001C595C"/>
    <w:rsid w:val="001E20D5"/>
    <w:rsid w:val="002737D1"/>
    <w:rsid w:val="00462D7B"/>
    <w:rsid w:val="00466615"/>
    <w:rsid w:val="00562887"/>
    <w:rsid w:val="00670316"/>
    <w:rsid w:val="00694657"/>
    <w:rsid w:val="007168BC"/>
    <w:rsid w:val="00840B47"/>
    <w:rsid w:val="009455DB"/>
    <w:rsid w:val="009D19E5"/>
    <w:rsid w:val="009D70A4"/>
    <w:rsid w:val="00A4748A"/>
    <w:rsid w:val="00A76165"/>
    <w:rsid w:val="00AB005B"/>
    <w:rsid w:val="00AC391A"/>
    <w:rsid w:val="00B0383F"/>
    <w:rsid w:val="00B7772C"/>
    <w:rsid w:val="00C2248B"/>
    <w:rsid w:val="00CD20F1"/>
    <w:rsid w:val="00D50EA9"/>
    <w:rsid w:val="00F424E6"/>
    <w:rsid w:val="00F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4C25"/>
  <w15:docId w15:val="{65823677-1FC1-46D1-9A68-06B1DA1B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0E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irst">
    <w:name w:val="first"/>
    <w:basedOn w:val="a"/>
    <w:rsid w:val="00D50E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User</cp:lastModifiedBy>
  <cp:revision>4</cp:revision>
  <dcterms:created xsi:type="dcterms:W3CDTF">2019-04-12T04:43:00Z</dcterms:created>
  <dcterms:modified xsi:type="dcterms:W3CDTF">2019-04-12T04:59:00Z</dcterms:modified>
</cp:coreProperties>
</file>