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5388"/>
        <w:gridCol w:w="4819"/>
      </w:tblGrid>
      <w:tr w:rsidR="00154DF9" w:rsidTr="00D70819">
        <w:tc>
          <w:tcPr>
            <w:tcW w:w="5388" w:type="dxa"/>
          </w:tcPr>
          <w:p w:rsidR="00154DF9" w:rsidRPr="00D70819" w:rsidRDefault="00D70819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1.</w:t>
            </w:r>
            <w:r w:rsidR="00154DF9" w:rsidRPr="00D70819">
              <w:rPr>
                <w:rFonts w:hint="eastAsia"/>
                <w:b/>
                <w:sz w:val="36"/>
                <w:szCs w:val="36"/>
              </w:rPr>
              <w:t>怎麼去擁有一道彩虹</w:t>
            </w:r>
            <w:r w:rsidR="00154DF9" w:rsidRPr="00D70819">
              <w:rPr>
                <w:rFonts w:hint="eastAsia"/>
                <w:b/>
                <w:sz w:val="36"/>
                <w:szCs w:val="36"/>
              </w:rPr>
              <w:t>?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怎麼去擁抱</w:t>
            </w:r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  <w:proofErr w:type="gramStart"/>
            <w:r w:rsidRPr="00D70819">
              <w:rPr>
                <w:rFonts w:hint="eastAsia"/>
                <w:b/>
                <w:sz w:val="36"/>
                <w:szCs w:val="36"/>
              </w:rPr>
              <w:t>一</w:t>
            </w:r>
            <w:proofErr w:type="gramEnd"/>
            <w:r w:rsidRPr="00D70819">
              <w:rPr>
                <w:rFonts w:hint="eastAsia"/>
                <w:b/>
                <w:sz w:val="36"/>
                <w:szCs w:val="36"/>
              </w:rPr>
              <w:t>夏天的風</w:t>
            </w:r>
            <w:r w:rsidRPr="00D70819">
              <w:rPr>
                <w:rFonts w:hint="eastAsia"/>
                <w:b/>
                <w:sz w:val="36"/>
                <w:szCs w:val="36"/>
              </w:rPr>
              <w:t>?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天上的星星笑地上的人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總是不能懂</w:t>
            </w:r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  <w:r w:rsidRPr="00D70819">
              <w:rPr>
                <w:rFonts w:hint="eastAsia"/>
                <w:b/>
                <w:sz w:val="36"/>
                <w:szCs w:val="36"/>
              </w:rPr>
              <w:t>不能覺得足夠</w:t>
            </w:r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。</w:t>
            </w:r>
          </w:p>
        </w:tc>
        <w:tc>
          <w:tcPr>
            <w:tcW w:w="4819" w:type="dxa"/>
          </w:tcPr>
          <w:p w:rsidR="00154DF9" w:rsidRPr="00D70819" w:rsidRDefault="00D70819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2.</w:t>
            </w:r>
            <w:r w:rsidR="00154DF9" w:rsidRPr="00D70819">
              <w:rPr>
                <w:rFonts w:hint="eastAsia"/>
                <w:b/>
                <w:sz w:val="36"/>
                <w:szCs w:val="36"/>
              </w:rPr>
              <w:t>如果我愛上你的笑容</w:t>
            </w:r>
            <w:r w:rsidR="00154DF9"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要怎麼收藏</w:t>
            </w:r>
            <w:r w:rsidRPr="00D70819">
              <w:rPr>
                <w:rFonts w:hint="eastAsia"/>
                <w:b/>
                <w:sz w:val="36"/>
                <w:szCs w:val="36"/>
              </w:rPr>
              <w:t>?</w:t>
            </w:r>
            <w:r w:rsidRPr="00D70819">
              <w:rPr>
                <w:rFonts w:hint="eastAsia"/>
                <w:b/>
                <w:sz w:val="36"/>
                <w:szCs w:val="36"/>
              </w:rPr>
              <w:t>要怎麼擁有</w:t>
            </w:r>
            <w:r w:rsidRPr="00D70819">
              <w:rPr>
                <w:rFonts w:hint="eastAsia"/>
                <w:b/>
                <w:sz w:val="36"/>
                <w:szCs w:val="36"/>
              </w:rPr>
              <w:t>?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如果你快樂不是為我</w:t>
            </w:r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會不會放手其實才是擁有</w:t>
            </w:r>
            <w:r w:rsidRPr="00D70819">
              <w:rPr>
                <w:rFonts w:hint="eastAsia"/>
                <w:b/>
                <w:sz w:val="36"/>
                <w:szCs w:val="36"/>
              </w:rPr>
              <w:t>?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知足的快樂叫我忍受心痛</w:t>
            </w:r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知足的快樂叫我忍受心痛</w:t>
            </w:r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。</w:t>
            </w:r>
          </w:p>
        </w:tc>
      </w:tr>
      <w:tr w:rsidR="00154DF9" w:rsidTr="00D70819">
        <w:tc>
          <w:tcPr>
            <w:tcW w:w="5388" w:type="dxa"/>
          </w:tcPr>
          <w:p w:rsidR="00D70819" w:rsidRPr="00D70819" w:rsidRDefault="00D70819">
            <w:pPr>
              <w:rPr>
                <w:b/>
                <w:sz w:val="36"/>
                <w:szCs w:val="36"/>
              </w:rPr>
            </w:pPr>
          </w:p>
          <w:p w:rsidR="00D70819" w:rsidRPr="00D70819" w:rsidRDefault="00D70819">
            <w:pPr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3.</w:t>
            </w:r>
            <w:r w:rsidR="00154DF9" w:rsidRPr="00D70819">
              <w:rPr>
                <w:rFonts w:hint="eastAsia"/>
                <w:b/>
                <w:sz w:val="36"/>
                <w:szCs w:val="36"/>
              </w:rPr>
              <w:t>當一陣風吹來</w:t>
            </w:r>
            <w:r w:rsidR="00154DF9"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  <w:r w:rsidR="00154DF9" w:rsidRPr="00D70819">
              <w:rPr>
                <w:rFonts w:hint="eastAsia"/>
                <w:b/>
                <w:sz w:val="36"/>
                <w:szCs w:val="36"/>
              </w:rPr>
              <w:t>風箏飛上天空</w:t>
            </w:r>
            <w:r w:rsidR="00154DF9"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為了你而祈禱</w:t>
            </w:r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  <w:r w:rsidRPr="00D70819">
              <w:rPr>
                <w:rFonts w:hint="eastAsia"/>
                <w:b/>
                <w:sz w:val="36"/>
                <w:szCs w:val="36"/>
              </w:rPr>
              <w:t>而祝福</w:t>
            </w:r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  <w:r w:rsidRPr="00D70819">
              <w:rPr>
                <w:rFonts w:hint="eastAsia"/>
                <w:b/>
                <w:sz w:val="36"/>
                <w:szCs w:val="36"/>
              </w:rPr>
              <w:t>而感動</w:t>
            </w:r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。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終於你身影消失在人海盡頭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才發現笑</w:t>
            </w:r>
            <w:proofErr w:type="gramStart"/>
            <w:r w:rsidRPr="00D70819">
              <w:rPr>
                <w:rFonts w:hint="eastAsia"/>
                <w:b/>
                <w:sz w:val="36"/>
                <w:szCs w:val="36"/>
              </w:rPr>
              <w:t>著哭最痛</w:t>
            </w:r>
            <w:proofErr w:type="gramEnd"/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。</w:t>
            </w:r>
          </w:p>
        </w:tc>
        <w:tc>
          <w:tcPr>
            <w:tcW w:w="4819" w:type="dxa"/>
          </w:tcPr>
          <w:p w:rsidR="00D70819" w:rsidRPr="00D70819" w:rsidRDefault="00D70819">
            <w:pPr>
              <w:rPr>
                <w:b/>
                <w:sz w:val="36"/>
                <w:szCs w:val="36"/>
              </w:rPr>
            </w:pPr>
          </w:p>
          <w:p w:rsidR="00154DF9" w:rsidRPr="00D70819" w:rsidRDefault="00D70819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4.</w:t>
            </w:r>
            <w:bookmarkStart w:id="0" w:name="_GoBack"/>
            <w:bookmarkEnd w:id="0"/>
            <w:r w:rsidR="00154DF9" w:rsidRPr="00D70819">
              <w:rPr>
                <w:rFonts w:hint="eastAsia"/>
                <w:b/>
                <w:sz w:val="36"/>
                <w:szCs w:val="36"/>
              </w:rPr>
              <w:t>那天你和我</w:t>
            </w:r>
            <w:r w:rsidR="00154DF9"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  <w:r w:rsidR="00154DF9" w:rsidRPr="00D70819">
              <w:rPr>
                <w:rFonts w:hint="eastAsia"/>
                <w:b/>
                <w:sz w:val="36"/>
                <w:szCs w:val="36"/>
              </w:rPr>
              <w:t>那個山丘</w:t>
            </w:r>
            <w:r w:rsidR="00154DF9"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那樣地唱著那一年的歌</w:t>
            </w:r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</w:p>
          <w:p w:rsidR="00154DF9" w:rsidRPr="00D70819" w:rsidRDefault="00154DF9">
            <w:pPr>
              <w:rPr>
                <w:rFonts w:asciiTheme="minorEastAsia" w:hAnsiTheme="minorEastAsia"/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那樣的回憶那麼足夠</w:t>
            </w:r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，</w:t>
            </w:r>
          </w:p>
          <w:p w:rsidR="00154DF9" w:rsidRPr="00D70819" w:rsidRDefault="00154DF9">
            <w:pPr>
              <w:rPr>
                <w:b/>
                <w:sz w:val="36"/>
                <w:szCs w:val="36"/>
              </w:rPr>
            </w:pPr>
            <w:r w:rsidRPr="00D70819">
              <w:rPr>
                <w:rFonts w:hint="eastAsia"/>
                <w:b/>
                <w:sz w:val="36"/>
                <w:szCs w:val="36"/>
              </w:rPr>
              <w:t>足夠我天天都品嘗著寂寞</w:t>
            </w:r>
            <w:r w:rsidRPr="00D70819">
              <w:rPr>
                <w:rFonts w:asciiTheme="minorEastAsia" w:hAnsiTheme="minorEastAsia" w:hint="eastAsia"/>
                <w:b/>
                <w:sz w:val="36"/>
                <w:szCs w:val="36"/>
              </w:rPr>
              <w:t>。</w:t>
            </w:r>
          </w:p>
        </w:tc>
      </w:tr>
    </w:tbl>
    <w:p w:rsidR="00474CCF" w:rsidRDefault="00474CCF"/>
    <w:sectPr w:rsidR="00474C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F9"/>
    <w:rsid w:val="00154DF9"/>
    <w:rsid w:val="00474CCF"/>
    <w:rsid w:val="00D7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C1D9E"/>
  <w15:chartTrackingRefBased/>
  <w15:docId w15:val="{75455FEC-611B-429C-AD23-B217D7EE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2025-03-12T23:47:00Z</dcterms:created>
  <dcterms:modified xsi:type="dcterms:W3CDTF">2025-03-12T23:47:00Z</dcterms:modified>
</cp:coreProperties>
</file>